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3C0" w:rsidRPr="00A152F0" w:rsidRDefault="001503C0" w:rsidP="001503C0">
      <w:pPr>
        <w:spacing w:line="360" w:lineRule="auto"/>
        <w:ind w:left="720" w:hanging="11"/>
        <w:jc w:val="center"/>
        <w:rPr>
          <w:b/>
          <w:spacing w:val="28"/>
          <w:sz w:val="28"/>
          <w:lang w:val="bg-BG"/>
        </w:rPr>
      </w:pPr>
      <w:r w:rsidRPr="00A152F0">
        <w:rPr>
          <w:b/>
          <w:spacing w:val="28"/>
          <w:sz w:val="28"/>
          <w:lang w:val="bg-BG"/>
        </w:rPr>
        <w:t>ИКОНОМИЧЕСКИ   УНИВЕРСИТЕТ  -  В А Р Н А</w:t>
      </w:r>
    </w:p>
    <w:p w:rsidR="001503C0" w:rsidRDefault="001503C0" w:rsidP="001503C0">
      <w:pPr>
        <w:spacing w:line="360" w:lineRule="auto"/>
        <w:ind w:left="720" w:hanging="11"/>
        <w:jc w:val="center"/>
        <w:rPr>
          <w:b/>
          <w:spacing w:val="40"/>
          <w:sz w:val="28"/>
          <w:lang w:val="bg-BG"/>
        </w:rPr>
      </w:pPr>
      <w:r>
        <w:rPr>
          <w:b/>
          <w:spacing w:val="40"/>
          <w:sz w:val="28"/>
          <w:lang w:val="bg-BG"/>
        </w:rPr>
        <w:t xml:space="preserve">Ф А К У Л Т Е Т  </w:t>
      </w:r>
      <w:r w:rsidR="00F20BFE">
        <w:rPr>
          <w:b/>
          <w:spacing w:val="40"/>
          <w:sz w:val="28"/>
          <w:lang w:val="bg-BG"/>
        </w:rPr>
        <w:t>ИНФОРМАТИКА</w:t>
      </w:r>
    </w:p>
    <w:p w:rsidR="001503C0" w:rsidRDefault="001503C0" w:rsidP="001503C0">
      <w:pPr>
        <w:pBdr>
          <w:bottom w:val="double" w:sz="6" w:space="1" w:color="auto"/>
        </w:pBdr>
        <w:spacing w:line="360" w:lineRule="auto"/>
        <w:ind w:left="720" w:hanging="11"/>
        <w:jc w:val="center"/>
        <w:rPr>
          <w:b/>
          <w:spacing w:val="16"/>
          <w:sz w:val="24"/>
          <w:lang w:val="bg-BG"/>
        </w:rPr>
      </w:pPr>
      <w:r>
        <w:rPr>
          <w:b/>
          <w:spacing w:val="16"/>
          <w:sz w:val="24"/>
          <w:lang w:val="bg-BG"/>
        </w:rPr>
        <w:t xml:space="preserve">КАТЕДРА  </w:t>
      </w:r>
      <w:r w:rsidR="00F20BFE">
        <w:rPr>
          <w:b/>
          <w:spacing w:val="16"/>
          <w:sz w:val="24"/>
          <w:lang w:val="bg-BG"/>
        </w:rPr>
        <w:t>ЕЗИКОВО ОБУЧЕНИЕ И КОМУНИКАЦИИ</w:t>
      </w:r>
    </w:p>
    <w:p w:rsidR="001503C0" w:rsidRDefault="001503C0" w:rsidP="001503C0">
      <w:pPr>
        <w:ind w:left="720" w:hanging="11"/>
        <w:jc w:val="both"/>
        <w:rPr>
          <w:b/>
          <w:sz w:val="24"/>
          <w:lang w:val="bg-BG"/>
        </w:rPr>
      </w:pPr>
    </w:p>
    <w:p w:rsidR="001503C0" w:rsidRDefault="001503C0" w:rsidP="001503C0">
      <w:pPr>
        <w:ind w:left="720" w:hanging="11"/>
        <w:jc w:val="both"/>
        <w:rPr>
          <w:b/>
          <w:sz w:val="24"/>
          <w:lang w:val="bg-BG"/>
        </w:rPr>
      </w:pPr>
    </w:p>
    <w:p w:rsidR="001503C0" w:rsidRDefault="001503C0" w:rsidP="001503C0">
      <w:pPr>
        <w:ind w:left="720" w:hanging="11"/>
        <w:jc w:val="both"/>
        <w:rPr>
          <w:b/>
          <w:sz w:val="24"/>
          <w:lang w:val="bg-BG"/>
        </w:rPr>
      </w:pPr>
      <w:r>
        <w:rPr>
          <w:b/>
          <w:sz w:val="24"/>
          <w:lang w:val="bg-BG"/>
        </w:rPr>
        <w:tab/>
      </w:r>
      <w:r>
        <w:rPr>
          <w:b/>
          <w:sz w:val="24"/>
          <w:lang w:val="bg-BG"/>
        </w:rPr>
        <w:tab/>
      </w:r>
      <w:r>
        <w:rPr>
          <w:b/>
          <w:sz w:val="24"/>
          <w:lang w:val="bg-BG"/>
        </w:rPr>
        <w:tab/>
      </w:r>
      <w:r>
        <w:rPr>
          <w:b/>
          <w:sz w:val="24"/>
          <w:lang w:val="bg-BG"/>
        </w:rPr>
        <w:tab/>
      </w:r>
      <w:r>
        <w:rPr>
          <w:b/>
          <w:sz w:val="24"/>
          <w:lang w:val="bg-BG"/>
        </w:rPr>
        <w:tab/>
      </w:r>
      <w:r>
        <w:rPr>
          <w:b/>
          <w:sz w:val="24"/>
          <w:lang w:val="bg-BG"/>
        </w:rPr>
        <w:tab/>
      </w:r>
    </w:p>
    <w:p w:rsidR="001503C0" w:rsidRPr="006F7C9C" w:rsidRDefault="001503C0" w:rsidP="00BC2745">
      <w:pPr>
        <w:ind w:left="720" w:hanging="11"/>
        <w:jc w:val="both"/>
        <w:rPr>
          <w:b/>
          <w:sz w:val="24"/>
          <w:lang w:val="bg-BG"/>
        </w:rPr>
      </w:pPr>
      <w:r>
        <w:rPr>
          <w:b/>
          <w:sz w:val="24"/>
          <w:lang w:val="bg-BG"/>
        </w:rPr>
        <w:tab/>
      </w:r>
      <w:r>
        <w:rPr>
          <w:b/>
          <w:sz w:val="24"/>
          <w:lang w:val="bg-BG"/>
        </w:rPr>
        <w:tab/>
      </w:r>
      <w:r>
        <w:rPr>
          <w:b/>
          <w:sz w:val="24"/>
          <w:lang w:val="bg-BG"/>
        </w:rPr>
        <w:tab/>
      </w:r>
      <w:r>
        <w:rPr>
          <w:b/>
          <w:sz w:val="24"/>
          <w:lang w:val="bg-BG"/>
        </w:rPr>
        <w:tab/>
      </w:r>
      <w:r>
        <w:rPr>
          <w:b/>
          <w:sz w:val="24"/>
          <w:lang w:val="bg-BG"/>
        </w:rPr>
        <w:tab/>
      </w:r>
      <w:r>
        <w:rPr>
          <w:b/>
          <w:sz w:val="24"/>
          <w:lang w:val="bg-BG"/>
        </w:rPr>
        <w:tab/>
      </w:r>
      <w:r>
        <w:rPr>
          <w:b/>
          <w:sz w:val="24"/>
          <w:lang w:val="bg-BG"/>
        </w:rPr>
        <w:tab/>
      </w:r>
    </w:p>
    <w:p w:rsidR="001503C0" w:rsidRDefault="001503C0" w:rsidP="001503C0">
      <w:pPr>
        <w:ind w:left="720" w:hanging="11"/>
        <w:jc w:val="both"/>
        <w:rPr>
          <w:b/>
          <w:sz w:val="24"/>
          <w:lang w:val="bg-BG"/>
        </w:rPr>
      </w:pPr>
    </w:p>
    <w:p w:rsidR="001503C0" w:rsidRPr="006F7C9C" w:rsidRDefault="001503C0" w:rsidP="001503C0">
      <w:pPr>
        <w:ind w:left="720" w:hanging="11"/>
        <w:jc w:val="both"/>
        <w:rPr>
          <w:b/>
          <w:sz w:val="24"/>
          <w:lang w:val="bg-BG"/>
        </w:rPr>
      </w:pPr>
    </w:p>
    <w:p w:rsidR="001503C0" w:rsidRPr="006F7C9C" w:rsidRDefault="001503C0" w:rsidP="001503C0">
      <w:pPr>
        <w:ind w:left="720" w:hanging="11"/>
        <w:jc w:val="both"/>
        <w:rPr>
          <w:b/>
          <w:sz w:val="24"/>
          <w:lang w:val="bg-BG"/>
        </w:rPr>
      </w:pPr>
    </w:p>
    <w:p w:rsidR="001503C0" w:rsidRPr="006F7C9C" w:rsidRDefault="001503C0" w:rsidP="001503C0">
      <w:pPr>
        <w:ind w:left="709"/>
        <w:jc w:val="both"/>
        <w:rPr>
          <w:b/>
          <w:sz w:val="32"/>
          <w:lang w:val="bg-BG"/>
        </w:rPr>
      </w:pPr>
      <w:r w:rsidRPr="006F7C9C">
        <w:rPr>
          <w:b/>
          <w:sz w:val="32"/>
          <w:lang w:val="bg-BG"/>
        </w:rPr>
        <w:tab/>
      </w:r>
      <w:r w:rsidRPr="006F7C9C">
        <w:rPr>
          <w:b/>
          <w:sz w:val="32"/>
          <w:lang w:val="bg-BG"/>
        </w:rPr>
        <w:tab/>
        <w:t xml:space="preserve">              У  Ч  Е  Б  Н  А      П  Р  О  Г  Р А  М  А</w:t>
      </w:r>
    </w:p>
    <w:p w:rsidR="001503C0" w:rsidRPr="006F7C9C" w:rsidRDefault="001503C0" w:rsidP="001503C0">
      <w:pPr>
        <w:ind w:left="720" w:hanging="11"/>
        <w:jc w:val="both"/>
        <w:rPr>
          <w:b/>
          <w:sz w:val="26"/>
          <w:lang w:val="bg-BG"/>
        </w:rPr>
      </w:pPr>
    </w:p>
    <w:p w:rsidR="001503C0" w:rsidRPr="006F7C9C" w:rsidRDefault="001503C0" w:rsidP="001503C0">
      <w:pPr>
        <w:ind w:left="720" w:hanging="11"/>
        <w:jc w:val="both"/>
        <w:rPr>
          <w:b/>
          <w:sz w:val="26"/>
          <w:lang w:val="bg-BG"/>
        </w:rPr>
      </w:pPr>
    </w:p>
    <w:p w:rsidR="001503C0" w:rsidRPr="006F7C9C" w:rsidRDefault="001503C0" w:rsidP="001503C0">
      <w:pPr>
        <w:ind w:left="720" w:hanging="11"/>
        <w:jc w:val="both"/>
        <w:rPr>
          <w:b/>
          <w:lang w:val="bg-BG"/>
        </w:rPr>
      </w:pPr>
    </w:p>
    <w:p w:rsidR="001503C0" w:rsidRPr="006F7C9C" w:rsidRDefault="001503C0" w:rsidP="001503C0">
      <w:pPr>
        <w:spacing w:line="360" w:lineRule="auto"/>
        <w:ind w:left="709"/>
        <w:jc w:val="both"/>
        <w:rPr>
          <w:b/>
          <w:sz w:val="24"/>
          <w:lang w:val="bg-BG"/>
        </w:rPr>
      </w:pPr>
      <w:r w:rsidRPr="006F7C9C">
        <w:rPr>
          <w:b/>
          <w:lang w:val="bg-BG"/>
        </w:rPr>
        <w:t>ПО ДИСЦИПЛИНАТА:</w:t>
      </w:r>
      <w:r w:rsidRPr="006F7C9C">
        <w:rPr>
          <w:b/>
          <w:sz w:val="24"/>
          <w:lang w:val="bg-BG"/>
        </w:rPr>
        <w:t xml:space="preserve"> “</w:t>
      </w:r>
      <w:r>
        <w:rPr>
          <w:b/>
          <w:sz w:val="24"/>
          <w:lang w:val="bg-BG"/>
        </w:rPr>
        <w:t xml:space="preserve"> Английски език за докторанти - ниво</w:t>
      </w:r>
      <w:r>
        <w:rPr>
          <w:b/>
          <w:sz w:val="24"/>
          <w:lang w:val="en-US"/>
        </w:rPr>
        <w:t xml:space="preserve"> C1 </w:t>
      </w:r>
      <w:r>
        <w:rPr>
          <w:b/>
          <w:sz w:val="24"/>
          <w:lang w:val="bg-BG"/>
        </w:rPr>
        <w:t xml:space="preserve"> </w:t>
      </w:r>
      <w:r w:rsidRPr="006F7C9C">
        <w:rPr>
          <w:b/>
          <w:sz w:val="24"/>
          <w:lang w:val="bg-BG"/>
        </w:rPr>
        <w:t>”;</w:t>
      </w:r>
    </w:p>
    <w:p w:rsidR="001503C0" w:rsidRPr="000D3795" w:rsidRDefault="001503C0" w:rsidP="001503C0">
      <w:pPr>
        <w:spacing w:line="360" w:lineRule="auto"/>
        <w:ind w:left="720" w:hanging="11"/>
        <w:jc w:val="both"/>
        <w:rPr>
          <w:b/>
          <w:sz w:val="24"/>
          <w:lang w:val="bg-BG"/>
        </w:rPr>
      </w:pPr>
      <w:r w:rsidRPr="006F7C9C">
        <w:rPr>
          <w:b/>
          <w:lang w:val="bg-BG"/>
        </w:rPr>
        <w:t>ХОРАРИУМ:</w:t>
      </w:r>
      <w:r w:rsidRPr="006F7C9C">
        <w:rPr>
          <w:b/>
          <w:sz w:val="24"/>
          <w:lang w:val="bg-BG"/>
        </w:rPr>
        <w:t xml:space="preserve"> общо:</w:t>
      </w:r>
      <w:r>
        <w:rPr>
          <w:b/>
          <w:sz w:val="24"/>
          <w:lang w:val="bg-BG"/>
        </w:rPr>
        <w:t xml:space="preserve"> 60 ч. упражнения </w:t>
      </w:r>
    </w:p>
    <w:p w:rsidR="001503C0" w:rsidRPr="000D3795" w:rsidRDefault="001503C0" w:rsidP="001503C0">
      <w:pPr>
        <w:spacing w:line="360" w:lineRule="auto"/>
        <w:ind w:left="720" w:hanging="11"/>
        <w:jc w:val="both"/>
        <w:rPr>
          <w:b/>
          <w:sz w:val="26"/>
          <w:lang w:val="bg-BG"/>
        </w:rPr>
      </w:pPr>
    </w:p>
    <w:p w:rsidR="001503C0" w:rsidRPr="000D3795" w:rsidRDefault="001503C0" w:rsidP="001503C0">
      <w:pPr>
        <w:spacing w:line="360" w:lineRule="auto"/>
        <w:ind w:left="720" w:hanging="11"/>
        <w:jc w:val="both"/>
        <w:rPr>
          <w:b/>
          <w:sz w:val="26"/>
          <w:lang w:val="bg-BG"/>
        </w:rPr>
      </w:pPr>
    </w:p>
    <w:p w:rsidR="001503C0" w:rsidRPr="006336C8" w:rsidRDefault="001503C0" w:rsidP="001503C0">
      <w:pPr>
        <w:ind w:left="720" w:hanging="11"/>
        <w:jc w:val="center"/>
        <w:rPr>
          <w:b/>
          <w:u w:val="single"/>
          <w:lang w:val="bg-BG"/>
        </w:rPr>
      </w:pPr>
      <w:r w:rsidRPr="006336C8">
        <w:rPr>
          <w:b/>
          <w:u w:val="single"/>
          <w:lang w:val="bg-BG"/>
        </w:rPr>
        <w:t>РАЗПРЕДЕЛЕНИЕ НА ХОРАРИУМА СЪГЛАСНО УЧЕБНИЯ ПЛАН</w:t>
      </w:r>
    </w:p>
    <w:p w:rsidR="001503C0" w:rsidRDefault="001503C0" w:rsidP="001503C0">
      <w:pPr>
        <w:ind w:left="720" w:hanging="11"/>
        <w:jc w:val="both"/>
        <w:rPr>
          <w:b/>
          <w:sz w:val="16"/>
          <w:u w:val="single"/>
          <w:lang w:val="bg-BG"/>
        </w:rPr>
      </w:pPr>
    </w:p>
    <w:p w:rsidR="001503C0" w:rsidRDefault="001503C0" w:rsidP="001503C0">
      <w:pPr>
        <w:ind w:left="720" w:hanging="11"/>
        <w:jc w:val="both"/>
        <w:rPr>
          <w:b/>
          <w:sz w:val="16"/>
          <w:u w:val="single"/>
          <w:lang w:val="bg-BG"/>
        </w:rPr>
      </w:pPr>
    </w:p>
    <w:tbl>
      <w:tblPr>
        <w:tblW w:w="0" w:type="auto"/>
        <w:tblInd w:w="817" w:type="dxa"/>
        <w:tblLayout w:type="fixed"/>
        <w:tblLook w:val="0000" w:firstRow="0" w:lastRow="0" w:firstColumn="0" w:lastColumn="0" w:noHBand="0" w:noVBand="0"/>
      </w:tblPr>
      <w:tblGrid>
        <w:gridCol w:w="4811"/>
        <w:gridCol w:w="1710"/>
        <w:gridCol w:w="1842"/>
      </w:tblGrid>
      <w:tr w:rsidR="001503C0" w:rsidTr="00146FAF">
        <w:trPr>
          <w:tblHeader/>
        </w:trPr>
        <w:tc>
          <w:tcPr>
            <w:tcW w:w="4811" w:type="dxa"/>
            <w:tcBorders>
              <w:top w:val="single" w:sz="6" w:space="0" w:color="000000"/>
              <w:left w:val="single" w:sz="6" w:space="0" w:color="000000"/>
              <w:bottom w:val="single" w:sz="6" w:space="0" w:color="000000"/>
              <w:right w:val="single" w:sz="6" w:space="0" w:color="000000"/>
            </w:tcBorders>
            <w:shd w:val="pct30" w:color="000000" w:fill="FFFFFF"/>
          </w:tcPr>
          <w:p w:rsidR="001503C0" w:rsidRPr="006336C8" w:rsidRDefault="001503C0" w:rsidP="00146FAF">
            <w:pPr>
              <w:jc w:val="center"/>
              <w:rPr>
                <w:b/>
                <w:i/>
                <w:sz w:val="16"/>
                <w:lang w:val="bg-BG"/>
              </w:rPr>
            </w:pPr>
            <w:r>
              <w:rPr>
                <w:b/>
                <w:i/>
                <w:sz w:val="16"/>
                <w:lang w:val="bg-BG"/>
              </w:rPr>
              <w:t xml:space="preserve">      </w:t>
            </w:r>
            <w:r>
              <w:rPr>
                <w:i/>
                <w:sz w:val="16"/>
                <w:lang w:val="bg-BG"/>
              </w:rPr>
              <w:t xml:space="preserve"> </w:t>
            </w:r>
            <w:r w:rsidRPr="006336C8">
              <w:rPr>
                <w:i/>
                <w:sz w:val="28"/>
                <w:lang w:val="bg-BG"/>
              </w:rPr>
              <w:t>ВИД  УЧЕБНИ  ЗАНЯТИЯ</w:t>
            </w:r>
          </w:p>
        </w:tc>
        <w:tc>
          <w:tcPr>
            <w:tcW w:w="1710" w:type="dxa"/>
            <w:tcBorders>
              <w:top w:val="single" w:sz="6" w:space="0" w:color="000000"/>
              <w:left w:val="single" w:sz="6" w:space="0" w:color="000000"/>
              <w:bottom w:val="single" w:sz="6" w:space="0" w:color="000000"/>
              <w:right w:val="single" w:sz="6" w:space="0" w:color="000000"/>
            </w:tcBorders>
            <w:shd w:val="pct30" w:color="000000" w:fill="FFFFFF"/>
            <w:vAlign w:val="center"/>
          </w:tcPr>
          <w:p w:rsidR="001503C0" w:rsidRDefault="001503C0" w:rsidP="00146FAF">
            <w:pPr>
              <w:jc w:val="center"/>
              <w:rPr>
                <w:b/>
                <w:i/>
                <w:sz w:val="16"/>
                <w:lang w:val="bg-BG"/>
              </w:rPr>
            </w:pPr>
            <w:r w:rsidRPr="006336C8">
              <w:rPr>
                <w:b/>
                <w:i/>
                <w:sz w:val="18"/>
                <w:lang w:val="bg-BG"/>
              </w:rPr>
              <w:t>ХОРАРИУМ</w:t>
            </w:r>
            <w:r>
              <w:rPr>
                <w:b/>
                <w:i/>
                <w:sz w:val="18"/>
                <w:lang w:val="bg-BG"/>
              </w:rPr>
              <w:t>, ч.</w:t>
            </w:r>
          </w:p>
        </w:tc>
        <w:tc>
          <w:tcPr>
            <w:tcW w:w="1842" w:type="dxa"/>
            <w:tcBorders>
              <w:top w:val="single" w:sz="6" w:space="0" w:color="000000"/>
              <w:left w:val="single" w:sz="6" w:space="0" w:color="000000"/>
              <w:bottom w:val="single" w:sz="6" w:space="0" w:color="000000"/>
              <w:right w:val="single" w:sz="6" w:space="0" w:color="000000"/>
            </w:tcBorders>
            <w:shd w:val="pct30" w:color="000000" w:fill="FFFFFF"/>
            <w:vAlign w:val="center"/>
          </w:tcPr>
          <w:p w:rsidR="001503C0" w:rsidRDefault="001503C0" w:rsidP="00146FAF">
            <w:pPr>
              <w:jc w:val="center"/>
              <w:rPr>
                <w:b/>
                <w:i/>
                <w:sz w:val="16"/>
                <w:lang w:val="bg-BG"/>
              </w:rPr>
            </w:pPr>
            <w:r w:rsidRPr="006336C8">
              <w:rPr>
                <w:b/>
                <w:i/>
                <w:sz w:val="16"/>
                <w:lang w:val="bg-BG"/>
              </w:rPr>
              <w:t>СЕДМИЧНА НАТОВАРЕНОС</w:t>
            </w:r>
            <w:r w:rsidRPr="00A10796">
              <w:rPr>
                <w:b/>
                <w:i/>
                <w:sz w:val="16"/>
                <w:lang w:val="bg-BG"/>
              </w:rPr>
              <w:t>Т</w:t>
            </w:r>
            <w:r>
              <w:rPr>
                <w:b/>
                <w:i/>
                <w:sz w:val="16"/>
                <w:lang w:val="bg-BG"/>
              </w:rPr>
              <w:t>, ч..</w:t>
            </w:r>
          </w:p>
        </w:tc>
      </w:tr>
      <w:tr w:rsidR="001503C0" w:rsidTr="00146FAF">
        <w:trPr>
          <w:trHeight w:val="2446"/>
          <w:tblHeader/>
        </w:trPr>
        <w:tc>
          <w:tcPr>
            <w:tcW w:w="4811" w:type="dxa"/>
            <w:tcBorders>
              <w:left w:val="single" w:sz="6" w:space="0" w:color="000000"/>
              <w:bottom w:val="single" w:sz="6" w:space="0" w:color="000000"/>
              <w:right w:val="single" w:sz="6" w:space="0" w:color="000000"/>
            </w:tcBorders>
            <w:shd w:val="pct25" w:color="C0C0C0" w:fill="FFFFFF"/>
          </w:tcPr>
          <w:p w:rsidR="001503C0" w:rsidRDefault="001503C0" w:rsidP="00146FAF">
            <w:pPr>
              <w:rPr>
                <w:sz w:val="24"/>
                <w:lang w:val="bg-BG"/>
              </w:rPr>
            </w:pPr>
          </w:p>
          <w:p w:rsidR="001503C0" w:rsidRDefault="001503C0" w:rsidP="00146FAF">
            <w:pPr>
              <w:rPr>
                <w:sz w:val="24"/>
                <w:lang w:val="bg-BG"/>
              </w:rPr>
            </w:pPr>
            <w:r>
              <w:rPr>
                <w:sz w:val="24"/>
                <w:lang w:val="bg-BG"/>
              </w:rPr>
              <w:t>ЛЕКЦИИ</w:t>
            </w:r>
          </w:p>
          <w:p w:rsidR="001503C0" w:rsidRDefault="001503C0" w:rsidP="00146FAF">
            <w:pPr>
              <w:rPr>
                <w:b/>
                <w:sz w:val="24"/>
                <w:lang w:val="bg-BG"/>
              </w:rPr>
            </w:pPr>
          </w:p>
          <w:p w:rsidR="001503C0" w:rsidRDefault="001503C0" w:rsidP="00146FAF">
            <w:pPr>
              <w:rPr>
                <w:sz w:val="24"/>
                <w:lang w:val="bg-BG"/>
              </w:rPr>
            </w:pPr>
            <w:r>
              <w:rPr>
                <w:sz w:val="24"/>
                <w:lang w:val="bg-BG"/>
              </w:rPr>
              <w:t>УПРАЖНЕНИЯ</w:t>
            </w:r>
          </w:p>
          <w:p w:rsidR="001503C0" w:rsidRDefault="001503C0" w:rsidP="00146FAF">
            <w:pPr>
              <w:rPr>
                <w:b/>
                <w:sz w:val="24"/>
                <w:lang w:val="bg-BG"/>
              </w:rPr>
            </w:pPr>
          </w:p>
          <w:p w:rsidR="001503C0" w:rsidRDefault="001503C0" w:rsidP="00146FAF">
            <w:pPr>
              <w:rPr>
                <w:sz w:val="24"/>
                <w:lang w:val="bg-BG"/>
              </w:rPr>
            </w:pPr>
            <w:r>
              <w:rPr>
                <w:sz w:val="24"/>
                <w:lang w:val="bg-BG"/>
              </w:rPr>
              <w:t>КОНТРОЛНИ  ЗАДАЧИ:</w:t>
            </w:r>
          </w:p>
          <w:p w:rsidR="001503C0" w:rsidRDefault="001503C0" w:rsidP="00146FAF">
            <w:pPr>
              <w:rPr>
                <w:sz w:val="24"/>
                <w:lang w:val="bg-BG"/>
              </w:rPr>
            </w:pPr>
            <w:r>
              <w:rPr>
                <w:sz w:val="24"/>
                <w:lang w:val="bg-BG"/>
              </w:rPr>
              <w:t>Тестове, казуси, контролни, курсова работа, изпит</w:t>
            </w:r>
          </w:p>
          <w:p w:rsidR="001503C0" w:rsidRDefault="001503C0" w:rsidP="00146FAF">
            <w:pPr>
              <w:rPr>
                <w:lang w:val="bg-BG"/>
              </w:rPr>
            </w:pPr>
          </w:p>
        </w:tc>
        <w:tc>
          <w:tcPr>
            <w:tcW w:w="1710" w:type="dxa"/>
            <w:tcBorders>
              <w:left w:val="single" w:sz="6" w:space="0" w:color="000000"/>
              <w:bottom w:val="single" w:sz="6" w:space="0" w:color="000000"/>
              <w:right w:val="single" w:sz="6" w:space="0" w:color="000000"/>
            </w:tcBorders>
            <w:shd w:val="pct25" w:color="C0C0C0" w:fill="FFFFFF"/>
          </w:tcPr>
          <w:p w:rsidR="001503C0" w:rsidRDefault="001503C0" w:rsidP="00146FAF">
            <w:pPr>
              <w:jc w:val="center"/>
              <w:rPr>
                <w:sz w:val="24"/>
                <w:szCs w:val="24"/>
                <w:lang w:val="bg-BG"/>
              </w:rPr>
            </w:pPr>
          </w:p>
          <w:p w:rsidR="001503C0" w:rsidRDefault="001503C0" w:rsidP="00146FAF">
            <w:pPr>
              <w:jc w:val="center"/>
              <w:rPr>
                <w:sz w:val="24"/>
                <w:szCs w:val="24"/>
                <w:lang w:val="bg-BG"/>
              </w:rPr>
            </w:pPr>
          </w:p>
          <w:p w:rsidR="001503C0" w:rsidRDefault="001503C0" w:rsidP="00146FAF">
            <w:pPr>
              <w:jc w:val="center"/>
              <w:rPr>
                <w:sz w:val="24"/>
                <w:szCs w:val="24"/>
                <w:lang w:val="bg-BG"/>
              </w:rPr>
            </w:pPr>
          </w:p>
          <w:p w:rsidR="001503C0" w:rsidRDefault="001503C0" w:rsidP="00146FAF">
            <w:pPr>
              <w:rPr>
                <w:sz w:val="24"/>
                <w:szCs w:val="24"/>
                <w:lang w:val="bg-BG"/>
              </w:rPr>
            </w:pPr>
            <w:r>
              <w:rPr>
                <w:sz w:val="24"/>
                <w:szCs w:val="24"/>
                <w:lang w:val="bg-BG"/>
              </w:rPr>
              <w:t>60</w:t>
            </w:r>
          </w:p>
          <w:p w:rsidR="001503C0" w:rsidRDefault="001503C0" w:rsidP="00146FAF">
            <w:pPr>
              <w:rPr>
                <w:sz w:val="24"/>
                <w:szCs w:val="24"/>
                <w:lang w:val="bg-BG"/>
              </w:rPr>
            </w:pPr>
          </w:p>
          <w:p w:rsidR="001503C0" w:rsidRDefault="001503C0" w:rsidP="00146FAF">
            <w:pPr>
              <w:rPr>
                <w:sz w:val="24"/>
                <w:szCs w:val="24"/>
                <w:lang w:val="bg-BG"/>
              </w:rPr>
            </w:pPr>
          </w:p>
          <w:p w:rsidR="001503C0" w:rsidRPr="00532E15" w:rsidRDefault="001503C0" w:rsidP="00146FAF">
            <w:pPr>
              <w:rPr>
                <w:sz w:val="24"/>
                <w:szCs w:val="24"/>
                <w:lang w:val="bg-BG"/>
              </w:rPr>
            </w:pPr>
            <w:r>
              <w:rPr>
                <w:sz w:val="24"/>
                <w:szCs w:val="24"/>
                <w:lang w:val="bg-BG"/>
              </w:rPr>
              <w:t>4</w:t>
            </w:r>
          </w:p>
        </w:tc>
        <w:tc>
          <w:tcPr>
            <w:tcW w:w="1842" w:type="dxa"/>
            <w:tcBorders>
              <w:left w:val="single" w:sz="6" w:space="0" w:color="000000"/>
              <w:bottom w:val="single" w:sz="6" w:space="0" w:color="000000"/>
              <w:right w:val="single" w:sz="6" w:space="0" w:color="000000"/>
            </w:tcBorders>
            <w:shd w:val="pct25" w:color="C0C0C0" w:fill="FFFFFF"/>
          </w:tcPr>
          <w:p w:rsidR="001503C0" w:rsidRDefault="001503C0" w:rsidP="00146FAF">
            <w:pPr>
              <w:jc w:val="center"/>
              <w:rPr>
                <w:sz w:val="24"/>
                <w:szCs w:val="24"/>
                <w:lang w:val="bg-BG"/>
              </w:rPr>
            </w:pPr>
          </w:p>
          <w:p w:rsidR="001503C0" w:rsidRPr="00532E15" w:rsidRDefault="001503C0" w:rsidP="00146FAF">
            <w:pPr>
              <w:jc w:val="center"/>
              <w:rPr>
                <w:sz w:val="24"/>
                <w:szCs w:val="24"/>
                <w:lang w:val="bg-BG"/>
              </w:rPr>
            </w:pPr>
          </w:p>
        </w:tc>
      </w:tr>
    </w:tbl>
    <w:p w:rsidR="001503C0" w:rsidRDefault="001503C0" w:rsidP="001503C0">
      <w:pPr>
        <w:tabs>
          <w:tab w:val="left" w:pos="1418"/>
        </w:tabs>
        <w:jc w:val="both"/>
        <w:rPr>
          <w:b/>
          <w:sz w:val="16"/>
          <w:lang w:val="bg-BG"/>
        </w:rPr>
      </w:pPr>
    </w:p>
    <w:p w:rsidR="001503C0" w:rsidRDefault="001503C0" w:rsidP="001503C0">
      <w:pPr>
        <w:tabs>
          <w:tab w:val="left" w:pos="1418"/>
        </w:tabs>
        <w:jc w:val="both"/>
        <w:rPr>
          <w:b/>
          <w:sz w:val="16"/>
          <w:lang w:val="bg-BG"/>
        </w:rPr>
      </w:pPr>
      <w:r>
        <w:rPr>
          <w:b/>
          <w:sz w:val="16"/>
          <w:lang w:val="bg-BG"/>
        </w:rPr>
        <w:tab/>
      </w:r>
      <w:r>
        <w:rPr>
          <w:b/>
          <w:sz w:val="16"/>
          <w:lang w:val="bg-BG"/>
        </w:rPr>
        <w:tab/>
      </w:r>
      <w:r>
        <w:rPr>
          <w:b/>
          <w:sz w:val="16"/>
          <w:lang w:val="bg-BG"/>
        </w:rPr>
        <w:tab/>
      </w:r>
      <w:r>
        <w:rPr>
          <w:b/>
          <w:sz w:val="16"/>
          <w:lang w:val="bg-BG"/>
        </w:rPr>
        <w:tab/>
      </w:r>
      <w:r>
        <w:rPr>
          <w:b/>
          <w:sz w:val="16"/>
          <w:lang w:val="bg-BG"/>
        </w:rPr>
        <w:tab/>
      </w:r>
      <w:r>
        <w:rPr>
          <w:b/>
          <w:sz w:val="16"/>
          <w:lang w:val="bg-BG"/>
        </w:rPr>
        <w:tab/>
        <w:t xml:space="preserve">     </w:t>
      </w:r>
      <w:r>
        <w:rPr>
          <w:b/>
          <w:sz w:val="16"/>
          <w:lang w:val="bg-BG"/>
        </w:rPr>
        <w:tab/>
      </w:r>
      <w:r>
        <w:rPr>
          <w:b/>
          <w:sz w:val="16"/>
          <w:lang w:val="bg-BG"/>
        </w:rPr>
        <w:tab/>
      </w:r>
      <w:r>
        <w:rPr>
          <w:b/>
          <w:sz w:val="16"/>
          <w:lang w:val="bg-BG"/>
        </w:rPr>
        <w:tab/>
        <w:t xml:space="preserve"> </w:t>
      </w:r>
      <w:r>
        <w:rPr>
          <w:b/>
          <w:sz w:val="16"/>
          <w:lang w:val="bg-BG"/>
        </w:rPr>
        <w:tab/>
      </w:r>
      <w:r>
        <w:rPr>
          <w:b/>
          <w:sz w:val="16"/>
          <w:lang w:val="bg-BG"/>
        </w:rPr>
        <w:tab/>
      </w:r>
      <w:r>
        <w:rPr>
          <w:b/>
          <w:sz w:val="16"/>
          <w:lang w:val="bg-BG"/>
        </w:rPr>
        <w:tab/>
        <w:t xml:space="preserve">     </w:t>
      </w:r>
    </w:p>
    <w:p w:rsidR="001503C0" w:rsidRDefault="001503C0" w:rsidP="001503C0">
      <w:pPr>
        <w:tabs>
          <w:tab w:val="left" w:pos="1418"/>
        </w:tabs>
        <w:jc w:val="both"/>
        <w:rPr>
          <w:b/>
          <w:sz w:val="16"/>
          <w:lang w:val="bg-BG"/>
        </w:rPr>
      </w:pPr>
    </w:p>
    <w:p w:rsidR="001503C0" w:rsidRDefault="001503C0" w:rsidP="001503C0">
      <w:pPr>
        <w:tabs>
          <w:tab w:val="left" w:pos="1418"/>
        </w:tabs>
        <w:jc w:val="both"/>
        <w:rPr>
          <w:b/>
          <w:sz w:val="16"/>
          <w:lang w:val="bg-BG"/>
        </w:rPr>
      </w:pPr>
    </w:p>
    <w:p w:rsidR="001503C0" w:rsidRDefault="001503C0" w:rsidP="00BC2745">
      <w:pPr>
        <w:tabs>
          <w:tab w:val="left" w:pos="1418"/>
        </w:tabs>
        <w:jc w:val="both"/>
        <w:rPr>
          <w:b/>
          <w:sz w:val="18"/>
          <w:szCs w:val="18"/>
          <w:lang w:val="bg-BG"/>
        </w:rPr>
      </w:pPr>
      <w:r>
        <w:rPr>
          <w:b/>
          <w:sz w:val="16"/>
          <w:lang w:val="bg-BG"/>
        </w:rPr>
        <w:tab/>
      </w:r>
      <w:r>
        <w:rPr>
          <w:b/>
          <w:sz w:val="16"/>
          <w:lang w:val="bg-BG"/>
        </w:rPr>
        <w:tab/>
      </w:r>
      <w:r>
        <w:rPr>
          <w:b/>
          <w:sz w:val="16"/>
          <w:lang w:val="bg-BG"/>
        </w:rPr>
        <w:tab/>
      </w:r>
      <w:r>
        <w:rPr>
          <w:b/>
          <w:sz w:val="16"/>
          <w:lang w:val="bg-BG"/>
        </w:rPr>
        <w:tab/>
      </w:r>
      <w:r>
        <w:rPr>
          <w:b/>
          <w:sz w:val="16"/>
          <w:lang w:val="bg-BG"/>
        </w:rPr>
        <w:tab/>
      </w:r>
      <w:r>
        <w:rPr>
          <w:b/>
          <w:sz w:val="16"/>
          <w:lang w:val="bg-BG"/>
        </w:rPr>
        <w:tab/>
      </w:r>
      <w:bookmarkStart w:id="0" w:name="_GoBack"/>
      <w:bookmarkEnd w:id="0"/>
    </w:p>
    <w:p w:rsidR="001503C0" w:rsidRPr="002F6B96" w:rsidRDefault="001503C0" w:rsidP="001503C0">
      <w:pPr>
        <w:jc w:val="both"/>
        <w:rPr>
          <w:b/>
          <w:sz w:val="18"/>
          <w:szCs w:val="18"/>
          <w:lang w:val="bg-BG"/>
        </w:rPr>
      </w:pPr>
    </w:p>
    <w:p w:rsidR="001503C0" w:rsidRDefault="001503C0" w:rsidP="001503C0">
      <w:pPr>
        <w:jc w:val="both"/>
        <w:rPr>
          <w:b/>
          <w:sz w:val="28"/>
          <w:lang w:val="en-US"/>
        </w:rPr>
      </w:pPr>
    </w:p>
    <w:p w:rsidR="001503C0" w:rsidRDefault="001503C0" w:rsidP="001503C0">
      <w:pPr>
        <w:numPr>
          <w:ilvl w:val="0"/>
          <w:numId w:val="1"/>
        </w:numPr>
        <w:tabs>
          <w:tab w:val="left" w:pos="1080"/>
        </w:tabs>
        <w:jc w:val="both"/>
        <w:rPr>
          <w:b/>
          <w:sz w:val="24"/>
          <w:u w:val="single"/>
          <w:lang w:val="bg-BG"/>
        </w:rPr>
      </w:pPr>
      <w:r>
        <w:rPr>
          <w:b/>
          <w:sz w:val="24"/>
          <w:u w:val="single"/>
        </w:rPr>
        <w:t>А Н О Т А Ц И Я</w:t>
      </w:r>
    </w:p>
    <w:p w:rsidR="001503C0" w:rsidRDefault="001503C0" w:rsidP="001503C0">
      <w:pPr>
        <w:ind w:firstLine="720"/>
        <w:jc w:val="both"/>
        <w:rPr>
          <w:b/>
          <w:sz w:val="24"/>
          <w:u w:val="single"/>
          <w:lang w:val="bg-BG"/>
        </w:rPr>
      </w:pPr>
    </w:p>
    <w:p w:rsidR="001503C0" w:rsidRPr="004C742D" w:rsidRDefault="001503C0" w:rsidP="001503C0">
      <w:pPr>
        <w:pStyle w:val="BodyText1"/>
        <w:tabs>
          <w:tab w:val="left" w:pos="993"/>
        </w:tabs>
        <w:spacing w:line="276" w:lineRule="auto"/>
        <w:ind w:firstLine="708"/>
        <w:rPr>
          <w:rFonts w:ascii="Times New Roman" w:hAnsi="Times New Roman"/>
          <w:bCs/>
          <w:i/>
          <w:color w:val="auto"/>
          <w:sz w:val="24"/>
          <w:szCs w:val="24"/>
        </w:rPr>
      </w:pPr>
      <w:r w:rsidRPr="004C742D">
        <w:rPr>
          <w:rFonts w:ascii="Times New Roman" w:hAnsi="Times New Roman"/>
          <w:bCs/>
          <w:i/>
          <w:color w:val="auto"/>
          <w:sz w:val="24"/>
          <w:szCs w:val="24"/>
        </w:rPr>
        <w:t xml:space="preserve">The module has been developed to answer the needs of doctoral students to develop their business English knowledge to a higher level. The course is very flexible, it is focused on delivering a balance of language training and academic and business skills improvement. It broadens the </w:t>
      </w:r>
      <w:r w:rsidRPr="004C742D">
        <w:rPr>
          <w:rFonts w:ascii="Times New Roman" w:hAnsi="Times New Roman"/>
          <w:bCs/>
          <w:i/>
          <w:color w:val="auto"/>
          <w:sz w:val="24"/>
          <w:szCs w:val="24"/>
        </w:rPr>
        <w:lastRenderedPageBreak/>
        <w:t>students’ academic vocabulary and develops their linguistic skills making them able to communicate more confidently and effectively in their work or study environment. The content is based on authentic articles, interviews, short video films from leading media companies. Emphasis is on language and skills needed to present scientific information in spoken and written English in a variety of professional situations.</w:t>
      </w:r>
    </w:p>
    <w:p w:rsidR="001503C0" w:rsidRPr="004C742D" w:rsidRDefault="001503C0" w:rsidP="001503C0">
      <w:pPr>
        <w:pStyle w:val="BodyText1"/>
        <w:tabs>
          <w:tab w:val="left" w:pos="993"/>
        </w:tabs>
        <w:spacing w:line="276" w:lineRule="auto"/>
        <w:ind w:firstLine="708"/>
        <w:rPr>
          <w:rFonts w:ascii="Times New Roman" w:hAnsi="Times New Roman"/>
          <w:i/>
          <w:color w:val="auto"/>
          <w:sz w:val="22"/>
          <w:szCs w:val="22"/>
          <w:lang w:val="bg-BG"/>
        </w:rPr>
      </w:pPr>
      <w:r w:rsidRPr="004C742D">
        <w:rPr>
          <w:rFonts w:ascii="Times New Roman" w:hAnsi="Times New Roman"/>
          <w:i/>
          <w:color w:val="auto"/>
          <w:sz w:val="22"/>
          <w:szCs w:val="22"/>
          <w:lang w:val="bg-BG"/>
        </w:rPr>
        <w:t>.</w:t>
      </w:r>
    </w:p>
    <w:p w:rsidR="001503C0" w:rsidRDefault="001503C0" w:rsidP="001503C0">
      <w:pPr>
        <w:jc w:val="both"/>
        <w:rPr>
          <w:b/>
          <w:sz w:val="24"/>
          <w:u w:val="single"/>
          <w:lang w:val="bg-BG"/>
        </w:rPr>
      </w:pPr>
      <w:r>
        <w:rPr>
          <w:b/>
          <w:sz w:val="24"/>
        </w:rPr>
        <w:t xml:space="preserve">II. </w:t>
      </w:r>
      <w:r>
        <w:rPr>
          <w:b/>
          <w:spacing w:val="44"/>
          <w:sz w:val="24"/>
          <w:u w:val="single"/>
        </w:rPr>
        <w:t>ТЕМАТИЧН</w:t>
      </w:r>
      <w:r>
        <w:rPr>
          <w:b/>
          <w:spacing w:val="44"/>
          <w:sz w:val="24"/>
          <w:u w:val="single"/>
          <w:lang w:val="bg-BG"/>
        </w:rPr>
        <w:t>О</w:t>
      </w:r>
      <w:r>
        <w:rPr>
          <w:b/>
          <w:spacing w:val="44"/>
          <w:sz w:val="24"/>
          <w:u w:val="single"/>
        </w:rPr>
        <w:t xml:space="preserve"> СЪДЪРЖАНИЕ</w:t>
      </w:r>
    </w:p>
    <w:p w:rsidR="001503C0" w:rsidRDefault="001503C0" w:rsidP="001503C0">
      <w:pPr>
        <w:jc w:val="both"/>
        <w:rPr>
          <w:b/>
          <w:sz w:val="24"/>
          <w:u w:val="single"/>
        </w:rPr>
      </w:pPr>
      <w:r>
        <w:rPr>
          <w:b/>
          <w:sz w:val="24"/>
          <w:u w:val="single"/>
        </w:rPr>
        <w:t xml:space="preserve">            </w:t>
      </w:r>
    </w:p>
    <w:p w:rsidR="001503C0" w:rsidRDefault="001503C0" w:rsidP="001503C0">
      <w:pPr>
        <w:jc w:val="both"/>
        <w:rPr>
          <w:b/>
          <w:sz w:val="24"/>
          <w:u w:val="single"/>
        </w:rPr>
      </w:pPr>
      <w:r>
        <w:rPr>
          <w:b/>
          <w:sz w:val="24"/>
          <w:u w:val="single"/>
        </w:rPr>
        <w:t xml:space="preserve">1 </w:t>
      </w:r>
      <w:proofErr w:type="spellStart"/>
      <w:r>
        <w:rPr>
          <w:b/>
          <w:sz w:val="24"/>
          <w:u w:val="single"/>
        </w:rPr>
        <w:t>st</w:t>
      </w:r>
      <w:proofErr w:type="spellEnd"/>
      <w:r>
        <w:rPr>
          <w:b/>
          <w:sz w:val="24"/>
          <w:u w:val="single"/>
        </w:rPr>
        <w:t xml:space="preserve"> semester </w:t>
      </w:r>
    </w:p>
    <w:p w:rsidR="001503C0" w:rsidRDefault="001503C0" w:rsidP="001503C0">
      <w:pPr>
        <w:jc w:val="both"/>
        <w:rPr>
          <w:b/>
          <w:sz w:val="24"/>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3"/>
        <w:gridCol w:w="6204"/>
        <w:gridCol w:w="18"/>
        <w:gridCol w:w="833"/>
        <w:gridCol w:w="12"/>
        <w:gridCol w:w="838"/>
        <w:gridCol w:w="6"/>
        <w:gridCol w:w="704"/>
      </w:tblGrid>
      <w:tr w:rsidR="001503C0" w:rsidTr="00146FAF">
        <w:trPr>
          <w:cantSplit/>
          <w:trHeight w:val="360"/>
        </w:trPr>
        <w:tc>
          <w:tcPr>
            <w:tcW w:w="600" w:type="dxa"/>
            <w:gridSpan w:val="2"/>
            <w:tcBorders>
              <w:bottom w:val="single" w:sz="4" w:space="0" w:color="auto"/>
            </w:tcBorders>
            <w:vAlign w:val="center"/>
          </w:tcPr>
          <w:p w:rsidR="001503C0" w:rsidRDefault="001503C0" w:rsidP="00146FAF">
            <w:pPr>
              <w:tabs>
                <w:tab w:val="left" w:pos="1418"/>
              </w:tabs>
              <w:jc w:val="center"/>
              <w:rPr>
                <w:b/>
                <w:sz w:val="28"/>
                <w:lang w:val="bg-BG"/>
              </w:rPr>
            </w:pPr>
            <w:r>
              <w:rPr>
                <w:b/>
                <w:sz w:val="24"/>
              </w:rPr>
              <w:t>No.</w:t>
            </w:r>
            <w:r>
              <w:rPr>
                <w:b/>
                <w:lang w:val="bg-BG"/>
              </w:rPr>
              <w:t xml:space="preserve"> по ред</w:t>
            </w:r>
          </w:p>
        </w:tc>
        <w:tc>
          <w:tcPr>
            <w:tcW w:w="6204" w:type="dxa"/>
            <w:tcBorders>
              <w:bottom w:val="single" w:sz="4" w:space="0" w:color="auto"/>
            </w:tcBorders>
            <w:vAlign w:val="center"/>
          </w:tcPr>
          <w:p w:rsidR="001503C0" w:rsidRDefault="001503C0" w:rsidP="00146FAF">
            <w:pPr>
              <w:tabs>
                <w:tab w:val="left" w:pos="1418"/>
              </w:tabs>
              <w:jc w:val="center"/>
              <w:rPr>
                <w:b/>
                <w:sz w:val="28"/>
                <w:lang w:val="bg-BG"/>
              </w:rPr>
            </w:pPr>
            <w:r>
              <w:rPr>
                <w:b/>
                <w:sz w:val="24"/>
                <w:lang w:val="bg-BG"/>
              </w:rPr>
              <w:t>НАИМЕНОВАНИЕ НА ТЕМИТЕ И ПОДТЕМИТЕ</w:t>
            </w:r>
          </w:p>
        </w:tc>
        <w:tc>
          <w:tcPr>
            <w:tcW w:w="2411" w:type="dxa"/>
            <w:gridSpan w:val="6"/>
            <w:tcBorders>
              <w:bottom w:val="single" w:sz="4" w:space="0" w:color="auto"/>
            </w:tcBorders>
            <w:vAlign w:val="center"/>
          </w:tcPr>
          <w:p w:rsidR="001503C0" w:rsidRDefault="001503C0" w:rsidP="00146FAF">
            <w:pPr>
              <w:tabs>
                <w:tab w:val="left" w:pos="1418"/>
              </w:tabs>
              <w:jc w:val="center"/>
              <w:rPr>
                <w:b/>
                <w:sz w:val="22"/>
                <w:lang w:val="bg-BG"/>
              </w:rPr>
            </w:pPr>
            <w:r>
              <w:rPr>
                <w:b/>
                <w:sz w:val="22"/>
                <w:lang w:val="bg-BG"/>
              </w:rPr>
              <w:t>БРОЙ ЧАСОВЕ</w:t>
            </w:r>
          </w:p>
        </w:tc>
      </w:tr>
      <w:tr w:rsidR="001503C0" w:rsidTr="00146FAF">
        <w:trPr>
          <w:cantSplit/>
          <w:trHeight w:val="240"/>
        </w:trPr>
        <w:tc>
          <w:tcPr>
            <w:tcW w:w="60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8"/>
                <w:lang w:val="bg-BG"/>
              </w:rPr>
            </w:pPr>
          </w:p>
        </w:tc>
        <w:tc>
          <w:tcPr>
            <w:tcW w:w="62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8"/>
                <w:lang w:val="bg-BG"/>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8"/>
                <w:lang w:val="bg-BG"/>
              </w:rPr>
            </w:pPr>
            <w:r>
              <w:rPr>
                <w:b/>
                <w:lang w:val="bg-BG"/>
              </w:rPr>
              <w:t>Л</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8"/>
                <w:lang w:val="bg-BG"/>
              </w:rPr>
            </w:pPr>
            <w:r>
              <w:rPr>
                <w:b/>
                <w:lang w:val="bg-BG"/>
              </w:rPr>
              <w:t>СЗ</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lang w:val="bg-BG"/>
              </w:rPr>
            </w:pPr>
            <w:r>
              <w:rPr>
                <w:b/>
                <w:lang w:val="bg-BG"/>
              </w:rPr>
              <w:t>ЛУ</w:t>
            </w:r>
          </w:p>
        </w:tc>
      </w:tr>
      <w:tr w:rsidR="001503C0" w:rsidTr="00146FAF">
        <w:trPr>
          <w:trHeight w:val="268"/>
        </w:trPr>
        <w:tc>
          <w:tcPr>
            <w:tcW w:w="6804" w:type="dxa"/>
            <w:gridSpan w:val="3"/>
            <w:tcBorders>
              <w:top w:val="single" w:sz="4" w:space="0" w:color="auto"/>
              <w:left w:val="single" w:sz="4" w:space="0" w:color="auto"/>
              <w:bottom w:val="single" w:sz="4" w:space="0" w:color="auto"/>
              <w:right w:val="single" w:sz="4" w:space="0" w:color="auto"/>
            </w:tcBorders>
            <w:vAlign w:val="center"/>
          </w:tcPr>
          <w:p w:rsidR="001503C0" w:rsidRPr="0091731B" w:rsidRDefault="001503C0" w:rsidP="005B6C17">
            <w:pPr>
              <w:tabs>
                <w:tab w:val="left" w:pos="1418"/>
              </w:tabs>
              <w:jc w:val="center"/>
              <w:rPr>
                <w:b/>
                <w:sz w:val="22"/>
                <w:lang w:val="en-US"/>
              </w:rPr>
            </w:pPr>
            <w:r>
              <w:rPr>
                <w:b/>
                <w:sz w:val="22"/>
                <w:lang w:val="en-US"/>
              </w:rPr>
              <w:t xml:space="preserve">Unit 1 </w:t>
            </w:r>
            <w:r w:rsidR="005B6C17">
              <w:rPr>
                <w:b/>
                <w:sz w:val="22"/>
                <w:lang w:val="en-US"/>
              </w:rPr>
              <w:t>Innovations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Pr="0091731B" w:rsidRDefault="001503C0" w:rsidP="00146FAF">
            <w:pPr>
              <w:tabs>
                <w:tab w:val="left" w:pos="1418"/>
              </w:tabs>
              <w:jc w:val="center"/>
              <w:rPr>
                <w:b/>
                <w:sz w:val="22"/>
                <w:lang w:val="en-US"/>
              </w:rPr>
            </w:pPr>
            <w:r>
              <w:rPr>
                <w:b/>
                <w:sz w:val="22"/>
                <w:lang w:val="en-US"/>
              </w:rPr>
              <w:t>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91731B" w:rsidRDefault="001503C0" w:rsidP="00146FAF">
            <w:pPr>
              <w:tabs>
                <w:tab w:val="left" w:pos="1418"/>
              </w:tabs>
              <w:jc w:val="center"/>
              <w:rPr>
                <w:sz w:val="22"/>
                <w:lang w:val="en-US"/>
              </w:rPr>
            </w:pPr>
            <w:r>
              <w:rPr>
                <w:sz w:val="22"/>
                <w:lang w:val="en-US"/>
              </w:rPr>
              <w:t>1.1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91731B" w:rsidRDefault="005B6C17" w:rsidP="005B6C17">
            <w:pPr>
              <w:tabs>
                <w:tab w:val="left" w:pos="1418"/>
              </w:tabs>
              <w:rPr>
                <w:sz w:val="22"/>
                <w:lang w:val="en-US"/>
              </w:rPr>
            </w:pPr>
            <w:r>
              <w:rPr>
                <w:sz w:val="22"/>
                <w:lang w:val="en-US"/>
              </w:rPr>
              <w:t>An innovative approach</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91731B" w:rsidRDefault="001503C0" w:rsidP="00146FAF">
            <w:pPr>
              <w:tabs>
                <w:tab w:val="left" w:pos="1418"/>
              </w:tabs>
              <w:jc w:val="center"/>
              <w:rPr>
                <w:sz w:val="22"/>
                <w:lang w:val="en-US"/>
              </w:rPr>
            </w:pPr>
            <w:r>
              <w:rPr>
                <w:sz w:val="22"/>
                <w:lang w:val="en-US"/>
              </w:rPr>
              <w:t>1.2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91731B" w:rsidRDefault="005B6C17" w:rsidP="005B6C17">
            <w:pPr>
              <w:tabs>
                <w:tab w:val="left" w:pos="1418"/>
              </w:tabs>
              <w:rPr>
                <w:sz w:val="22"/>
                <w:lang w:val="en-US"/>
              </w:rPr>
            </w:pPr>
            <w:r>
              <w:rPr>
                <w:sz w:val="22"/>
                <w:lang w:val="en-US"/>
              </w:rPr>
              <w:t>How innovators think</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91731B" w:rsidRDefault="001503C0" w:rsidP="00146FAF">
            <w:pPr>
              <w:tabs>
                <w:tab w:val="left" w:pos="1418"/>
              </w:tabs>
              <w:jc w:val="center"/>
              <w:rPr>
                <w:sz w:val="22"/>
                <w:lang w:val="en-US"/>
              </w:rPr>
            </w:pPr>
            <w:r>
              <w:rPr>
                <w:sz w:val="22"/>
                <w:lang w:val="en-US"/>
              </w:rPr>
              <w:t>1.3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91731B" w:rsidRDefault="001503C0" w:rsidP="005B6C17">
            <w:pPr>
              <w:tabs>
                <w:tab w:val="left" w:pos="1418"/>
              </w:tabs>
              <w:rPr>
                <w:sz w:val="22"/>
                <w:lang w:val="en-US"/>
              </w:rPr>
            </w:pPr>
            <w:r>
              <w:rPr>
                <w:sz w:val="22"/>
                <w:lang w:val="en-US"/>
              </w:rPr>
              <w:t xml:space="preserve">Communication skills. </w:t>
            </w:r>
            <w:r w:rsidR="005B6C17">
              <w:rPr>
                <w:sz w:val="22"/>
                <w:lang w:val="en-US"/>
              </w:rPr>
              <w:t>Pitching your ideas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91731B" w:rsidRDefault="001503C0" w:rsidP="00146FAF">
            <w:pPr>
              <w:tabs>
                <w:tab w:val="left" w:pos="1418"/>
              </w:tabs>
              <w:jc w:val="center"/>
              <w:rPr>
                <w:sz w:val="22"/>
                <w:lang w:val="en-US"/>
              </w:rPr>
            </w:pPr>
            <w:r>
              <w:rPr>
                <w:sz w:val="22"/>
                <w:lang w:val="en-US"/>
              </w:rPr>
              <w:t>1.4</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91731B" w:rsidRDefault="001503C0" w:rsidP="005B6C17">
            <w:pPr>
              <w:tabs>
                <w:tab w:val="left" w:pos="1418"/>
              </w:tabs>
              <w:rPr>
                <w:sz w:val="22"/>
                <w:lang w:val="en-US"/>
              </w:rPr>
            </w:pPr>
            <w:r>
              <w:rPr>
                <w:sz w:val="22"/>
                <w:lang w:val="en-US"/>
              </w:rPr>
              <w:t xml:space="preserve">Business skills. </w:t>
            </w:r>
            <w:r w:rsidR="005B6C17">
              <w:rPr>
                <w:sz w:val="22"/>
                <w:lang w:val="en-US"/>
              </w:rPr>
              <w:t>Engaging presentations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1.5</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5B6C17">
            <w:pPr>
              <w:tabs>
                <w:tab w:val="left" w:pos="1418"/>
              </w:tabs>
              <w:rPr>
                <w:sz w:val="22"/>
                <w:lang w:val="en-US"/>
              </w:rPr>
            </w:pPr>
            <w:r>
              <w:rPr>
                <w:sz w:val="22"/>
                <w:lang w:val="en-US"/>
              </w:rPr>
              <w:t xml:space="preserve">Writing: </w:t>
            </w:r>
            <w:r w:rsidR="005B6C17">
              <w:rPr>
                <w:sz w:val="22"/>
                <w:lang w:val="en-US"/>
              </w:rPr>
              <w:t>Investment research</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1.6</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Business workshop 1</w:t>
            </w:r>
            <w:r w:rsidR="005B6C17">
              <w:rPr>
                <w:sz w:val="22"/>
                <w:lang w:val="en-US"/>
              </w:rPr>
              <w:t xml:space="preserve"> Innovative thinking</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1.7</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Academic skills: academic essay; drafting an introduction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334"/>
        </w:trPr>
        <w:tc>
          <w:tcPr>
            <w:tcW w:w="6804" w:type="dxa"/>
            <w:gridSpan w:val="3"/>
            <w:tcBorders>
              <w:top w:val="single" w:sz="4" w:space="0" w:color="auto"/>
              <w:left w:val="single" w:sz="4" w:space="0" w:color="auto"/>
              <w:bottom w:val="single" w:sz="4" w:space="0" w:color="auto"/>
              <w:right w:val="single" w:sz="4" w:space="0" w:color="auto"/>
            </w:tcBorders>
            <w:vAlign w:val="center"/>
          </w:tcPr>
          <w:p w:rsidR="001503C0" w:rsidRPr="00C06D32" w:rsidRDefault="001503C0" w:rsidP="005B6C17">
            <w:pPr>
              <w:tabs>
                <w:tab w:val="left" w:pos="1418"/>
              </w:tabs>
              <w:jc w:val="center"/>
              <w:rPr>
                <w:b/>
                <w:sz w:val="22"/>
                <w:szCs w:val="22"/>
                <w:lang w:val="en-US"/>
              </w:rPr>
            </w:pPr>
            <w:r w:rsidRPr="00C06D32">
              <w:rPr>
                <w:b/>
                <w:sz w:val="22"/>
                <w:szCs w:val="22"/>
                <w:lang w:val="en-US"/>
              </w:rPr>
              <w:t>Unit 2</w:t>
            </w:r>
            <w:r>
              <w:rPr>
                <w:b/>
                <w:sz w:val="22"/>
                <w:szCs w:val="22"/>
                <w:lang w:val="en-US"/>
              </w:rPr>
              <w:t xml:space="preserve"> </w:t>
            </w:r>
            <w:r w:rsidR="005B6C17">
              <w:rPr>
                <w:b/>
                <w:sz w:val="22"/>
                <w:szCs w:val="22"/>
                <w:lang w:val="en-US"/>
              </w:rPr>
              <w:t>Life cycle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jc w:val="center"/>
              <w:rPr>
                <w:b/>
                <w:sz w:val="22"/>
                <w:lang w:val="en-US"/>
              </w:rPr>
            </w:pPr>
            <w:r>
              <w:rPr>
                <w:b/>
                <w:sz w:val="22"/>
                <w:lang w:val="en-US"/>
              </w:rPr>
              <w:t>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Pr="00C06D32" w:rsidRDefault="001503C0" w:rsidP="00146FAF">
            <w:pPr>
              <w:tabs>
                <w:tab w:val="left" w:pos="1418"/>
              </w:tabs>
              <w:jc w:val="center"/>
              <w:rPr>
                <w:sz w:val="22"/>
                <w:lang w:val="en-US"/>
              </w:rPr>
            </w:pPr>
            <w:r>
              <w:rPr>
                <w:sz w:val="22"/>
                <w:lang w:val="en-US"/>
              </w:rPr>
              <w:t>2.1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22380D" w:rsidRDefault="005B6C17" w:rsidP="005B6C17">
            <w:pPr>
              <w:tabs>
                <w:tab w:val="left" w:pos="1418"/>
              </w:tabs>
              <w:rPr>
                <w:sz w:val="22"/>
                <w:lang w:val="en-US"/>
              </w:rPr>
            </w:pPr>
            <w:r>
              <w:rPr>
                <w:sz w:val="22"/>
                <w:lang w:val="en-US"/>
              </w:rPr>
              <w:t>A circular economy</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jc w:val="center"/>
              <w:rPr>
                <w:sz w:val="22"/>
                <w:lang w:val="en-US"/>
              </w:rPr>
            </w:pPr>
            <w:r>
              <w:rPr>
                <w:sz w:val="22"/>
                <w:lang w:val="en-US"/>
              </w:rPr>
              <w:t>2.2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22380D" w:rsidRDefault="005B6C17" w:rsidP="005B6C17">
            <w:pPr>
              <w:tabs>
                <w:tab w:val="left" w:pos="1418"/>
              </w:tabs>
              <w:rPr>
                <w:sz w:val="22"/>
                <w:lang w:val="en-US"/>
              </w:rPr>
            </w:pPr>
            <w:r>
              <w:rPr>
                <w:sz w:val="22"/>
                <w:lang w:val="en-US"/>
              </w:rPr>
              <w:t>Product life cycles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47"/>
        </w:trPr>
        <w:tc>
          <w:tcPr>
            <w:tcW w:w="567" w:type="dxa"/>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jc w:val="center"/>
              <w:rPr>
                <w:sz w:val="22"/>
                <w:lang w:val="en-US"/>
              </w:rPr>
            </w:pPr>
            <w:r>
              <w:rPr>
                <w:sz w:val="22"/>
                <w:lang w:val="en-US"/>
              </w:rPr>
              <w:t>2.3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22380D" w:rsidRDefault="001503C0" w:rsidP="005B6C17">
            <w:pPr>
              <w:tabs>
                <w:tab w:val="left" w:pos="1418"/>
              </w:tabs>
              <w:rPr>
                <w:sz w:val="22"/>
                <w:lang w:val="en-US"/>
              </w:rPr>
            </w:pPr>
            <w:r>
              <w:rPr>
                <w:sz w:val="22"/>
                <w:lang w:val="en-US"/>
              </w:rPr>
              <w:t xml:space="preserve">Communication skills. </w:t>
            </w:r>
            <w:r w:rsidR="005B6C17">
              <w:rPr>
                <w:sz w:val="22"/>
                <w:lang w:val="en-US"/>
              </w:rPr>
              <w:t>Reformulating and clarifying</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jc w:val="center"/>
              <w:rPr>
                <w:sz w:val="22"/>
                <w:lang w:val="en-US"/>
              </w:rPr>
            </w:pPr>
            <w:r>
              <w:rPr>
                <w:sz w:val="22"/>
                <w:lang w:val="en-US"/>
              </w:rPr>
              <w:t>2.4</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22380D" w:rsidRDefault="001503C0" w:rsidP="005B6C17">
            <w:pPr>
              <w:tabs>
                <w:tab w:val="left" w:pos="1418"/>
              </w:tabs>
              <w:rPr>
                <w:sz w:val="22"/>
                <w:lang w:val="en-US"/>
              </w:rPr>
            </w:pPr>
            <w:r>
              <w:rPr>
                <w:sz w:val="22"/>
                <w:lang w:val="en-US"/>
              </w:rPr>
              <w:t xml:space="preserve">Business skills. </w:t>
            </w:r>
            <w:r w:rsidR="005B6C17">
              <w:rPr>
                <w:sz w:val="22"/>
                <w:lang w:val="en-US"/>
              </w:rPr>
              <w:t>Effective meetings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2.5</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5B6C17">
            <w:pPr>
              <w:tabs>
                <w:tab w:val="left" w:pos="1418"/>
              </w:tabs>
              <w:rPr>
                <w:sz w:val="22"/>
                <w:lang w:val="en-US"/>
              </w:rPr>
            </w:pPr>
            <w:r>
              <w:rPr>
                <w:sz w:val="22"/>
                <w:lang w:val="en-US"/>
              </w:rPr>
              <w:t xml:space="preserve">Writing: </w:t>
            </w:r>
            <w:r w:rsidR="005B6C17">
              <w:rPr>
                <w:sz w:val="22"/>
                <w:lang w:val="en-US"/>
              </w:rPr>
              <w:t>Minutes of a meeting</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2.6</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Business workshop 2</w:t>
            </w:r>
            <w:r w:rsidR="005B6C17">
              <w:rPr>
                <w:sz w:val="22"/>
                <w:lang w:val="en-US"/>
              </w:rPr>
              <w:t xml:space="preserve"> Achieving a circular economy</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2.7</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Academic skills</w:t>
            </w:r>
            <w:r>
              <w:rPr>
                <w:sz w:val="22"/>
                <w:lang w:val="bg-BG"/>
              </w:rPr>
              <w:t>:</w:t>
            </w:r>
            <w:r>
              <w:rPr>
                <w:sz w:val="22"/>
                <w:lang w:val="en-US"/>
              </w:rPr>
              <w:t xml:space="preserve"> planning an essay; complex  noun  phrase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jc w:val="center"/>
              <w:rPr>
                <w:sz w:val="22"/>
                <w:lang w:val="en-US"/>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4A2CFB" w:rsidRDefault="001503C0" w:rsidP="00146FAF">
            <w:pPr>
              <w:tabs>
                <w:tab w:val="left" w:pos="1418"/>
              </w:tabs>
              <w:jc w:val="center"/>
              <w:rPr>
                <w:b/>
                <w:sz w:val="22"/>
                <w:lang w:val="bg-BG"/>
              </w:rPr>
            </w:pPr>
            <w:r w:rsidRPr="004A2CFB">
              <w:rPr>
                <w:b/>
                <w:sz w:val="22"/>
                <w:lang w:val="en-US"/>
              </w:rPr>
              <w:t>Unit 3 Finance</w:t>
            </w:r>
            <w:r w:rsidR="005B6C17">
              <w:rPr>
                <w:b/>
                <w:sz w:val="22"/>
                <w:lang w:val="en-US"/>
              </w:rPr>
              <w:t xml:space="preserve"> and investment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Pr="004A2CFB" w:rsidRDefault="001503C0" w:rsidP="00146FAF">
            <w:pPr>
              <w:tabs>
                <w:tab w:val="left" w:pos="1418"/>
              </w:tabs>
              <w:jc w:val="center"/>
              <w:rPr>
                <w:b/>
                <w:sz w:val="22"/>
                <w:lang w:val="en-US"/>
              </w:rPr>
            </w:pPr>
            <w:r w:rsidRPr="004A2CFB">
              <w:rPr>
                <w:b/>
                <w:sz w:val="22"/>
                <w:lang w:val="en-US"/>
              </w:rPr>
              <w:t>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3.1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5B6C17" w:rsidP="005B6C17">
            <w:pPr>
              <w:tabs>
                <w:tab w:val="left" w:pos="1418"/>
              </w:tabs>
              <w:rPr>
                <w:sz w:val="22"/>
                <w:lang w:val="en-US"/>
              </w:rPr>
            </w:pPr>
            <w:r>
              <w:rPr>
                <w:sz w:val="22"/>
                <w:lang w:val="en-US"/>
              </w:rPr>
              <w:t>How traders work</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jc w:val="center"/>
              <w:rPr>
                <w:sz w:val="22"/>
                <w:lang w:val="en-US"/>
              </w:rPr>
            </w:pPr>
            <w:r>
              <w:rPr>
                <w:sz w:val="22"/>
                <w:lang w:val="en-US"/>
              </w:rPr>
              <w:t>3.2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22380D" w:rsidRDefault="005B6C17" w:rsidP="005B6C17">
            <w:pPr>
              <w:tabs>
                <w:tab w:val="left" w:pos="1418"/>
              </w:tabs>
              <w:rPr>
                <w:sz w:val="22"/>
                <w:lang w:val="en-US"/>
              </w:rPr>
            </w:pPr>
            <w:r>
              <w:rPr>
                <w:sz w:val="22"/>
                <w:lang w:val="en-US"/>
              </w:rPr>
              <w:t>Financial investments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rPr>
                <w:sz w:val="22"/>
                <w:lang w:val="en-US"/>
              </w:rPr>
            </w:pPr>
            <w:r>
              <w:rPr>
                <w:sz w:val="22"/>
                <w:lang w:val="en-US"/>
              </w:rPr>
              <w:t xml:space="preserve"> 3.3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5B6C17">
            <w:pPr>
              <w:tabs>
                <w:tab w:val="left" w:pos="1418"/>
              </w:tabs>
              <w:rPr>
                <w:sz w:val="22"/>
                <w:lang w:val="bg-BG"/>
              </w:rPr>
            </w:pPr>
            <w:r>
              <w:rPr>
                <w:sz w:val="22"/>
                <w:lang w:val="en-US"/>
              </w:rPr>
              <w:t xml:space="preserve">Communication skills. </w:t>
            </w:r>
            <w:r w:rsidR="005B6C17">
              <w:rPr>
                <w:sz w:val="22"/>
                <w:lang w:val="en-US"/>
              </w:rPr>
              <w:t>Challenging facts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Pr="00432254" w:rsidRDefault="001503C0" w:rsidP="00146FAF">
            <w:pPr>
              <w:tabs>
                <w:tab w:val="left" w:pos="1418"/>
              </w:tabs>
              <w:rPr>
                <w:sz w:val="22"/>
                <w:lang w:val="en-US"/>
              </w:rPr>
            </w:pPr>
            <w:r>
              <w:rPr>
                <w:sz w:val="22"/>
                <w:lang w:val="en-US"/>
              </w:rPr>
              <w:t xml:space="preserve"> 3.4</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5B6C17">
            <w:pPr>
              <w:tabs>
                <w:tab w:val="left" w:pos="1418"/>
              </w:tabs>
              <w:rPr>
                <w:sz w:val="22"/>
                <w:lang w:val="bg-BG"/>
              </w:rPr>
            </w:pPr>
            <w:r>
              <w:rPr>
                <w:sz w:val="22"/>
                <w:lang w:val="en-US"/>
              </w:rPr>
              <w:t xml:space="preserve">Business skills. </w:t>
            </w:r>
            <w:r w:rsidR="005B6C17">
              <w:rPr>
                <w:sz w:val="22"/>
                <w:lang w:val="en-US"/>
              </w:rPr>
              <w:t>Exploring options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3.5</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5B6C17">
            <w:pPr>
              <w:tabs>
                <w:tab w:val="left" w:pos="1418"/>
              </w:tabs>
              <w:rPr>
                <w:sz w:val="22"/>
                <w:lang w:val="en-US"/>
              </w:rPr>
            </w:pPr>
            <w:r>
              <w:rPr>
                <w:sz w:val="22"/>
                <w:lang w:val="en-US"/>
              </w:rPr>
              <w:t xml:space="preserve">Writing: </w:t>
            </w:r>
            <w:r w:rsidR="005B6C17">
              <w:rPr>
                <w:sz w:val="22"/>
                <w:lang w:val="en-US"/>
              </w:rPr>
              <w:t>Budget report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3.6</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Business workshop 3</w:t>
            </w:r>
            <w:r w:rsidR="005B6C17">
              <w:rPr>
                <w:sz w:val="22"/>
                <w:lang w:val="en-US"/>
              </w:rPr>
              <w:t xml:space="preserve"> financial strategy</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3.7</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4C39F2">
            <w:pPr>
              <w:tabs>
                <w:tab w:val="left" w:pos="1418"/>
              </w:tabs>
              <w:rPr>
                <w:sz w:val="22"/>
                <w:lang w:val="en-US"/>
              </w:rPr>
            </w:pPr>
            <w:r>
              <w:rPr>
                <w:sz w:val="22"/>
                <w:lang w:val="en-US"/>
              </w:rPr>
              <w:t>Academic skills</w:t>
            </w:r>
            <w:r>
              <w:rPr>
                <w:sz w:val="22"/>
                <w:lang w:val="bg-BG"/>
              </w:rPr>
              <w:t>:</w:t>
            </w:r>
            <w:r>
              <w:rPr>
                <w:sz w:val="22"/>
                <w:lang w:val="en-US"/>
              </w:rPr>
              <w:t xml:space="preserve"> </w:t>
            </w:r>
            <w:r w:rsidR="004C39F2">
              <w:rPr>
                <w:sz w:val="22"/>
                <w:lang w:val="en-US"/>
              </w:rPr>
              <w:t xml:space="preserve">drafting and building arguments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Pr="00432254" w:rsidRDefault="001503C0" w:rsidP="005B6C17">
            <w:pPr>
              <w:tabs>
                <w:tab w:val="left" w:pos="1418"/>
              </w:tabs>
              <w:jc w:val="center"/>
              <w:rPr>
                <w:b/>
                <w:sz w:val="22"/>
                <w:lang w:val="en-US"/>
              </w:rPr>
            </w:pPr>
            <w:r w:rsidRPr="00432254">
              <w:rPr>
                <w:b/>
                <w:sz w:val="22"/>
                <w:lang w:val="en-US"/>
              </w:rPr>
              <w:t xml:space="preserve">Unit </w:t>
            </w:r>
            <w:r>
              <w:rPr>
                <w:b/>
                <w:sz w:val="22"/>
                <w:lang w:val="en-US"/>
              </w:rPr>
              <w:t>4  Di</w:t>
            </w:r>
            <w:r w:rsidR="005B6C17">
              <w:rPr>
                <w:b/>
                <w:sz w:val="22"/>
                <w:lang w:val="en-US"/>
              </w:rPr>
              <w:t>sruptors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Pr="004A2CFB" w:rsidRDefault="001503C0" w:rsidP="00146FAF">
            <w:pPr>
              <w:tabs>
                <w:tab w:val="left" w:pos="1418"/>
              </w:tabs>
              <w:jc w:val="center"/>
              <w:rPr>
                <w:b/>
                <w:sz w:val="22"/>
                <w:lang w:val="en-US"/>
              </w:rPr>
            </w:pPr>
            <w:r w:rsidRPr="004A2CFB">
              <w:rPr>
                <w:b/>
                <w:sz w:val="22"/>
                <w:lang w:val="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432254" w:rsidRDefault="001503C0" w:rsidP="00146FAF">
            <w:pPr>
              <w:tabs>
                <w:tab w:val="left" w:pos="1418"/>
              </w:tabs>
              <w:jc w:val="center"/>
              <w:rPr>
                <w:sz w:val="22"/>
                <w:lang w:val="en-US"/>
              </w:rPr>
            </w:pPr>
            <w:r>
              <w:rPr>
                <w:sz w:val="22"/>
                <w:lang w:val="en-US"/>
              </w:rPr>
              <w:t>4.1</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Pr="00A274E6" w:rsidRDefault="001503C0" w:rsidP="005B6C17">
            <w:pPr>
              <w:tabs>
                <w:tab w:val="left" w:pos="1418"/>
              </w:tabs>
              <w:rPr>
                <w:sz w:val="22"/>
                <w:lang w:val="en-US"/>
              </w:rPr>
            </w:pPr>
            <w:r>
              <w:rPr>
                <w:sz w:val="22"/>
                <w:lang w:val="en-US"/>
              </w:rPr>
              <w:t>Disruptors</w:t>
            </w:r>
            <w:r w:rsidR="005B6C17">
              <w:rPr>
                <w:sz w:val="22"/>
                <w:lang w:val="en-US"/>
              </w:rPr>
              <w:t xml:space="preserve"> in business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1503C0" w:rsidRPr="00A274E6" w:rsidRDefault="001503C0" w:rsidP="00146FAF">
            <w:pPr>
              <w:tabs>
                <w:tab w:val="left" w:pos="1418"/>
              </w:tabs>
              <w:jc w:val="center"/>
              <w:rPr>
                <w:sz w:val="22"/>
                <w:lang w:val="en-US"/>
              </w:rPr>
            </w:pPr>
            <w:r>
              <w:rPr>
                <w:sz w:val="22"/>
                <w:lang w:val="en-US"/>
              </w:rPr>
              <w:t>4.2</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Pr="00A274E6" w:rsidRDefault="005B6C17" w:rsidP="005B6C17">
            <w:pPr>
              <w:tabs>
                <w:tab w:val="left" w:pos="1418"/>
              </w:tabs>
              <w:rPr>
                <w:sz w:val="22"/>
                <w:lang w:val="en-US"/>
              </w:rPr>
            </w:pPr>
            <w:r>
              <w:rPr>
                <w:sz w:val="22"/>
                <w:lang w:val="en-US"/>
              </w:rPr>
              <w:t>Disruptive innovations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1503C0" w:rsidRPr="00A274E6" w:rsidRDefault="001503C0" w:rsidP="00146FAF">
            <w:pPr>
              <w:tabs>
                <w:tab w:val="left" w:pos="1418"/>
              </w:tabs>
              <w:jc w:val="center"/>
              <w:rPr>
                <w:sz w:val="22"/>
                <w:lang w:val="en-US"/>
              </w:rPr>
            </w:pPr>
            <w:r>
              <w:rPr>
                <w:sz w:val="22"/>
                <w:lang w:val="en-US"/>
              </w:rPr>
              <w:t>4.3</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Pr="00A274E6" w:rsidRDefault="001503C0" w:rsidP="00132AD7">
            <w:pPr>
              <w:tabs>
                <w:tab w:val="left" w:pos="1418"/>
              </w:tabs>
              <w:rPr>
                <w:sz w:val="22"/>
                <w:lang w:val="en-US"/>
              </w:rPr>
            </w:pPr>
            <w:r>
              <w:rPr>
                <w:sz w:val="22"/>
                <w:lang w:val="en-US"/>
              </w:rPr>
              <w:t xml:space="preserve">Communication skills. </w:t>
            </w:r>
            <w:r w:rsidR="005B6C17">
              <w:rPr>
                <w:sz w:val="22"/>
                <w:lang w:val="en-US"/>
              </w:rPr>
              <w:t>Finding solutions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4.4</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Pr="00A274E6" w:rsidRDefault="001503C0" w:rsidP="00132AD7">
            <w:pPr>
              <w:tabs>
                <w:tab w:val="left" w:pos="1418"/>
              </w:tabs>
              <w:rPr>
                <w:sz w:val="22"/>
                <w:lang w:val="en-US"/>
              </w:rPr>
            </w:pPr>
            <w:r>
              <w:rPr>
                <w:sz w:val="22"/>
                <w:lang w:val="en-US"/>
              </w:rPr>
              <w:t xml:space="preserve">Business skills. </w:t>
            </w:r>
            <w:r w:rsidR="00132AD7">
              <w:rPr>
                <w:sz w:val="22"/>
                <w:lang w:val="en-US"/>
              </w:rPr>
              <w:t>Reporting and planning</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4.5</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132AD7">
            <w:pPr>
              <w:tabs>
                <w:tab w:val="left" w:pos="1418"/>
              </w:tabs>
              <w:rPr>
                <w:sz w:val="22"/>
                <w:lang w:val="en-US"/>
              </w:rPr>
            </w:pPr>
            <w:r>
              <w:rPr>
                <w:sz w:val="22"/>
                <w:lang w:val="en-US"/>
              </w:rPr>
              <w:t xml:space="preserve">Writing. </w:t>
            </w:r>
            <w:r w:rsidR="00132AD7">
              <w:rPr>
                <w:sz w:val="22"/>
                <w:lang w:val="en-US"/>
              </w:rPr>
              <w:t>Supply chain choices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4.6</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Business workshop 4</w:t>
            </w:r>
            <w:r w:rsidR="00132AD7">
              <w:rPr>
                <w:sz w:val="22"/>
                <w:lang w:val="en-US"/>
              </w:rPr>
              <w:t xml:space="preserve"> disruption – planning ahead</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4.7</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4C39F2">
            <w:pPr>
              <w:tabs>
                <w:tab w:val="left" w:pos="1418"/>
              </w:tabs>
              <w:rPr>
                <w:sz w:val="22"/>
                <w:lang w:val="en-US"/>
              </w:rPr>
            </w:pPr>
            <w:r>
              <w:rPr>
                <w:sz w:val="22"/>
                <w:lang w:val="en-US"/>
              </w:rPr>
              <w:t>Academic skills:</w:t>
            </w:r>
            <w:r w:rsidR="004C39F2">
              <w:rPr>
                <w:sz w:val="22"/>
                <w:lang w:val="en-US"/>
              </w:rPr>
              <w:t xml:space="preserve"> describing trends and processes</w:t>
            </w:r>
            <w:r>
              <w:rPr>
                <w:sz w:val="22"/>
                <w:lang w:val="en-US"/>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Pr="00026666" w:rsidRDefault="001503C0" w:rsidP="00146FAF">
            <w:pPr>
              <w:tabs>
                <w:tab w:val="left" w:pos="1418"/>
              </w:tabs>
              <w:jc w:val="center"/>
              <w:rPr>
                <w:b/>
                <w:sz w:val="22"/>
                <w:lang w:val="en-US"/>
              </w:rPr>
            </w:pPr>
            <w:r w:rsidRPr="00026666">
              <w:rPr>
                <w:b/>
                <w:sz w:val="22"/>
                <w:lang w:val="en-US"/>
              </w:rPr>
              <w:t>Final Test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Pr="00026666" w:rsidRDefault="001503C0" w:rsidP="00146FAF">
            <w:pPr>
              <w:tabs>
                <w:tab w:val="left" w:pos="1418"/>
              </w:tabs>
              <w:jc w:val="center"/>
              <w:rPr>
                <w:b/>
                <w:sz w:val="22"/>
                <w:lang w:val="en-US"/>
              </w:rPr>
            </w:pPr>
            <w:r w:rsidRPr="00026666">
              <w:rPr>
                <w:b/>
                <w:sz w:val="22"/>
                <w:lang w:val="en-US"/>
              </w:rPr>
              <w:t>2</w:t>
            </w: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483"/>
        </w:trPr>
        <w:tc>
          <w:tcPr>
            <w:tcW w:w="6822" w:type="dxa"/>
            <w:gridSpan w:val="4"/>
            <w:tcBorders>
              <w:top w:val="single" w:sz="4" w:space="0" w:color="auto"/>
              <w:left w:val="single" w:sz="4" w:space="0" w:color="auto"/>
              <w:bottom w:val="single" w:sz="4" w:space="0" w:color="auto"/>
              <w:right w:val="single" w:sz="4" w:space="0" w:color="auto"/>
            </w:tcBorders>
            <w:vAlign w:val="center"/>
          </w:tcPr>
          <w:p w:rsidR="001503C0" w:rsidRPr="00FF76CC" w:rsidRDefault="001503C0" w:rsidP="00146FAF">
            <w:pPr>
              <w:tabs>
                <w:tab w:val="left" w:pos="1418"/>
              </w:tabs>
              <w:jc w:val="right"/>
              <w:rPr>
                <w:b/>
                <w:sz w:val="22"/>
                <w:szCs w:val="22"/>
                <w:lang w:val="en-US"/>
              </w:rPr>
            </w:pPr>
            <w:r>
              <w:rPr>
                <w:b/>
                <w:sz w:val="22"/>
                <w:szCs w:val="22"/>
                <w:lang w:val="en-US"/>
              </w:rPr>
              <w:t>Total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Pr="00FF76CC" w:rsidRDefault="001503C0" w:rsidP="00146FAF">
            <w:pPr>
              <w:tabs>
                <w:tab w:val="left" w:pos="1418"/>
              </w:tabs>
              <w:jc w:val="center"/>
              <w:rPr>
                <w:b/>
                <w:sz w:val="22"/>
                <w:lang w:val="en-US"/>
              </w:rPr>
            </w:pPr>
            <w:r>
              <w:rPr>
                <w:b/>
                <w:sz w:val="22"/>
                <w:lang w:val="en-US"/>
              </w:rPr>
              <w:t>30</w:t>
            </w: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2"/>
                <w:lang w:val="bg-BG"/>
              </w:rPr>
            </w:pPr>
          </w:p>
        </w:tc>
      </w:tr>
    </w:tbl>
    <w:p w:rsidR="001503C0" w:rsidRDefault="001503C0" w:rsidP="001503C0">
      <w:pPr>
        <w:tabs>
          <w:tab w:val="left" w:pos="1418"/>
        </w:tabs>
        <w:rPr>
          <w:b/>
          <w:sz w:val="24"/>
        </w:rPr>
      </w:pPr>
      <w:r>
        <w:rPr>
          <w:b/>
          <w:sz w:val="24"/>
        </w:rPr>
        <w:t xml:space="preserve">  2</w:t>
      </w:r>
      <w:r w:rsidRPr="007D7AA6">
        <w:rPr>
          <w:b/>
          <w:sz w:val="24"/>
          <w:vertAlign w:val="superscript"/>
        </w:rPr>
        <w:t>nd</w:t>
      </w:r>
      <w:r>
        <w:rPr>
          <w:b/>
          <w:sz w:val="24"/>
        </w:rPr>
        <w:t xml:space="preserve"> semester</w:t>
      </w:r>
    </w:p>
    <w:p w:rsidR="001503C0" w:rsidRDefault="001503C0" w:rsidP="001503C0">
      <w:pPr>
        <w:tabs>
          <w:tab w:val="left" w:pos="1418"/>
        </w:tabs>
        <w:rPr>
          <w:b/>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3"/>
        <w:gridCol w:w="6204"/>
        <w:gridCol w:w="18"/>
        <w:gridCol w:w="833"/>
        <w:gridCol w:w="12"/>
        <w:gridCol w:w="838"/>
        <w:gridCol w:w="6"/>
        <w:gridCol w:w="704"/>
      </w:tblGrid>
      <w:tr w:rsidR="001503C0" w:rsidTr="00146FAF">
        <w:trPr>
          <w:cantSplit/>
          <w:trHeight w:val="360"/>
        </w:trPr>
        <w:tc>
          <w:tcPr>
            <w:tcW w:w="600" w:type="dxa"/>
            <w:gridSpan w:val="2"/>
            <w:tcBorders>
              <w:bottom w:val="single" w:sz="4" w:space="0" w:color="auto"/>
            </w:tcBorders>
            <w:vAlign w:val="center"/>
          </w:tcPr>
          <w:p w:rsidR="001503C0" w:rsidRDefault="001503C0" w:rsidP="00146FAF">
            <w:pPr>
              <w:tabs>
                <w:tab w:val="left" w:pos="1418"/>
              </w:tabs>
              <w:jc w:val="center"/>
              <w:rPr>
                <w:b/>
                <w:sz w:val="28"/>
                <w:lang w:val="bg-BG"/>
              </w:rPr>
            </w:pPr>
            <w:r>
              <w:rPr>
                <w:b/>
                <w:sz w:val="24"/>
              </w:rPr>
              <w:t>No.</w:t>
            </w:r>
            <w:r>
              <w:rPr>
                <w:b/>
                <w:lang w:val="bg-BG"/>
              </w:rPr>
              <w:t xml:space="preserve"> по ред</w:t>
            </w:r>
          </w:p>
        </w:tc>
        <w:tc>
          <w:tcPr>
            <w:tcW w:w="6204" w:type="dxa"/>
            <w:tcBorders>
              <w:bottom w:val="single" w:sz="4" w:space="0" w:color="auto"/>
            </w:tcBorders>
            <w:vAlign w:val="center"/>
          </w:tcPr>
          <w:p w:rsidR="001503C0" w:rsidRDefault="001503C0" w:rsidP="00146FAF">
            <w:pPr>
              <w:tabs>
                <w:tab w:val="left" w:pos="1418"/>
              </w:tabs>
              <w:jc w:val="center"/>
              <w:rPr>
                <w:b/>
                <w:sz w:val="28"/>
                <w:lang w:val="bg-BG"/>
              </w:rPr>
            </w:pPr>
            <w:r>
              <w:rPr>
                <w:b/>
                <w:sz w:val="24"/>
                <w:lang w:val="bg-BG"/>
              </w:rPr>
              <w:t>НАИМЕНОВАНИЕ НА ТЕМИТЕ И ПОДТЕМИТЕ</w:t>
            </w:r>
          </w:p>
        </w:tc>
        <w:tc>
          <w:tcPr>
            <w:tcW w:w="2411" w:type="dxa"/>
            <w:gridSpan w:val="6"/>
            <w:tcBorders>
              <w:bottom w:val="single" w:sz="4" w:space="0" w:color="auto"/>
            </w:tcBorders>
            <w:vAlign w:val="center"/>
          </w:tcPr>
          <w:p w:rsidR="001503C0" w:rsidRDefault="001503C0" w:rsidP="00146FAF">
            <w:pPr>
              <w:tabs>
                <w:tab w:val="left" w:pos="1418"/>
              </w:tabs>
              <w:jc w:val="center"/>
              <w:rPr>
                <w:b/>
                <w:sz w:val="22"/>
                <w:lang w:val="bg-BG"/>
              </w:rPr>
            </w:pPr>
            <w:r>
              <w:rPr>
                <w:b/>
                <w:sz w:val="22"/>
                <w:lang w:val="bg-BG"/>
              </w:rPr>
              <w:t>БРОЙ ЧАСОВЕ</w:t>
            </w:r>
          </w:p>
        </w:tc>
      </w:tr>
      <w:tr w:rsidR="001503C0" w:rsidTr="00146FAF">
        <w:trPr>
          <w:cantSplit/>
          <w:trHeight w:val="240"/>
        </w:trPr>
        <w:tc>
          <w:tcPr>
            <w:tcW w:w="60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8"/>
                <w:lang w:val="bg-BG"/>
              </w:rPr>
            </w:pPr>
          </w:p>
        </w:tc>
        <w:tc>
          <w:tcPr>
            <w:tcW w:w="62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8"/>
                <w:lang w:val="bg-BG"/>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8"/>
                <w:lang w:val="bg-BG"/>
              </w:rPr>
            </w:pPr>
            <w:r>
              <w:rPr>
                <w:b/>
                <w:lang w:val="bg-BG"/>
              </w:rPr>
              <w:t>Л</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8"/>
                <w:lang w:val="bg-BG"/>
              </w:rPr>
            </w:pPr>
            <w:r>
              <w:rPr>
                <w:b/>
                <w:lang w:val="bg-BG"/>
              </w:rPr>
              <w:t>СЗ</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lang w:val="bg-BG"/>
              </w:rPr>
            </w:pPr>
            <w:r>
              <w:rPr>
                <w:b/>
                <w:lang w:val="bg-BG"/>
              </w:rPr>
              <w:t>ЛУ</w:t>
            </w:r>
          </w:p>
        </w:tc>
      </w:tr>
      <w:tr w:rsidR="001503C0" w:rsidTr="00146FAF">
        <w:trPr>
          <w:trHeight w:val="268"/>
        </w:trPr>
        <w:tc>
          <w:tcPr>
            <w:tcW w:w="6804" w:type="dxa"/>
            <w:gridSpan w:val="3"/>
            <w:tcBorders>
              <w:top w:val="single" w:sz="4" w:space="0" w:color="auto"/>
              <w:left w:val="single" w:sz="4" w:space="0" w:color="auto"/>
              <w:bottom w:val="single" w:sz="4" w:space="0" w:color="auto"/>
              <w:right w:val="single" w:sz="4" w:space="0" w:color="auto"/>
            </w:tcBorders>
            <w:vAlign w:val="center"/>
          </w:tcPr>
          <w:p w:rsidR="001503C0" w:rsidRPr="0091731B" w:rsidRDefault="001503C0" w:rsidP="0044376C">
            <w:pPr>
              <w:tabs>
                <w:tab w:val="left" w:pos="1418"/>
              </w:tabs>
              <w:jc w:val="center"/>
              <w:rPr>
                <w:b/>
                <w:sz w:val="22"/>
                <w:lang w:val="en-US"/>
              </w:rPr>
            </w:pPr>
            <w:r>
              <w:rPr>
                <w:b/>
                <w:sz w:val="22"/>
                <w:lang w:val="en-US"/>
              </w:rPr>
              <w:t xml:space="preserve">Unit 5 </w:t>
            </w:r>
            <w:r w:rsidR="0044376C">
              <w:rPr>
                <w:b/>
                <w:sz w:val="22"/>
                <w:lang w:val="en-US"/>
              </w:rPr>
              <w:t>Customer engagement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Pr="0091731B" w:rsidRDefault="001503C0" w:rsidP="00146FAF">
            <w:pPr>
              <w:tabs>
                <w:tab w:val="left" w:pos="1418"/>
              </w:tabs>
              <w:jc w:val="center"/>
              <w:rPr>
                <w:b/>
                <w:sz w:val="22"/>
                <w:lang w:val="en-US"/>
              </w:rPr>
            </w:pPr>
            <w:r>
              <w:rPr>
                <w:b/>
                <w:sz w:val="22"/>
                <w:lang w:val="en-US"/>
              </w:rPr>
              <w:t>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91731B" w:rsidRDefault="001503C0" w:rsidP="00146FAF">
            <w:pPr>
              <w:tabs>
                <w:tab w:val="left" w:pos="1418"/>
              </w:tabs>
              <w:jc w:val="center"/>
              <w:rPr>
                <w:sz w:val="22"/>
                <w:lang w:val="en-US"/>
              </w:rPr>
            </w:pPr>
            <w:r>
              <w:rPr>
                <w:sz w:val="22"/>
                <w:lang w:val="en-US"/>
              </w:rPr>
              <w:t>5.1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AB799C" w:rsidRDefault="0044376C" w:rsidP="0044376C">
            <w:pPr>
              <w:tabs>
                <w:tab w:val="left" w:pos="1418"/>
              </w:tabs>
              <w:rPr>
                <w:sz w:val="22"/>
                <w:lang w:val="en-US"/>
              </w:rPr>
            </w:pPr>
            <w:r>
              <w:rPr>
                <w:sz w:val="22"/>
                <w:lang w:val="en-US"/>
              </w:rPr>
              <w:t>Marketing strategies</w:t>
            </w:r>
            <w:r w:rsidR="001503C0" w:rsidRPr="00AB799C">
              <w:rPr>
                <w:sz w:val="22"/>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91731B" w:rsidRDefault="001503C0" w:rsidP="00146FAF">
            <w:pPr>
              <w:tabs>
                <w:tab w:val="left" w:pos="1418"/>
              </w:tabs>
              <w:jc w:val="center"/>
              <w:rPr>
                <w:sz w:val="22"/>
                <w:lang w:val="en-US"/>
              </w:rPr>
            </w:pPr>
            <w:r>
              <w:rPr>
                <w:sz w:val="22"/>
                <w:lang w:val="en-US"/>
              </w:rPr>
              <w:t>5.2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91731B" w:rsidRDefault="0044376C" w:rsidP="0044376C">
            <w:pPr>
              <w:tabs>
                <w:tab w:val="left" w:pos="1418"/>
              </w:tabs>
              <w:rPr>
                <w:sz w:val="22"/>
                <w:lang w:val="en-US"/>
              </w:rPr>
            </w:pPr>
            <w:r>
              <w:rPr>
                <w:sz w:val="22"/>
                <w:lang w:val="en-US"/>
              </w:rPr>
              <w:t>Persuasion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91731B" w:rsidRDefault="001503C0" w:rsidP="00146FAF">
            <w:pPr>
              <w:tabs>
                <w:tab w:val="left" w:pos="1418"/>
              </w:tabs>
              <w:jc w:val="center"/>
              <w:rPr>
                <w:sz w:val="22"/>
                <w:lang w:val="en-US"/>
              </w:rPr>
            </w:pPr>
            <w:r>
              <w:rPr>
                <w:sz w:val="22"/>
                <w:lang w:val="en-US"/>
              </w:rPr>
              <w:t>5.3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91731B" w:rsidRDefault="001503C0" w:rsidP="0044376C">
            <w:pPr>
              <w:tabs>
                <w:tab w:val="left" w:pos="1418"/>
              </w:tabs>
              <w:rPr>
                <w:sz w:val="22"/>
                <w:lang w:val="en-US"/>
              </w:rPr>
            </w:pPr>
            <w:r>
              <w:rPr>
                <w:sz w:val="22"/>
                <w:lang w:val="en-US"/>
              </w:rPr>
              <w:t xml:space="preserve">Communication skills. </w:t>
            </w:r>
            <w:r w:rsidR="0044376C">
              <w:rPr>
                <w:sz w:val="22"/>
                <w:lang w:val="en-US"/>
              </w:rPr>
              <w:t>Presenting research data</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91731B" w:rsidRDefault="001503C0" w:rsidP="00146FAF">
            <w:pPr>
              <w:tabs>
                <w:tab w:val="left" w:pos="1418"/>
              </w:tabs>
              <w:jc w:val="center"/>
              <w:rPr>
                <w:sz w:val="22"/>
                <w:lang w:val="en-US"/>
              </w:rPr>
            </w:pPr>
            <w:r>
              <w:rPr>
                <w:sz w:val="22"/>
                <w:lang w:val="en-US"/>
              </w:rPr>
              <w:t>5.4</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91731B" w:rsidRDefault="001503C0" w:rsidP="0044376C">
            <w:pPr>
              <w:tabs>
                <w:tab w:val="left" w:pos="1418"/>
              </w:tabs>
              <w:rPr>
                <w:sz w:val="22"/>
                <w:lang w:val="en-US"/>
              </w:rPr>
            </w:pPr>
            <w:r>
              <w:rPr>
                <w:sz w:val="22"/>
                <w:lang w:val="en-US"/>
              </w:rPr>
              <w:t xml:space="preserve">Business skills. </w:t>
            </w:r>
            <w:r w:rsidR="0044376C">
              <w:rPr>
                <w:sz w:val="22"/>
                <w:lang w:val="en-US"/>
              </w:rPr>
              <w:t>Building relationships on trust</w:t>
            </w:r>
            <w:r>
              <w:rPr>
                <w:sz w:val="22"/>
                <w:lang w:val="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5.5</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44376C">
            <w:pPr>
              <w:tabs>
                <w:tab w:val="left" w:pos="1418"/>
              </w:tabs>
              <w:rPr>
                <w:sz w:val="22"/>
                <w:lang w:val="en-US"/>
              </w:rPr>
            </w:pPr>
            <w:r>
              <w:rPr>
                <w:sz w:val="22"/>
                <w:lang w:val="en-US"/>
              </w:rPr>
              <w:t xml:space="preserve">Writing: </w:t>
            </w:r>
            <w:r w:rsidR="0044376C">
              <w:rPr>
                <w:sz w:val="22"/>
                <w:lang w:val="en-US"/>
              </w:rPr>
              <w:t>Advertising copy</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5.6</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Business workshop 5</w:t>
            </w:r>
            <w:r w:rsidR="0044376C">
              <w:rPr>
                <w:sz w:val="22"/>
                <w:lang w:val="en-US"/>
              </w:rPr>
              <w:t xml:space="preserve"> The art of persuasion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5.7</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Academic skills: prediction, generating ideas, describing problems.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334"/>
        </w:trPr>
        <w:tc>
          <w:tcPr>
            <w:tcW w:w="6804" w:type="dxa"/>
            <w:gridSpan w:val="3"/>
            <w:tcBorders>
              <w:top w:val="single" w:sz="4" w:space="0" w:color="auto"/>
              <w:left w:val="single" w:sz="4" w:space="0" w:color="auto"/>
              <w:bottom w:val="single" w:sz="4" w:space="0" w:color="auto"/>
              <w:right w:val="single" w:sz="4" w:space="0" w:color="auto"/>
            </w:tcBorders>
            <w:vAlign w:val="center"/>
          </w:tcPr>
          <w:p w:rsidR="001503C0" w:rsidRPr="00C06D32" w:rsidRDefault="001503C0" w:rsidP="0044376C">
            <w:pPr>
              <w:tabs>
                <w:tab w:val="left" w:pos="1418"/>
              </w:tabs>
              <w:jc w:val="center"/>
              <w:rPr>
                <w:b/>
                <w:sz w:val="22"/>
                <w:szCs w:val="22"/>
                <w:lang w:val="en-US"/>
              </w:rPr>
            </w:pPr>
            <w:r w:rsidRPr="00C06D32">
              <w:rPr>
                <w:b/>
                <w:sz w:val="22"/>
                <w:szCs w:val="22"/>
                <w:lang w:val="en-US"/>
              </w:rPr>
              <w:t xml:space="preserve">Unit </w:t>
            </w:r>
            <w:r>
              <w:rPr>
                <w:b/>
                <w:sz w:val="22"/>
                <w:szCs w:val="22"/>
                <w:lang w:val="en-US"/>
              </w:rPr>
              <w:t xml:space="preserve">6 </w:t>
            </w:r>
            <w:r w:rsidR="0044376C">
              <w:rPr>
                <w:b/>
                <w:sz w:val="22"/>
                <w:szCs w:val="22"/>
                <w:lang w:val="en-US"/>
              </w:rPr>
              <w:t>The business of tourism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jc w:val="center"/>
              <w:rPr>
                <w:b/>
                <w:sz w:val="22"/>
                <w:lang w:val="en-US"/>
              </w:rPr>
            </w:pPr>
            <w:r>
              <w:rPr>
                <w:b/>
                <w:sz w:val="22"/>
                <w:lang w:val="en-US"/>
              </w:rPr>
              <w:t>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Pr="00C06D32" w:rsidRDefault="001503C0" w:rsidP="00146FAF">
            <w:pPr>
              <w:tabs>
                <w:tab w:val="left" w:pos="1418"/>
              </w:tabs>
              <w:jc w:val="center"/>
              <w:rPr>
                <w:sz w:val="22"/>
                <w:lang w:val="en-US"/>
              </w:rPr>
            </w:pPr>
            <w:r>
              <w:rPr>
                <w:sz w:val="22"/>
                <w:lang w:val="en-US"/>
              </w:rPr>
              <w:t>6.1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22380D" w:rsidRDefault="0044376C" w:rsidP="0044376C">
            <w:pPr>
              <w:tabs>
                <w:tab w:val="left" w:pos="1418"/>
              </w:tabs>
              <w:rPr>
                <w:sz w:val="22"/>
                <w:lang w:val="en-US"/>
              </w:rPr>
            </w:pPr>
            <w:r>
              <w:rPr>
                <w:sz w:val="22"/>
                <w:lang w:val="en-US"/>
              </w:rPr>
              <w:t>The impact of tourism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jc w:val="center"/>
              <w:rPr>
                <w:sz w:val="22"/>
                <w:lang w:val="en-US"/>
              </w:rPr>
            </w:pPr>
            <w:r>
              <w:rPr>
                <w:sz w:val="22"/>
                <w:lang w:val="en-US"/>
              </w:rPr>
              <w:t>6.2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22380D" w:rsidRDefault="0044376C" w:rsidP="0044376C">
            <w:pPr>
              <w:tabs>
                <w:tab w:val="left" w:pos="1418"/>
              </w:tabs>
              <w:rPr>
                <w:sz w:val="22"/>
                <w:lang w:val="en-US"/>
              </w:rPr>
            </w:pPr>
            <w:r>
              <w:rPr>
                <w:sz w:val="22"/>
                <w:lang w:val="en-US"/>
              </w:rPr>
              <w:t>Evolving tourism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47"/>
        </w:trPr>
        <w:tc>
          <w:tcPr>
            <w:tcW w:w="567" w:type="dxa"/>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jc w:val="center"/>
              <w:rPr>
                <w:sz w:val="22"/>
                <w:lang w:val="en-US"/>
              </w:rPr>
            </w:pPr>
            <w:r>
              <w:rPr>
                <w:sz w:val="22"/>
                <w:lang w:val="en-US"/>
              </w:rPr>
              <w:t>6.3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22380D" w:rsidRDefault="001503C0" w:rsidP="0044376C">
            <w:pPr>
              <w:tabs>
                <w:tab w:val="left" w:pos="1418"/>
              </w:tabs>
              <w:rPr>
                <w:sz w:val="22"/>
                <w:lang w:val="en-US"/>
              </w:rPr>
            </w:pPr>
            <w:r>
              <w:rPr>
                <w:sz w:val="22"/>
                <w:lang w:val="en-US"/>
              </w:rPr>
              <w:t xml:space="preserve">Communication skills. </w:t>
            </w:r>
            <w:r w:rsidR="0044376C">
              <w:rPr>
                <w:sz w:val="22"/>
                <w:lang w:val="en-US"/>
              </w:rPr>
              <w:t>Business networking</w:t>
            </w:r>
            <w:r>
              <w:rPr>
                <w:sz w:val="22"/>
                <w:lang w:val="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jc w:val="center"/>
              <w:rPr>
                <w:sz w:val="22"/>
                <w:lang w:val="en-US"/>
              </w:rPr>
            </w:pPr>
            <w:r>
              <w:rPr>
                <w:sz w:val="22"/>
                <w:lang w:val="en-US"/>
              </w:rPr>
              <w:t>6.4</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22380D" w:rsidRDefault="001503C0" w:rsidP="0044376C">
            <w:pPr>
              <w:tabs>
                <w:tab w:val="left" w:pos="1418"/>
              </w:tabs>
              <w:rPr>
                <w:sz w:val="22"/>
                <w:lang w:val="en-US"/>
              </w:rPr>
            </w:pPr>
            <w:r>
              <w:rPr>
                <w:sz w:val="22"/>
                <w:lang w:val="en-US"/>
              </w:rPr>
              <w:t xml:space="preserve">Business skills. </w:t>
            </w:r>
            <w:r w:rsidR="0044376C">
              <w:rPr>
                <w:sz w:val="22"/>
                <w:lang w:val="en-US"/>
              </w:rPr>
              <w:t>Storytelling in presentations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6.5</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44376C">
            <w:pPr>
              <w:tabs>
                <w:tab w:val="left" w:pos="1418"/>
              </w:tabs>
              <w:rPr>
                <w:sz w:val="22"/>
                <w:lang w:val="en-US"/>
              </w:rPr>
            </w:pPr>
            <w:r>
              <w:rPr>
                <w:sz w:val="22"/>
                <w:lang w:val="en-US"/>
              </w:rPr>
              <w:t xml:space="preserve">Writing: </w:t>
            </w:r>
            <w:r w:rsidR="0044376C">
              <w:rPr>
                <w:sz w:val="22"/>
                <w:lang w:val="en-US"/>
              </w:rPr>
              <w:t>Email to a business partner</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6.6</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Business workshop 6</w:t>
            </w:r>
            <w:r w:rsidR="0044376C">
              <w:rPr>
                <w:sz w:val="22"/>
                <w:lang w:val="en-US"/>
              </w:rPr>
              <w:t xml:space="preserve"> Sustainable business travel</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6.7</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Academic skills: describing research methods, emphasis.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jc w:val="center"/>
              <w:rPr>
                <w:sz w:val="22"/>
                <w:lang w:val="en-US"/>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4A2CFB" w:rsidRDefault="001503C0" w:rsidP="0044376C">
            <w:pPr>
              <w:tabs>
                <w:tab w:val="left" w:pos="1418"/>
              </w:tabs>
              <w:jc w:val="center"/>
              <w:rPr>
                <w:b/>
                <w:sz w:val="22"/>
                <w:lang w:val="bg-BG"/>
              </w:rPr>
            </w:pPr>
            <w:r w:rsidRPr="004A2CFB">
              <w:rPr>
                <w:b/>
                <w:sz w:val="22"/>
                <w:lang w:val="en-US"/>
              </w:rPr>
              <w:t xml:space="preserve">Unit </w:t>
            </w:r>
            <w:r>
              <w:rPr>
                <w:b/>
                <w:sz w:val="22"/>
                <w:lang w:val="en-US"/>
              </w:rPr>
              <w:t>7</w:t>
            </w:r>
            <w:r w:rsidRPr="004A2CFB">
              <w:rPr>
                <w:b/>
                <w:sz w:val="22"/>
                <w:lang w:val="en-US"/>
              </w:rPr>
              <w:t xml:space="preserve"> </w:t>
            </w:r>
            <w:r w:rsidR="0044376C">
              <w:rPr>
                <w:b/>
                <w:sz w:val="22"/>
                <w:lang w:val="en-US"/>
              </w:rPr>
              <w:t>Managing conflict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Pr="004A2CFB" w:rsidRDefault="001503C0" w:rsidP="00146FAF">
            <w:pPr>
              <w:tabs>
                <w:tab w:val="left" w:pos="1418"/>
              </w:tabs>
              <w:jc w:val="center"/>
              <w:rPr>
                <w:b/>
                <w:sz w:val="22"/>
                <w:lang w:val="en-US"/>
              </w:rPr>
            </w:pPr>
            <w:r w:rsidRPr="004A2CFB">
              <w:rPr>
                <w:b/>
                <w:sz w:val="22"/>
                <w:lang w:val="en-US"/>
              </w:rPr>
              <w:t>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7.1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44376C" w:rsidP="0044376C">
            <w:pPr>
              <w:tabs>
                <w:tab w:val="left" w:pos="1418"/>
              </w:tabs>
              <w:rPr>
                <w:sz w:val="22"/>
                <w:lang w:val="en-US"/>
              </w:rPr>
            </w:pPr>
            <w:r>
              <w:rPr>
                <w:sz w:val="22"/>
                <w:lang w:val="en-US"/>
              </w:rPr>
              <w:t>Workplace clashes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jc w:val="center"/>
              <w:rPr>
                <w:sz w:val="22"/>
                <w:lang w:val="en-US"/>
              </w:rPr>
            </w:pPr>
            <w:r>
              <w:rPr>
                <w:sz w:val="22"/>
                <w:lang w:val="en-US"/>
              </w:rPr>
              <w:t>7.2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Pr="0022380D" w:rsidRDefault="0044376C" w:rsidP="0044376C">
            <w:pPr>
              <w:tabs>
                <w:tab w:val="left" w:pos="1418"/>
              </w:tabs>
              <w:rPr>
                <w:sz w:val="22"/>
                <w:lang w:val="en-US"/>
              </w:rPr>
            </w:pPr>
            <w:r>
              <w:rPr>
                <w:sz w:val="22"/>
                <w:lang w:val="en-US"/>
              </w:rPr>
              <w:t>The road to reconciliation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22380D" w:rsidRDefault="001503C0" w:rsidP="00146FAF">
            <w:pPr>
              <w:tabs>
                <w:tab w:val="left" w:pos="1418"/>
              </w:tabs>
              <w:rPr>
                <w:sz w:val="22"/>
                <w:lang w:val="en-US"/>
              </w:rPr>
            </w:pPr>
            <w:r>
              <w:rPr>
                <w:sz w:val="22"/>
                <w:lang w:val="en-US"/>
              </w:rPr>
              <w:t xml:space="preserve"> 7.3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44376C">
            <w:pPr>
              <w:tabs>
                <w:tab w:val="left" w:pos="1418"/>
              </w:tabs>
              <w:rPr>
                <w:sz w:val="22"/>
                <w:lang w:val="bg-BG"/>
              </w:rPr>
            </w:pPr>
            <w:r>
              <w:rPr>
                <w:sz w:val="22"/>
                <w:lang w:val="en-US"/>
              </w:rPr>
              <w:t xml:space="preserve">Communication skills. </w:t>
            </w:r>
            <w:r w:rsidR="0044376C">
              <w:rPr>
                <w:sz w:val="22"/>
                <w:lang w:val="en-US"/>
              </w:rPr>
              <w:t>Giving support and guidance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Pr="00432254" w:rsidRDefault="001503C0" w:rsidP="00146FAF">
            <w:pPr>
              <w:tabs>
                <w:tab w:val="left" w:pos="1418"/>
              </w:tabs>
              <w:rPr>
                <w:sz w:val="22"/>
                <w:lang w:val="en-US"/>
              </w:rPr>
            </w:pPr>
            <w:r>
              <w:rPr>
                <w:sz w:val="22"/>
                <w:lang w:val="en-US"/>
              </w:rPr>
              <w:t xml:space="preserve"> 7.4</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44376C">
            <w:pPr>
              <w:tabs>
                <w:tab w:val="left" w:pos="1418"/>
              </w:tabs>
              <w:rPr>
                <w:sz w:val="22"/>
                <w:lang w:val="bg-BG"/>
              </w:rPr>
            </w:pPr>
            <w:r>
              <w:rPr>
                <w:sz w:val="22"/>
                <w:lang w:val="en-US"/>
              </w:rPr>
              <w:t xml:space="preserve">Business skills. </w:t>
            </w:r>
            <w:r w:rsidR="0044376C">
              <w:rPr>
                <w:sz w:val="22"/>
                <w:lang w:val="en-US"/>
              </w:rPr>
              <w:t>Mediating conflict</w:t>
            </w:r>
            <w:r>
              <w:rPr>
                <w:sz w:val="22"/>
                <w:lang w:val="en-US"/>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7.5</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44376C">
            <w:pPr>
              <w:tabs>
                <w:tab w:val="left" w:pos="1418"/>
              </w:tabs>
              <w:rPr>
                <w:sz w:val="22"/>
                <w:lang w:val="en-US"/>
              </w:rPr>
            </w:pPr>
            <w:r>
              <w:rPr>
                <w:sz w:val="22"/>
                <w:lang w:val="en-US"/>
              </w:rPr>
              <w:t xml:space="preserve">Writing: </w:t>
            </w:r>
            <w:r w:rsidR="0044376C">
              <w:rPr>
                <w:sz w:val="22"/>
                <w:lang w:val="en-US"/>
              </w:rPr>
              <w:t>Report on workplace conflict</w:t>
            </w:r>
            <w:r>
              <w:rPr>
                <w:sz w:val="22"/>
                <w:lang w:val="en-US"/>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7.6</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Business workshop 7</w:t>
            </w:r>
            <w:r w:rsidR="0044376C">
              <w:rPr>
                <w:sz w:val="22"/>
                <w:lang w:val="en-US"/>
              </w:rPr>
              <w:t xml:space="preserve"> International team conflict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7.7</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4C39F2">
            <w:pPr>
              <w:tabs>
                <w:tab w:val="left" w:pos="1418"/>
              </w:tabs>
              <w:rPr>
                <w:sz w:val="22"/>
                <w:lang w:val="en-US"/>
              </w:rPr>
            </w:pPr>
            <w:r>
              <w:rPr>
                <w:sz w:val="22"/>
                <w:lang w:val="en-US"/>
              </w:rPr>
              <w:t xml:space="preserve">Academic skills: </w:t>
            </w:r>
            <w:r w:rsidR="004C39F2">
              <w:rPr>
                <w:sz w:val="22"/>
                <w:lang w:val="en-US"/>
              </w:rPr>
              <w:t xml:space="preserve">Linking </w:t>
            </w:r>
            <w:proofErr w:type="gramStart"/>
            <w:r w:rsidR="004C39F2">
              <w:rPr>
                <w:sz w:val="22"/>
                <w:lang w:val="en-US"/>
              </w:rPr>
              <w:t xml:space="preserve">ideas </w:t>
            </w:r>
            <w:r>
              <w:rPr>
                <w:sz w:val="22"/>
                <w:lang w:val="en-US"/>
              </w:rPr>
              <w:t>.</w:t>
            </w:r>
            <w:proofErr w:type="gramEnd"/>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Pr="00432254" w:rsidRDefault="001503C0" w:rsidP="0044376C">
            <w:pPr>
              <w:tabs>
                <w:tab w:val="left" w:pos="1418"/>
              </w:tabs>
              <w:jc w:val="center"/>
              <w:rPr>
                <w:b/>
                <w:sz w:val="22"/>
                <w:lang w:val="en-US"/>
              </w:rPr>
            </w:pPr>
            <w:r w:rsidRPr="00432254">
              <w:rPr>
                <w:b/>
                <w:sz w:val="22"/>
                <w:lang w:val="en-US"/>
              </w:rPr>
              <w:t xml:space="preserve">Unit </w:t>
            </w:r>
            <w:r>
              <w:rPr>
                <w:b/>
                <w:sz w:val="22"/>
                <w:lang w:val="en-US"/>
              </w:rPr>
              <w:t xml:space="preserve">8  </w:t>
            </w:r>
            <w:r w:rsidR="0044376C">
              <w:rPr>
                <w:b/>
                <w:sz w:val="22"/>
                <w:lang w:val="en-US"/>
              </w:rPr>
              <w:t>Mindset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Pr="004A2CFB" w:rsidRDefault="001503C0" w:rsidP="00146FAF">
            <w:pPr>
              <w:tabs>
                <w:tab w:val="left" w:pos="1418"/>
              </w:tabs>
              <w:jc w:val="center"/>
              <w:rPr>
                <w:b/>
                <w:sz w:val="22"/>
                <w:lang w:val="en-US"/>
              </w:rPr>
            </w:pPr>
            <w:r w:rsidRPr="004A2CFB">
              <w:rPr>
                <w:b/>
                <w:sz w:val="22"/>
                <w:lang w:val="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1503C0" w:rsidRPr="00432254" w:rsidRDefault="001503C0" w:rsidP="00146FAF">
            <w:pPr>
              <w:tabs>
                <w:tab w:val="left" w:pos="1418"/>
              </w:tabs>
              <w:jc w:val="center"/>
              <w:rPr>
                <w:sz w:val="22"/>
                <w:lang w:val="en-US"/>
              </w:rPr>
            </w:pPr>
            <w:r>
              <w:rPr>
                <w:sz w:val="22"/>
                <w:lang w:val="en-US"/>
              </w:rPr>
              <w:t>8.1</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Pr="00A274E6" w:rsidRDefault="0044376C" w:rsidP="0044376C">
            <w:pPr>
              <w:tabs>
                <w:tab w:val="left" w:pos="1418"/>
              </w:tabs>
              <w:rPr>
                <w:sz w:val="22"/>
                <w:lang w:val="en-US"/>
              </w:rPr>
            </w:pPr>
            <w:r>
              <w:rPr>
                <w:sz w:val="22"/>
                <w:lang w:val="en-US"/>
              </w:rPr>
              <w:t>The entrepreneurial mindset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1503C0" w:rsidRPr="00A274E6" w:rsidRDefault="001503C0" w:rsidP="00146FAF">
            <w:pPr>
              <w:tabs>
                <w:tab w:val="left" w:pos="1418"/>
              </w:tabs>
              <w:jc w:val="center"/>
              <w:rPr>
                <w:sz w:val="22"/>
                <w:lang w:val="en-US"/>
              </w:rPr>
            </w:pPr>
            <w:r>
              <w:rPr>
                <w:sz w:val="22"/>
                <w:lang w:val="en-US"/>
              </w:rPr>
              <w:t>8.2</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Pr="00A274E6" w:rsidRDefault="001503C0" w:rsidP="0044376C">
            <w:pPr>
              <w:tabs>
                <w:tab w:val="left" w:pos="1418"/>
              </w:tabs>
              <w:rPr>
                <w:sz w:val="22"/>
                <w:lang w:val="en-US"/>
              </w:rPr>
            </w:pPr>
            <w:r>
              <w:rPr>
                <w:sz w:val="22"/>
                <w:lang w:val="en-US"/>
              </w:rPr>
              <w:t>M</w:t>
            </w:r>
            <w:r w:rsidR="0044376C">
              <w:rPr>
                <w:sz w:val="22"/>
                <w:lang w:val="en-US"/>
              </w:rPr>
              <w:t>indsets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1503C0" w:rsidRPr="00A274E6" w:rsidRDefault="001503C0" w:rsidP="00146FAF">
            <w:pPr>
              <w:tabs>
                <w:tab w:val="left" w:pos="1418"/>
              </w:tabs>
              <w:jc w:val="center"/>
              <w:rPr>
                <w:sz w:val="22"/>
                <w:lang w:val="en-US"/>
              </w:rPr>
            </w:pPr>
            <w:r>
              <w:rPr>
                <w:sz w:val="22"/>
                <w:lang w:val="en-US"/>
              </w:rPr>
              <w:t>8.3</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Pr="00A274E6" w:rsidRDefault="001503C0" w:rsidP="0044376C">
            <w:pPr>
              <w:tabs>
                <w:tab w:val="left" w:pos="1418"/>
              </w:tabs>
              <w:rPr>
                <w:sz w:val="22"/>
                <w:lang w:val="en-US"/>
              </w:rPr>
            </w:pPr>
            <w:r>
              <w:rPr>
                <w:sz w:val="22"/>
                <w:lang w:val="en-US"/>
              </w:rPr>
              <w:t xml:space="preserve">Communication skills. </w:t>
            </w:r>
            <w:r w:rsidR="0044376C">
              <w:rPr>
                <w:sz w:val="22"/>
                <w:lang w:val="en-US"/>
              </w:rPr>
              <w:t>Handling a performance review</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8.4</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Pr="00A274E6" w:rsidRDefault="001503C0" w:rsidP="00EB57FB">
            <w:pPr>
              <w:tabs>
                <w:tab w:val="left" w:pos="1418"/>
              </w:tabs>
              <w:rPr>
                <w:sz w:val="22"/>
                <w:lang w:val="en-US"/>
              </w:rPr>
            </w:pPr>
            <w:r>
              <w:rPr>
                <w:sz w:val="22"/>
                <w:lang w:val="en-US"/>
              </w:rPr>
              <w:t xml:space="preserve">Business skills. </w:t>
            </w:r>
            <w:r w:rsidR="00EB57FB">
              <w:rPr>
                <w:sz w:val="22"/>
                <w:lang w:val="en-US"/>
              </w:rPr>
              <w:t>Action learning</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8.5</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EB57FB">
            <w:pPr>
              <w:tabs>
                <w:tab w:val="left" w:pos="1418"/>
              </w:tabs>
              <w:rPr>
                <w:sz w:val="22"/>
                <w:lang w:val="en-US"/>
              </w:rPr>
            </w:pPr>
            <w:r>
              <w:rPr>
                <w:sz w:val="22"/>
                <w:lang w:val="en-US"/>
              </w:rPr>
              <w:t xml:space="preserve">Writing. </w:t>
            </w:r>
            <w:r w:rsidR="00EB57FB">
              <w:rPr>
                <w:sz w:val="22"/>
                <w:lang w:val="en-US"/>
              </w:rPr>
              <w:t>Self assessment</w:t>
            </w:r>
            <w:r>
              <w:rPr>
                <w:sz w:val="22"/>
                <w:lang w:val="en-US"/>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8.6</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Business workshop 8</w:t>
            </w:r>
            <w:r w:rsidR="00EB57FB">
              <w:rPr>
                <w:sz w:val="22"/>
                <w:lang w:val="en-US"/>
              </w:rPr>
              <w:t xml:space="preserve"> Encouraging personal growth</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r>
              <w:rPr>
                <w:sz w:val="22"/>
                <w:lang w:val="en-US"/>
              </w:rPr>
              <w:t>8.7</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rPr>
                <w:sz w:val="22"/>
                <w:lang w:val="en-US"/>
              </w:rPr>
            </w:pPr>
            <w:r>
              <w:rPr>
                <w:sz w:val="22"/>
                <w:lang w:val="en-US"/>
              </w:rPr>
              <w:t>Academic skills: summary and conclusions, avoiding repetition.</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en-US"/>
              </w:rPr>
            </w:pP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1503C0" w:rsidRPr="00026666" w:rsidRDefault="001503C0" w:rsidP="00146FAF">
            <w:pPr>
              <w:tabs>
                <w:tab w:val="left" w:pos="1418"/>
              </w:tabs>
              <w:jc w:val="center"/>
              <w:rPr>
                <w:b/>
                <w:sz w:val="22"/>
                <w:lang w:val="en-US"/>
              </w:rPr>
            </w:pPr>
            <w:r w:rsidRPr="00026666">
              <w:rPr>
                <w:b/>
                <w:sz w:val="22"/>
                <w:lang w:val="en-US"/>
              </w:rPr>
              <w:t>Final Test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Pr="00026666" w:rsidRDefault="001503C0" w:rsidP="00146FAF">
            <w:pPr>
              <w:tabs>
                <w:tab w:val="left" w:pos="1418"/>
              </w:tabs>
              <w:jc w:val="center"/>
              <w:rPr>
                <w:b/>
                <w:sz w:val="22"/>
                <w:lang w:val="en-US"/>
              </w:rPr>
            </w:pPr>
            <w:r w:rsidRPr="00026666">
              <w:rPr>
                <w:b/>
                <w:sz w:val="22"/>
                <w:lang w:val="en-US"/>
              </w:rPr>
              <w:t>2</w:t>
            </w: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sz w:val="22"/>
                <w:lang w:val="bg-BG"/>
              </w:rPr>
            </w:pPr>
          </w:p>
        </w:tc>
      </w:tr>
      <w:tr w:rsidR="001503C0" w:rsidTr="00146FAF">
        <w:trPr>
          <w:trHeight w:val="483"/>
        </w:trPr>
        <w:tc>
          <w:tcPr>
            <w:tcW w:w="6822" w:type="dxa"/>
            <w:gridSpan w:val="4"/>
            <w:tcBorders>
              <w:top w:val="single" w:sz="4" w:space="0" w:color="auto"/>
              <w:left w:val="single" w:sz="4" w:space="0" w:color="auto"/>
              <w:bottom w:val="single" w:sz="4" w:space="0" w:color="auto"/>
              <w:right w:val="single" w:sz="4" w:space="0" w:color="auto"/>
            </w:tcBorders>
            <w:vAlign w:val="center"/>
          </w:tcPr>
          <w:p w:rsidR="001503C0" w:rsidRPr="00FF76CC" w:rsidRDefault="001503C0" w:rsidP="00146FAF">
            <w:pPr>
              <w:tabs>
                <w:tab w:val="left" w:pos="1418"/>
              </w:tabs>
              <w:jc w:val="right"/>
              <w:rPr>
                <w:b/>
                <w:sz w:val="22"/>
                <w:szCs w:val="22"/>
                <w:lang w:val="en-US"/>
              </w:rPr>
            </w:pPr>
            <w:r>
              <w:rPr>
                <w:b/>
                <w:sz w:val="22"/>
                <w:szCs w:val="22"/>
                <w:lang w:val="en-US"/>
              </w:rPr>
              <w:t>Total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503C0" w:rsidRPr="00FF76CC" w:rsidRDefault="001503C0" w:rsidP="00146FAF">
            <w:pPr>
              <w:tabs>
                <w:tab w:val="left" w:pos="1418"/>
              </w:tabs>
              <w:jc w:val="center"/>
              <w:rPr>
                <w:b/>
                <w:sz w:val="22"/>
                <w:lang w:val="en-US"/>
              </w:rPr>
            </w:pPr>
            <w:r>
              <w:rPr>
                <w:b/>
                <w:sz w:val="22"/>
                <w:lang w:val="en-US"/>
              </w:rPr>
              <w:t>30</w:t>
            </w:r>
          </w:p>
        </w:tc>
        <w:tc>
          <w:tcPr>
            <w:tcW w:w="704" w:type="dxa"/>
            <w:tcBorders>
              <w:top w:val="single" w:sz="4" w:space="0" w:color="auto"/>
              <w:left w:val="single" w:sz="4" w:space="0" w:color="auto"/>
              <w:bottom w:val="single" w:sz="4" w:space="0" w:color="auto"/>
              <w:right w:val="single" w:sz="4" w:space="0" w:color="auto"/>
            </w:tcBorders>
            <w:vAlign w:val="center"/>
          </w:tcPr>
          <w:p w:rsidR="001503C0" w:rsidRDefault="001503C0" w:rsidP="00146FAF">
            <w:pPr>
              <w:tabs>
                <w:tab w:val="left" w:pos="1418"/>
              </w:tabs>
              <w:jc w:val="center"/>
              <w:rPr>
                <w:b/>
                <w:sz w:val="22"/>
                <w:lang w:val="bg-BG"/>
              </w:rPr>
            </w:pPr>
          </w:p>
        </w:tc>
      </w:tr>
    </w:tbl>
    <w:p w:rsidR="001503C0" w:rsidRDefault="001503C0" w:rsidP="001503C0">
      <w:pPr>
        <w:tabs>
          <w:tab w:val="left" w:pos="1418"/>
        </w:tabs>
        <w:rPr>
          <w:b/>
          <w:sz w:val="24"/>
          <w:u w:val="single"/>
          <w:lang w:val="bg-BG"/>
        </w:rPr>
      </w:pPr>
      <w:r>
        <w:rPr>
          <w:b/>
          <w:sz w:val="24"/>
        </w:rPr>
        <w:t>IV</w:t>
      </w:r>
      <w:r>
        <w:rPr>
          <w:b/>
          <w:sz w:val="24"/>
          <w:lang w:val="bg-BG"/>
        </w:rPr>
        <w:t xml:space="preserve">.  </w:t>
      </w:r>
      <w:r>
        <w:rPr>
          <w:b/>
          <w:sz w:val="24"/>
          <w:u w:val="single"/>
          <w:lang w:val="bg-BG"/>
        </w:rPr>
        <w:t>ФОРМИ НА КОНТРОЛ:</w:t>
      </w:r>
    </w:p>
    <w:p w:rsidR="001503C0" w:rsidRDefault="001503C0" w:rsidP="001503C0">
      <w:pPr>
        <w:tabs>
          <w:tab w:val="left" w:pos="1418"/>
        </w:tabs>
        <w:jc w:val="both"/>
        <w:rPr>
          <w:sz w:val="24"/>
          <w:lang w:val="bg-BG"/>
        </w:rPr>
      </w:pPr>
      <w:r>
        <w:rPr>
          <w:sz w:val="24"/>
          <w:lang w:val="bg-BG"/>
        </w:rPr>
        <w:t xml:space="preserve"> </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804"/>
        <w:gridCol w:w="992"/>
        <w:gridCol w:w="993"/>
      </w:tblGrid>
      <w:tr w:rsidR="001503C0" w:rsidTr="00146FAF">
        <w:trPr>
          <w:trHeight w:val="480"/>
        </w:trPr>
        <w:tc>
          <w:tcPr>
            <w:tcW w:w="709" w:type="dxa"/>
            <w:tcBorders>
              <w:top w:val="double" w:sz="6" w:space="0" w:color="auto"/>
              <w:left w:val="double" w:sz="6" w:space="0" w:color="auto"/>
              <w:bottom w:val="double" w:sz="6" w:space="0" w:color="auto"/>
              <w:right w:val="double" w:sz="6" w:space="0" w:color="auto"/>
            </w:tcBorders>
            <w:vAlign w:val="center"/>
          </w:tcPr>
          <w:p w:rsidR="001503C0" w:rsidRDefault="001503C0" w:rsidP="00146FAF">
            <w:pPr>
              <w:tabs>
                <w:tab w:val="left" w:pos="1418"/>
              </w:tabs>
              <w:jc w:val="center"/>
              <w:rPr>
                <w:b/>
                <w:lang w:val="bg-BG"/>
              </w:rPr>
            </w:pPr>
            <w:r>
              <w:rPr>
                <w:b/>
                <w:lang w:val="en-US"/>
              </w:rPr>
              <w:t>No.</w:t>
            </w:r>
          </w:p>
          <w:p w:rsidR="001503C0" w:rsidRDefault="001503C0" w:rsidP="00146FAF">
            <w:pPr>
              <w:tabs>
                <w:tab w:val="left" w:pos="1418"/>
              </w:tabs>
              <w:jc w:val="center"/>
              <w:rPr>
                <w:b/>
                <w:lang w:val="bg-BG"/>
              </w:rPr>
            </w:pPr>
            <w:r>
              <w:rPr>
                <w:b/>
                <w:lang w:val="bg-BG"/>
              </w:rPr>
              <w:t>по ред</w:t>
            </w:r>
          </w:p>
        </w:tc>
        <w:tc>
          <w:tcPr>
            <w:tcW w:w="6804" w:type="dxa"/>
            <w:tcBorders>
              <w:top w:val="double" w:sz="6" w:space="0" w:color="auto"/>
              <w:left w:val="double" w:sz="6" w:space="0" w:color="auto"/>
              <w:bottom w:val="double" w:sz="6" w:space="0" w:color="auto"/>
              <w:right w:val="double" w:sz="6" w:space="0" w:color="auto"/>
            </w:tcBorders>
            <w:vAlign w:val="center"/>
          </w:tcPr>
          <w:p w:rsidR="001503C0" w:rsidRDefault="001503C0" w:rsidP="00146FAF">
            <w:pPr>
              <w:tabs>
                <w:tab w:val="left" w:pos="1418"/>
              </w:tabs>
              <w:jc w:val="center"/>
              <w:rPr>
                <w:b/>
                <w:sz w:val="24"/>
                <w:lang w:val="bg-BG"/>
              </w:rPr>
            </w:pPr>
            <w:r>
              <w:rPr>
                <w:b/>
                <w:sz w:val="24"/>
                <w:lang w:val="bg-BG"/>
              </w:rPr>
              <w:t>ВИД И ФОРМА НА КОНТРОЛА</w:t>
            </w:r>
          </w:p>
        </w:tc>
        <w:tc>
          <w:tcPr>
            <w:tcW w:w="992" w:type="dxa"/>
            <w:tcBorders>
              <w:top w:val="double" w:sz="6" w:space="0" w:color="auto"/>
              <w:left w:val="double" w:sz="6" w:space="0" w:color="auto"/>
              <w:bottom w:val="double" w:sz="6" w:space="0" w:color="auto"/>
              <w:right w:val="double" w:sz="6" w:space="0" w:color="auto"/>
            </w:tcBorders>
            <w:vAlign w:val="center"/>
          </w:tcPr>
          <w:p w:rsidR="001503C0" w:rsidRDefault="001503C0" w:rsidP="00146FAF">
            <w:pPr>
              <w:tabs>
                <w:tab w:val="left" w:pos="1418"/>
              </w:tabs>
              <w:jc w:val="center"/>
              <w:rPr>
                <w:b/>
                <w:sz w:val="24"/>
                <w:lang w:val="bg-BG"/>
              </w:rPr>
            </w:pPr>
            <w:r>
              <w:rPr>
                <w:b/>
                <w:sz w:val="22"/>
                <w:lang w:val="bg-BG"/>
              </w:rPr>
              <w:t>Брой в сем.</w:t>
            </w:r>
          </w:p>
        </w:tc>
        <w:tc>
          <w:tcPr>
            <w:tcW w:w="993" w:type="dxa"/>
            <w:tcBorders>
              <w:top w:val="double" w:sz="6" w:space="0" w:color="auto"/>
              <w:left w:val="double" w:sz="6" w:space="0" w:color="auto"/>
              <w:bottom w:val="double" w:sz="6" w:space="0" w:color="auto"/>
              <w:right w:val="double" w:sz="6" w:space="0" w:color="auto"/>
            </w:tcBorders>
            <w:vAlign w:val="center"/>
          </w:tcPr>
          <w:p w:rsidR="001503C0" w:rsidRDefault="001503C0" w:rsidP="00146FAF">
            <w:pPr>
              <w:tabs>
                <w:tab w:val="left" w:pos="1418"/>
              </w:tabs>
              <w:jc w:val="center"/>
              <w:rPr>
                <w:b/>
                <w:sz w:val="24"/>
                <w:lang w:val="bg-BG"/>
              </w:rPr>
            </w:pPr>
            <w:r>
              <w:rPr>
                <w:b/>
                <w:sz w:val="24"/>
                <w:lang w:val="bg-BG"/>
              </w:rPr>
              <w:t>ИАЗ ч.</w:t>
            </w:r>
          </w:p>
        </w:tc>
      </w:tr>
      <w:tr w:rsidR="001503C0" w:rsidTr="00146FAF">
        <w:tc>
          <w:tcPr>
            <w:tcW w:w="9498" w:type="dxa"/>
            <w:gridSpan w:val="4"/>
            <w:tcBorders>
              <w:top w:val="double" w:sz="6" w:space="0" w:color="auto"/>
              <w:left w:val="double" w:sz="6" w:space="0" w:color="auto"/>
              <w:right w:val="double" w:sz="6" w:space="0" w:color="auto"/>
            </w:tcBorders>
          </w:tcPr>
          <w:p w:rsidR="001503C0" w:rsidRDefault="001503C0" w:rsidP="00146FAF">
            <w:pPr>
              <w:tabs>
                <w:tab w:val="left" w:pos="1418"/>
              </w:tabs>
              <w:ind w:left="-212" w:firstLine="212"/>
              <w:jc w:val="center"/>
              <w:rPr>
                <w:b/>
                <w:sz w:val="24"/>
                <w:lang w:val="bg-BG"/>
              </w:rPr>
            </w:pPr>
          </w:p>
        </w:tc>
      </w:tr>
      <w:tr w:rsidR="001503C0" w:rsidTr="00146FAF">
        <w:tc>
          <w:tcPr>
            <w:tcW w:w="709" w:type="dxa"/>
            <w:tcBorders>
              <w:left w:val="double" w:sz="6" w:space="0" w:color="auto"/>
              <w:right w:val="double" w:sz="6" w:space="0" w:color="auto"/>
            </w:tcBorders>
          </w:tcPr>
          <w:p w:rsidR="001503C0" w:rsidRDefault="001503C0" w:rsidP="00146FAF">
            <w:pPr>
              <w:tabs>
                <w:tab w:val="left" w:pos="1418"/>
              </w:tabs>
              <w:jc w:val="both"/>
              <w:rPr>
                <w:b/>
                <w:sz w:val="24"/>
                <w:lang w:val="bg-BG"/>
              </w:rPr>
            </w:pPr>
            <w:r>
              <w:rPr>
                <w:b/>
                <w:sz w:val="24"/>
                <w:lang w:val="bg-BG"/>
              </w:rPr>
              <w:t>1.</w:t>
            </w:r>
          </w:p>
        </w:tc>
        <w:tc>
          <w:tcPr>
            <w:tcW w:w="6804" w:type="dxa"/>
            <w:tcBorders>
              <w:left w:val="double" w:sz="6" w:space="0" w:color="auto"/>
              <w:right w:val="double" w:sz="6" w:space="0" w:color="auto"/>
            </w:tcBorders>
          </w:tcPr>
          <w:p w:rsidR="001503C0" w:rsidRDefault="001503C0" w:rsidP="00146FAF">
            <w:pPr>
              <w:tabs>
                <w:tab w:val="left" w:pos="1418"/>
              </w:tabs>
              <w:jc w:val="both"/>
              <w:rPr>
                <w:b/>
                <w:sz w:val="24"/>
                <w:lang w:val="bg-BG"/>
              </w:rPr>
            </w:pPr>
            <w:r>
              <w:rPr>
                <w:b/>
                <w:sz w:val="24"/>
                <w:lang w:val="bg-BG"/>
              </w:rPr>
              <w:t>Текущ контрол</w:t>
            </w:r>
          </w:p>
        </w:tc>
        <w:tc>
          <w:tcPr>
            <w:tcW w:w="992" w:type="dxa"/>
            <w:tcBorders>
              <w:left w:val="double" w:sz="6" w:space="0" w:color="auto"/>
              <w:right w:val="double" w:sz="6" w:space="0" w:color="auto"/>
            </w:tcBorders>
          </w:tcPr>
          <w:p w:rsidR="001503C0" w:rsidRDefault="001503C0" w:rsidP="00146FAF">
            <w:pPr>
              <w:tabs>
                <w:tab w:val="left" w:pos="1418"/>
              </w:tabs>
              <w:jc w:val="center"/>
              <w:rPr>
                <w:b/>
                <w:sz w:val="24"/>
                <w:lang w:val="bg-BG"/>
              </w:rPr>
            </w:pPr>
          </w:p>
        </w:tc>
        <w:tc>
          <w:tcPr>
            <w:tcW w:w="993" w:type="dxa"/>
            <w:tcBorders>
              <w:left w:val="double" w:sz="6" w:space="0" w:color="auto"/>
              <w:right w:val="double" w:sz="6" w:space="0" w:color="auto"/>
            </w:tcBorders>
          </w:tcPr>
          <w:p w:rsidR="001503C0" w:rsidRDefault="001503C0" w:rsidP="00146FAF">
            <w:pPr>
              <w:tabs>
                <w:tab w:val="left" w:pos="1418"/>
              </w:tabs>
              <w:jc w:val="center"/>
              <w:rPr>
                <w:b/>
                <w:sz w:val="24"/>
                <w:lang w:val="bg-BG"/>
              </w:rPr>
            </w:pPr>
          </w:p>
        </w:tc>
      </w:tr>
      <w:tr w:rsidR="001503C0" w:rsidTr="00146FAF">
        <w:tc>
          <w:tcPr>
            <w:tcW w:w="709" w:type="dxa"/>
            <w:tcBorders>
              <w:left w:val="double" w:sz="6" w:space="0" w:color="auto"/>
              <w:right w:val="double" w:sz="6" w:space="0" w:color="auto"/>
            </w:tcBorders>
          </w:tcPr>
          <w:p w:rsidR="001503C0" w:rsidRDefault="001503C0" w:rsidP="00146FAF">
            <w:pPr>
              <w:tabs>
                <w:tab w:val="left" w:pos="1418"/>
              </w:tabs>
              <w:jc w:val="both"/>
              <w:rPr>
                <w:sz w:val="24"/>
                <w:lang w:val="bg-BG"/>
              </w:rPr>
            </w:pPr>
            <w:r>
              <w:rPr>
                <w:sz w:val="24"/>
                <w:lang w:val="bg-BG"/>
              </w:rPr>
              <w:t>1.1.</w:t>
            </w:r>
          </w:p>
        </w:tc>
        <w:tc>
          <w:tcPr>
            <w:tcW w:w="6804" w:type="dxa"/>
            <w:tcBorders>
              <w:left w:val="double" w:sz="6" w:space="0" w:color="auto"/>
              <w:right w:val="double" w:sz="6" w:space="0" w:color="auto"/>
            </w:tcBorders>
          </w:tcPr>
          <w:p w:rsidR="001503C0" w:rsidRPr="00B20E68" w:rsidRDefault="001503C0" w:rsidP="00146FAF">
            <w:pPr>
              <w:tabs>
                <w:tab w:val="left" w:pos="1418"/>
              </w:tabs>
              <w:jc w:val="both"/>
              <w:rPr>
                <w:sz w:val="24"/>
                <w:lang w:val="en-US"/>
              </w:rPr>
            </w:pPr>
            <w:r>
              <w:rPr>
                <w:sz w:val="24"/>
                <w:lang w:val="en-US"/>
              </w:rPr>
              <w:t xml:space="preserve">Mid- term Tests </w:t>
            </w:r>
          </w:p>
        </w:tc>
        <w:tc>
          <w:tcPr>
            <w:tcW w:w="992" w:type="dxa"/>
            <w:tcBorders>
              <w:left w:val="double" w:sz="6" w:space="0" w:color="auto"/>
              <w:right w:val="double" w:sz="6" w:space="0" w:color="auto"/>
            </w:tcBorders>
          </w:tcPr>
          <w:p w:rsidR="001503C0" w:rsidRPr="00B20E68" w:rsidRDefault="001503C0" w:rsidP="00146FAF">
            <w:pPr>
              <w:tabs>
                <w:tab w:val="left" w:pos="1418"/>
              </w:tabs>
              <w:jc w:val="center"/>
              <w:rPr>
                <w:b/>
                <w:sz w:val="24"/>
                <w:lang w:val="en-US"/>
              </w:rPr>
            </w:pPr>
            <w:r>
              <w:rPr>
                <w:b/>
                <w:sz w:val="24"/>
                <w:lang w:val="en-US"/>
              </w:rPr>
              <w:t>2</w:t>
            </w:r>
          </w:p>
        </w:tc>
        <w:tc>
          <w:tcPr>
            <w:tcW w:w="993" w:type="dxa"/>
            <w:tcBorders>
              <w:left w:val="double" w:sz="6" w:space="0" w:color="auto"/>
              <w:right w:val="double" w:sz="6" w:space="0" w:color="auto"/>
            </w:tcBorders>
          </w:tcPr>
          <w:p w:rsidR="001503C0" w:rsidRPr="00B20E68" w:rsidRDefault="001503C0" w:rsidP="00146FAF">
            <w:pPr>
              <w:tabs>
                <w:tab w:val="left" w:pos="1418"/>
              </w:tabs>
              <w:jc w:val="center"/>
              <w:rPr>
                <w:b/>
                <w:sz w:val="24"/>
                <w:lang w:val="en-US"/>
              </w:rPr>
            </w:pPr>
            <w:r>
              <w:rPr>
                <w:b/>
                <w:sz w:val="24"/>
                <w:lang w:val="en-US"/>
              </w:rPr>
              <w:t>20</w:t>
            </w:r>
          </w:p>
        </w:tc>
      </w:tr>
      <w:tr w:rsidR="001503C0" w:rsidTr="00146FAF">
        <w:tc>
          <w:tcPr>
            <w:tcW w:w="709" w:type="dxa"/>
            <w:tcBorders>
              <w:left w:val="double" w:sz="6" w:space="0" w:color="auto"/>
              <w:right w:val="double" w:sz="6" w:space="0" w:color="auto"/>
            </w:tcBorders>
          </w:tcPr>
          <w:p w:rsidR="001503C0" w:rsidRDefault="001503C0" w:rsidP="00146FAF">
            <w:pPr>
              <w:tabs>
                <w:tab w:val="left" w:pos="1418"/>
              </w:tabs>
              <w:jc w:val="both"/>
              <w:rPr>
                <w:sz w:val="24"/>
                <w:lang w:val="bg-BG"/>
              </w:rPr>
            </w:pPr>
            <w:r>
              <w:rPr>
                <w:sz w:val="24"/>
                <w:lang w:val="bg-BG"/>
              </w:rPr>
              <w:t>1.2.</w:t>
            </w:r>
          </w:p>
        </w:tc>
        <w:tc>
          <w:tcPr>
            <w:tcW w:w="6804" w:type="dxa"/>
            <w:tcBorders>
              <w:left w:val="double" w:sz="6" w:space="0" w:color="auto"/>
              <w:right w:val="double" w:sz="6" w:space="0" w:color="auto"/>
            </w:tcBorders>
          </w:tcPr>
          <w:p w:rsidR="001503C0" w:rsidRPr="00B20E68" w:rsidRDefault="001503C0" w:rsidP="00146FAF">
            <w:pPr>
              <w:tabs>
                <w:tab w:val="left" w:pos="1418"/>
              </w:tabs>
              <w:jc w:val="both"/>
              <w:rPr>
                <w:sz w:val="24"/>
                <w:lang w:val="en-US"/>
              </w:rPr>
            </w:pPr>
            <w:r>
              <w:rPr>
                <w:sz w:val="24"/>
                <w:lang w:val="en-US"/>
              </w:rPr>
              <w:t>Final Tests</w:t>
            </w:r>
          </w:p>
        </w:tc>
        <w:tc>
          <w:tcPr>
            <w:tcW w:w="992" w:type="dxa"/>
            <w:tcBorders>
              <w:left w:val="double" w:sz="6" w:space="0" w:color="auto"/>
              <w:right w:val="double" w:sz="6" w:space="0" w:color="auto"/>
            </w:tcBorders>
          </w:tcPr>
          <w:p w:rsidR="001503C0" w:rsidRPr="00B20E68" w:rsidRDefault="001503C0" w:rsidP="00146FAF">
            <w:pPr>
              <w:tabs>
                <w:tab w:val="left" w:pos="1418"/>
              </w:tabs>
              <w:jc w:val="center"/>
              <w:rPr>
                <w:b/>
                <w:sz w:val="24"/>
                <w:lang w:val="en-US"/>
              </w:rPr>
            </w:pPr>
            <w:r>
              <w:rPr>
                <w:b/>
                <w:sz w:val="24"/>
                <w:lang w:val="en-US"/>
              </w:rPr>
              <w:t>2</w:t>
            </w:r>
          </w:p>
        </w:tc>
        <w:tc>
          <w:tcPr>
            <w:tcW w:w="993" w:type="dxa"/>
            <w:tcBorders>
              <w:left w:val="double" w:sz="6" w:space="0" w:color="auto"/>
              <w:right w:val="double" w:sz="6" w:space="0" w:color="auto"/>
            </w:tcBorders>
          </w:tcPr>
          <w:p w:rsidR="001503C0" w:rsidRPr="00B20E68" w:rsidRDefault="001503C0" w:rsidP="00146FAF">
            <w:pPr>
              <w:tabs>
                <w:tab w:val="left" w:pos="1418"/>
              </w:tabs>
              <w:jc w:val="center"/>
              <w:rPr>
                <w:b/>
                <w:sz w:val="24"/>
                <w:lang w:val="en-US"/>
              </w:rPr>
            </w:pPr>
            <w:r>
              <w:rPr>
                <w:b/>
                <w:sz w:val="24"/>
                <w:lang w:val="en-US"/>
              </w:rPr>
              <w:t>20</w:t>
            </w:r>
          </w:p>
        </w:tc>
      </w:tr>
      <w:tr w:rsidR="001503C0" w:rsidTr="00146FAF">
        <w:tc>
          <w:tcPr>
            <w:tcW w:w="709" w:type="dxa"/>
            <w:tcBorders>
              <w:left w:val="double" w:sz="6" w:space="0" w:color="auto"/>
              <w:right w:val="double" w:sz="6" w:space="0" w:color="auto"/>
            </w:tcBorders>
          </w:tcPr>
          <w:p w:rsidR="001503C0" w:rsidRDefault="001503C0" w:rsidP="00146FAF">
            <w:pPr>
              <w:tabs>
                <w:tab w:val="left" w:pos="1418"/>
              </w:tabs>
              <w:jc w:val="both"/>
              <w:rPr>
                <w:sz w:val="24"/>
                <w:lang w:val="bg-BG"/>
              </w:rPr>
            </w:pPr>
            <w:r>
              <w:rPr>
                <w:sz w:val="24"/>
                <w:lang w:val="bg-BG"/>
              </w:rPr>
              <w:t>1.3.</w:t>
            </w:r>
          </w:p>
        </w:tc>
        <w:tc>
          <w:tcPr>
            <w:tcW w:w="6804" w:type="dxa"/>
            <w:tcBorders>
              <w:left w:val="double" w:sz="6" w:space="0" w:color="auto"/>
              <w:right w:val="double" w:sz="6" w:space="0" w:color="auto"/>
            </w:tcBorders>
          </w:tcPr>
          <w:p w:rsidR="001503C0" w:rsidRPr="00B20E68" w:rsidRDefault="001503C0" w:rsidP="00146FAF">
            <w:pPr>
              <w:tabs>
                <w:tab w:val="left" w:pos="1418"/>
              </w:tabs>
              <w:jc w:val="both"/>
              <w:rPr>
                <w:sz w:val="24"/>
                <w:lang w:val="en-US"/>
              </w:rPr>
            </w:pPr>
            <w:r>
              <w:rPr>
                <w:sz w:val="24"/>
                <w:lang w:val="en-US"/>
              </w:rPr>
              <w:t>Home assignments</w:t>
            </w:r>
          </w:p>
        </w:tc>
        <w:tc>
          <w:tcPr>
            <w:tcW w:w="992" w:type="dxa"/>
            <w:tcBorders>
              <w:left w:val="double" w:sz="6" w:space="0" w:color="auto"/>
              <w:right w:val="double" w:sz="6" w:space="0" w:color="auto"/>
            </w:tcBorders>
          </w:tcPr>
          <w:p w:rsidR="001503C0" w:rsidRPr="00B20E68" w:rsidRDefault="001503C0" w:rsidP="00146FAF">
            <w:pPr>
              <w:tabs>
                <w:tab w:val="left" w:pos="1418"/>
              </w:tabs>
              <w:jc w:val="center"/>
              <w:rPr>
                <w:b/>
                <w:sz w:val="24"/>
                <w:lang w:val="en-US"/>
              </w:rPr>
            </w:pPr>
            <w:r>
              <w:rPr>
                <w:b/>
                <w:sz w:val="24"/>
                <w:lang w:val="en-US"/>
              </w:rPr>
              <w:t>2</w:t>
            </w:r>
          </w:p>
        </w:tc>
        <w:tc>
          <w:tcPr>
            <w:tcW w:w="993" w:type="dxa"/>
            <w:tcBorders>
              <w:left w:val="double" w:sz="6" w:space="0" w:color="auto"/>
              <w:right w:val="double" w:sz="6" w:space="0" w:color="auto"/>
            </w:tcBorders>
          </w:tcPr>
          <w:p w:rsidR="001503C0" w:rsidRPr="00B20E68" w:rsidRDefault="001503C0" w:rsidP="00146FAF">
            <w:pPr>
              <w:tabs>
                <w:tab w:val="left" w:pos="1418"/>
              </w:tabs>
              <w:jc w:val="center"/>
              <w:rPr>
                <w:b/>
                <w:sz w:val="24"/>
                <w:lang w:val="en-US"/>
              </w:rPr>
            </w:pPr>
            <w:r>
              <w:rPr>
                <w:b/>
                <w:sz w:val="24"/>
                <w:lang w:val="en-US"/>
              </w:rPr>
              <w:t>20</w:t>
            </w:r>
          </w:p>
        </w:tc>
      </w:tr>
      <w:tr w:rsidR="001503C0" w:rsidTr="00146FAF">
        <w:tc>
          <w:tcPr>
            <w:tcW w:w="7513" w:type="dxa"/>
            <w:gridSpan w:val="2"/>
            <w:tcBorders>
              <w:left w:val="double" w:sz="6" w:space="0" w:color="auto"/>
              <w:right w:val="double" w:sz="6" w:space="0" w:color="auto"/>
            </w:tcBorders>
          </w:tcPr>
          <w:p w:rsidR="001503C0" w:rsidRDefault="001503C0" w:rsidP="00146FAF">
            <w:pPr>
              <w:tabs>
                <w:tab w:val="left" w:pos="1418"/>
              </w:tabs>
              <w:jc w:val="right"/>
              <w:rPr>
                <w:b/>
                <w:sz w:val="24"/>
                <w:lang w:val="bg-BG"/>
              </w:rPr>
            </w:pPr>
            <w:r>
              <w:rPr>
                <w:b/>
                <w:sz w:val="24"/>
                <w:lang w:val="bg-BG"/>
              </w:rPr>
              <w:t>ОБЩО:</w:t>
            </w:r>
          </w:p>
        </w:tc>
        <w:tc>
          <w:tcPr>
            <w:tcW w:w="992" w:type="dxa"/>
            <w:tcBorders>
              <w:left w:val="double" w:sz="6" w:space="0" w:color="auto"/>
              <w:right w:val="double" w:sz="6" w:space="0" w:color="auto"/>
            </w:tcBorders>
          </w:tcPr>
          <w:p w:rsidR="001503C0" w:rsidRPr="00025ADD" w:rsidRDefault="001503C0" w:rsidP="00146FAF">
            <w:pPr>
              <w:tabs>
                <w:tab w:val="left" w:pos="1418"/>
              </w:tabs>
              <w:jc w:val="center"/>
              <w:rPr>
                <w:b/>
                <w:sz w:val="24"/>
                <w:lang w:val="en-US"/>
              </w:rPr>
            </w:pPr>
            <w:r>
              <w:rPr>
                <w:b/>
                <w:sz w:val="24"/>
                <w:lang w:val="en-US"/>
              </w:rPr>
              <w:t>6</w:t>
            </w:r>
          </w:p>
        </w:tc>
        <w:tc>
          <w:tcPr>
            <w:tcW w:w="993" w:type="dxa"/>
            <w:tcBorders>
              <w:left w:val="double" w:sz="6" w:space="0" w:color="auto"/>
              <w:right w:val="double" w:sz="6" w:space="0" w:color="auto"/>
            </w:tcBorders>
          </w:tcPr>
          <w:p w:rsidR="001503C0" w:rsidRPr="00025ADD" w:rsidRDefault="001503C0" w:rsidP="00146FAF">
            <w:pPr>
              <w:tabs>
                <w:tab w:val="left" w:pos="1418"/>
              </w:tabs>
              <w:jc w:val="center"/>
              <w:rPr>
                <w:b/>
                <w:sz w:val="24"/>
                <w:lang w:val="en-US"/>
              </w:rPr>
            </w:pPr>
            <w:r>
              <w:rPr>
                <w:b/>
                <w:sz w:val="24"/>
                <w:lang w:val="en-US"/>
              </w:rPr>
              <w:t>60</w:t>
            </w:r>
          </w:p>
        </w:tc>
      </w:tr>
      <w:tr w:rsidR="001503C0" w:rsidTr="00146FAF">
        <w:tc>
          <w:tcPr>
            <w:tcW w:w="709" w:type="dxa"/>
            <w:tcBorders>
              <w:left w:val="double" w:sz="6" w:space="0" w:color="auto"/>
              <w:right w:val="double" w:sz="6" w:space="0" w:color="auto"/>
            </w:tcBorders>
          </w:tcPr>
          <w:p w:rsidR="001503C0" w:rsidRDefault="001503C0" w:rsidP="00146FAF">
            <w:pPr>
              <w:tabs>
                <w:tab w:val="left" w:pos="1418"/>
              </w:tabs>
              <w:jc w:val="both"/>
              <w:rPr>
                <w:b/>
                <w:sz w:val="24"/>
                <w:lang w:val="bg-BG"/>
              </w:rPr>
            </w:pPr>
            <w:r>
              <w:rPr>
                <w:b/>
                <w:sz w:val="24"/>
                <w:lang w:val="bg-BG"/>
              </w:rPr>
              <w:t>2.</w:t>
            </w:r>
          </w:p>
        </w:tc>
        <w:tc>
          <w:tcPr>
            <w:tcW w:w="6804" w:type="dxa"/>
            <w:tcBorders>
              <w:left w:val="double" w:sz="6" w:space="0" w:color="auto"/>
              <w:right w:val="double" w:sz="6" w:space="0" w:color="auto"/>
            </w:tcBorders>
          </w:tcPr>
          <w:p w:rsidR="001503C0" w:rsidRDefault="001503C0" w:rsidP="00146FAF">
            <w:pPr>
              <w:tabs>
                <w:tab w:val="left" w:pos="1418"/>
              </w:tabs>
              <w:jc w:val="both"/>
              <w:rPr>
                <w:b/>
                <w:sz w:val="24"/>
                <w:lang w:val="bg-BG"/>
              </w:rPr>
            </w:pPr>
            <w:r>
              <w:rPr>
                <w:b/>
                <w:sz w:val="24"/>
                <w:lang w:val="bg-BG"/>
              </w:rPr>
              <w:t>Последващ контрол</w:t>
            </w:r>
          </w:p>
        </w:tc>
        <w:tc>
          <w:tcPr>
            <w:tcW w:w="992" w:type="dxa"/>
            <w:tcBorders>
              <w:left w:val="double" w:sz="6" w:space="0" w:color="auto"/>
              <w:right w:val="double" w:sz="6" w:space="0" w:color="auto"/>
            </w:tcBorders>
          </w:tcPr>
          <w:p w:rsidR="001503C0" w:rsidRDefault="001503C0" w:rsidP="00146FAF">
            <w:pPr>
              <w:tabs>
                <w:tab w:val="left" w:pos="1418"/>
              </w:tabs>
              <w:jc w:val="center"/>
              <w:rPr>
                <w:b/>
                <w:sz w:val="24"/>
                <w:lang w:val="bg-BG"/>
              </w:rPr>
            </w:pPr>
          </w:p>
        </w:tc>
        <w:tc>
          <w:tcPr>
            <w:tcW w:w="993" w:type="dxa"/>
            <w:tcBorders>
              <w:left w:val="double" w:sz="6" w:space="0" w:color="auto"/>
              <w:right w:val="double" w:sz="6" w:space="0" w:color="auto"/>
            </w:tcBorders>
          </w:tcPr>
          <w:p w:rsidR="001503C0" w:rsidRDefault="001503C0" w:rsidP="00146FAF">
            <w:pPr>
              <w:tabs>
                <w:tab w:val="left" w:pos="1418"/>
              </w:tabs>
              <w:jc w:val="center"/>
              <w:rPr>
                <w:b/>
                <w:sz w:val="24"/>
                <w:lang w:val="bg-BG"/>
              </w:rPr>
            </w:pPr>
          </w:p>
        </w:tc>
      </w:tr>
      <w:tr w:rsidR="001503C0" w:rsidTr="00146FAF">
        <w:tc>
          <w:tcPr>
            <w:tcW w:w="709" w:type="dxa"/>
            <w:tcBorders>
              <w:left w:val="double" w:sz="6" w:space="0" w:color="auto"/>
              <w:right w:val="double" w:sz="6" w:space="0" w:color="auto"/>
            </w:tcBorders>
          </w:tcPr>
          <w:p w:rsidR="001503C0" w:rsidRDefault="001503C0" w:rsidP="00146FAF">
            <w:pPr>
              <w:tabs>
                <w:tab w:val="left" w:pos="1418"/>
              </w:tabs>
              <w:jc w:val="both"/>
              <w:rPr>
                <w:sz w:val="24"/>
                <w:lang w:val="bg-BG"/>
              </w:rPr>
            </w:pPr>
            <w:r>
              <w:rPr>
                <w:sz w:val="24"/>
                <w:lang w:val="bg-BG"/>
              </w:rPr>
              <w:t>2.1.</w:t>
            </w:r>
          </w:p>
        </w:tc>
        <w:tc>
          <w:tcPr>
            <w:tcW w:w="6804" w:type="dxa"/>
            <w:tcBorders>
              <w:left w:val="double" w:sz="6" w:space="0" w:color="auto"/>
              <w:right w:val="double" w:sz="6" w:space="0" w:color="auto"/>
            </w:tcBorders>
          </w:tcPr>
          <w:p w:rsidR="001503C0" w:rsidRDefault="001503C0" w:rsidP="00146FAF">
            <w:pPr>
              <w:tabs>
                <w:tab w:val="left" w:pos="1418"/>
              </w:tabs>
              <w:jc w:val="both"/>
              <w:rPr>
                <w:sz w:val="24"/>
                <w:lang w:val="bg-BG"/>
              </w:rPr>
            </w:pPr>
          </w:p>
        </w:tc>
        <w:tc>
          <w:tcPr>
            <w:tcW w:w="992" w:type="dxa"/>
            <w:tcBorders>
              <w:left w:val="double" w:sz="6" w:space="0" w:color="auto"/>
              <w:right w:val="double" w:sz="6" w:space="0" w:color="auto"/>
            </w:tcBorders>
          </w:tcPr>
          <w:p w:rsidR="001503C0" w:rsidRDefault="001503C0" w:rsidP="00146FAF">
            <w:pPr>
              <w:tabs>
                <w:tab w:val="left" w:pos="1418"/>
              </w:tabs>
              <w:jc w:val="center"/>
              <w:rPr>
                <w:b/>
                <w:sz w:val="24"/>
                <w:lang w:val="bg-BG"/>
              </w:rPr>
            </w:pPr>
          </w:p>
        </w:tc>
        <w:tc>
          <w:tcPr>
            <w:tcW w:w="993" w:type="dxa"/>
            <w:tcBorders>
              <w:left w:val="double" w:sz="6" w:space="0" w:color="auto"/>
              <w:right w:val="double" w:sz="6" w:space="0" w:color="auto"/>
            </w:tcBorders>
          </w:tcPr>
          <w:p w:rsidR="001503C0" w:rsidRDefault="001503C0" w:rsidP="00146FAF">
            <w:pPr>
              <w:tabs>
                <w:tab w:val="left" w:pos="1418"/>
              </w:tabs>
              <w:jc w:val="center"/>
              <w:rPr>
                <w:b/>
                <w:sz w:val="24"/>
                <w:lang w:val="bg-BG"/>
              </w:rPr>
            </w:pPr>
          </w:p>
        </w:tc>
      </w:tr>
      <w:tr w:rsidR="001503C0" w:rsidTr="00146FAF">
        <w:tc>
          <w:tcPr>
            <w:tcW w:w="7513" w:type="dxa"/>
            <w:gridSpan w:val="2"/>
            <w:tcBorders>
              <w:left w:val="double" w:sz="6" w:space="0" w:color="auto"/>
              <w:bottom w:val="double" w:sz="6" w:space="0" w:color="auto"/>
              <w:right w:val="double" w:sz="6" w:space="0" w:color="auto"/>
            </w:tcBorders>
          </w:tcPr>
          <w:p w:rsidR="001503C0" w:rsidRDefault="001503C0" w:rsidP="00146FAF">
            <w:pPr>
              <w:tabs>
                <w:tab w:val="left" w:pos="1418"/>
              </w:tabs>
              <w:jc w:val="right"/>
              <w:rPr>
                <w:sz w:val="24"/>
                <w:lang w:val="bg-BG"/>
              </w:rPr>
            </w:pPr>
            <w:r>
              <w:rPr>
                <w:b/>
                <w:sz w:val="24"/>
                <w:lang w:val="bg-BG"/>
              </w:rPr>
              <w:t>ОБЩО:</w:t>
            </w:r>
          </w:p>
        </w:tc>
        <w:tc>
          <w:tcPr>
            <w:tcW w:w="992" w:type="dxa"/>
            <w:tcBorders>
              <w:left w:val="double" w:sz="6" w:space="0" w:color="auto"/>
              <w:bottom w:val="double" w:sz="6" w:space="0" w:color="auto"/>
              <w:right w:val="double" w:sz="6" w:space="0" w:color="auto"/>
            </w:tcBorders>
          </w:tcPr>
          <w:p w:rsidR="001503C0" w:rsidRPr="00025ADD" w:rsidRDefault="001503C0" w:rsidP="00146FAF">
            <w:pPr>
              <w:tabs>
                <w:tab w:val="left" w:pos="1418"/>
              </w:tabs>
              <w:jc w:val="center"/>
              <w:rPr>
                <w:b/>
                <w:sz w:val="24"/>
                <w:lang w:val="en-US"/>
              </w:rPr>
            </w:pPr>
            <w:r>
              <w:rPr>
                <w:b/>
                <w:sz w:val="24"/>
                <w:lang w:val="en-US"/>
              </w:rPr>
              <w:t>6</w:t>
            </w:r>
          </w:p>
        </w:tc>
        <w:tc>
          <w:tcPr>
            <w:tcW w:w="993" w:type="dxa"/>
            <w:tcBorders>
              <w:left w:val="double" w:sz="6" w:space="0" w:color="auto"/>
              <w:bottom w:val="double" w:sz="6" w:space="0" w:color="auto"/>
              <w:right w:val="double" w:sz="6" w:space="0" w:color="auto"/>
            </w:tcBorders>
          </w:tcPr>
          <w:p w:rsidR="001503C0" w:rsidRPr="00025ADD" w:rsidRDefault="001503C0" w:rsidP="00146FAF">
            <w:pPr>
              <w:tabs>
                <w:tab w:val="left" w:pos="1418"/>
              </w:tabs>
              <w:jc w:val="center"/>
              <w:rPr>
                <w:b/>
                <w:sz w:val="24"/>
                <w:lang w:val="en-US"/>
              </w:rPr>
            </w:pPr>
            <w:r>
              <w:rPr>
                <w:b/>
                <w:sz w:val="24"/>
                <w:lang w:val="en-US"/>
              </w:rPr>
              <w:t>60</w:t>
            </w:r>
          </w:p>
        </w:tc>
      </w:tr>
    </w:tbl>
    <w:p w:rsidR="001503C0" w:rsidRDefault="001503C0" w:rsidP="001503C0">
      <w:pPr>
        <w:tabs>
          <w:tab w:val="left" w:pos="1418"/>
        </w:tabs>
        <w:jc w:val="both"/>
        <w:rPr>
          <w:b/>
          <w:sz w:val="24"/>
          <w:lang w:val="bg-BG"/>
        </w:rPr>
      </w:pPr>
    </w:p>
    <w:p w:rsidR="001503C0" w:rsidRDefault="001503C0" w:rsidP="001503C0">
      <w:pPr>
        <w:tabs>
          <w:tab w:val="left" w:pos="1418"/>
        </w:tabs>
        <w:jc w:val="both"/>
        <w:rPr>
          <w:b/>
          <w:sz w:val="24"/>
          <w:lang w:val="bg-BG"/>
        </w:rPr>
      </w:pPr>
    </w:p>
    <w:p w:rsidR="001503C0" w:rsidRDefault="001503C0" w:rsidP="001503C0">
      <w:pPr>
        <w:tabs>
          <w:tab w:val="left" w:pos="1418"/>
        </w:tabs>
        <w:jc w:val="both"/>
        <w:rPr>
          <w:b/>
          <w:sz w:val="24"/>
          <w:lang w:val="bg-BG"/>
        </w:rPr>
      </w:pPr>
    </w:p>
    <w:p w:rsidR="001503C0" w:rsidRDefault="001503C0" w:rsidP="001503C0">
      <w:pPr>
        <w:tabs>
          <w:tab w:val="left" w:pos="1418"/>
        </w:tabs>
        <w:jc w:val="both"/>
        <w:rPr>
          <w:b/>
          <w:sz w:val="24"/>
          <w:u w:val="single"/>
          <w:lang w:val="en-US"/>
        </w:rPr>
      </w:pPr>
      <w:r>
        <w:rPr>
          <w:b/>
          <w:sz w:val="24"/>
        </w:rPr>
        <w:t>V</w:t>
      </w:r>
      <w:r>
        <w:rPr>
          <w:b/>
          <w:sz w:val="24"/>
          <w:lang w:val="bg-BG"/>
        </w:rPr>
        <w:t xml:space="preserve">. </w:t>
      </w:r>
      <w:r>
        <w:rPr>
          <w:b/>
          <w:sz w:val="24"/>
          <w:u w:val="single"/>
          <w:lang w:val="bg-BG"/>
        </w:rPr>
        <w:t>ЗАДЪЛЖИТЕЛНА ЛИТЕРАТУРА:</w:t>
      </w:r>
    </w:p>
    <w:p w:rsidR="001503C0" w:rsidRDefault="001503C0" w:rsidP="001503C0">
      <w:pPr>
        <w:tabs>
          <w:tab w:val="left" w:pos="1418"/>
        </w:tabs>
        <w:jc w:val="both"/>
        <w:rPr>
          <w:b/>
          <w:sz w:val="24"/>
          <w:u w:val="single"/>
          <w:lang w:val="en-US"/>
        </w:rPr>
      </w:pPr>
    </w:p>
    <w:p w:rsidR="001503C0" w:rsidRPr="003D1E9F" w:rsidRDefault="001503C0" w:rsidP="001503C0">
      <w:pPr>
        <w:pStyle w:val="ListParagraph"/>
        <w:numPr>
          <w:ilvl w:val="0"/>
          <w:numId w:val="3"/>
        </w:numPr>
        <w:tabs>
          <w:tab w:val="left" w:pos="1418"/>
        </w:tabs>
        <w:jc w:val="both"/>
        <w:rPr>
          <w:b/>
          <w:sz w:val="24"/>
          <w:lang w:val="en-US"/>
        </w:rPr>
      </w:pPr>
      <w:r w:rsidRPr="003D1E9F">
        <w:rPr>
          <w:b/>
          <w:sz w:val="24"/>
          <w:lang w:val="en-US"/>
        </w:rPr>
        <w:t xml:space="preserve">“Business partner </w:t>
      </w:r>
      <w:r w:rsidR="00EE300D">
        <w:rPr>
          <w:b/>
          <w:sz w:val="24"/>
          <w:lang w:val="en-US"/>
        </w:rPr>
        <w:t>C1</w:t>
      </w:r>
      <w:r w:rsidRPr="003D1E9F">
        <w:rPr>
          <w:b/>
          <w:sz w:val="24"/>
          <w:lang w:val="en-US"/>
        </w:rPr>
        <w:t xml:space="preserve">” – </w:t>
      </w:r>
      <w:proofErr w:type="spellStart"/>
      <w:r w:rsidRPr="003D1E9F">
        <w:rPr>
          <w:b/>
          <w:sz w:val="24"/>
          <w:lang w:val="en-US"/>
        </w:rPr>
        <w:t>Dubicka</w:t>
      </w:r>
      <w:proofErr w:type="spellEnd"/>
      <w:r w:rsidRPr="003D1E9F">
        <w:rPr>
          <w:b/>
          <w:sz w:val="24"/>
          <w:lang w:val="en-US"/>
        </w:rPr>
        <w:t xml:space="preserve">, I; Rosenberg, M; </w:t>
      </w:r>
      <w:r w:rsidR="00EE300D">
        <w:rPr>
          <w:b/>
          <w:sz w:val="24"/>
          <w:lang w:val="en-US"/>
        </w:rPr>
        <w:t xml:space="preserve">O’Keeffe, M.; </w:t>
      </w:r>
      <w:proofErr w:type="spellStart"/>
      <w:r w:rsidRPr="003D1E9F">
        <w:rPr>
          <w:b/>
          <w:sz w:val="24"/>
          <w:lang w:val="en-US"/>
        </w:rPr>
        <w:t>Dignen</w:t>
      </w:r>
      <w:proofErr w:type="spellEnd"/>
      <w:r w:rsidRPr="003D1E9F">
        <w:rPr>
          <w:b/>
          <w:sz w:val="24"/>
          <w:lang w:val="en-US"/>
        </w:rPr>
        <w:t>, B., Hogan. M;</w:t>
      </w:r>
      <w:r w:rsidR="00EE300D">
        <w:rPr>
          <w:b/>
          <w:sz w:val="24"/>
          <w:lang w:val="en-US"/>
        </w:rPr>
        <w:t xml:space="preserve"> </w:t>
      </w:r>
      <w:r w:rsidRPr="003D1E9F">
        <w:rPr>
          <w:b/>
          <w:sz w:val="24"/>
          <w:lang w:val="en-US"/>
        </w:rPr>
        <w:t>- Pearson , 20</w:t>
      </w:r>
      <w:r w:rsidR="007E56A1">
        <w:rPr>
          <w:b/>
          <w:sz w:val="24"/>
          <w:lang w:val="en-US"/>
        </w:rPr>
        <w:t>20</w:t>
      </w:r>
    </w:p>
    <w:p w:rsidR="001503C0" w:rsidRPr="003D1E9F" w:rsidRDefault="001503C0" w:rsidP="001503C0">
      <w:pPr>
        <w:tabs>
          <w:tab w:val="left" w:pos="1418"/>
        </w:tabs>
        <w:ind w:left="360"/>
        <w:jc w:val="both"/>
        <w:rPr>
          <w:b/>
          <w:sz w:val="24"/>
          <w:lang w:val="en-US"/>
        </w:rPr>
      </w:pPr>
    </w:p>
    <w:p w:rsidR="001503C0" w:rsidRPr="003D1E9F" w:rsidRDefault="001503C0" w:rsidP="001503C0">
      <w:pPr>
        <w:pStyle w:val="ListParagraph"/>
        <w:numPr>
          <w:ilvl w:val="0"/>
          <w:numId w:val="3"/>
        </w:numPr>
        <w:tabs>
          <w:tab w:val="left" w:pos="1418"/>
        </w:tabs>
        <w:jc w:val="both"/>
        <w:rPr>
          <w:b/>
          <w:sz w:val="24"/>
          <w:lang w:val="en-US"/>
        </w:rPr>
      </w:pPr>
      <w:r w:rsidRPr="003D1E9F">
        <w:rPr>
          <w:b/>
          <w:sz w:val="24"/>
          <w:lang w:val="en-US"/>
        </w:rPr>
        <w:t xml:space="preserve">“Cambridge Academic English” – </w:t>
      </w:r>
      <w:proofErr w:type="spellStart"/>
      <w:r w:rsidRPr="003D1E9F">
        <w:rPr>
          <w:b/>
          <w:sz w:val="24"/>
          <w:lang w:val="en-US"/>
        </w:rPr>
        <w:t>Hewings</w:t>
      </w:r>
      <w:proofErr w:type="spellEnd"/>
      <w:r w:rsidRPr="003D1E9F">
        <w:rPr>
          <w:b/>
          <w:sz w:val="24"/>
          <w:lang w:val="en-US"/>
        </w:rPr>
        <w:t>, M, CUP. 2012</w:t>
      </w:r>
    </w:p>
    <w:p w:rsidR="001503C0" w:rsidRPr="00405C9B" w:rsidRDefault="001503C0" w:rsidP="001503C0">
      <w:pPr>
        <w:tabs>
          <w:tab w:val="left" w:pos="1418"/>
        </w:tabs>
        <w:jc w:val="both"/>
        <w:rPr>
          <w:b/>
          <w:sz w:val="24"/>
          <w:lang w:val="bg-BG"/>
        </w:rPr>
      </w:pPr>
    </w:p>
    <w:p w:rsidR="001503C0" w:rsidRDefault="001503C0" w:rsidP="001503C0">
      <w:pPr>
        <w:tabs>
          <w:tab w:val="left" w:pos="1418"/>
        </w:tabs>
        <w:jc w:val="both"/>
        <w:rPr>
          <w:b/>
          <w:sz w:val="24"/>
          <w:u w:val="single"/>
          <w:lang w:val="bg-BG"/>
        </w:rPr>
      </w:pPr>
    </w:p>
    <w:p w:rsidR="001503C0" w:rsidRDefault="001503C0" w:rsidP="001503C0">
      <w:pPr>
        <w:tabs>
          <w:tab w:val="left" w:pos="1418"/>
        </w:tabs>
        <w:jc w:val="both"/>
        <w:rPr>
          <w:b/>
          <w:sz w:val="24"/>
          <w:u w:val="single"/>
          <w:lang w:val="bg-BG"/>
        </w:rPr>
      </w:pPr>
    </w:p>
    <w:p w:rsidR="001503C0" w:rsidRDefault="001503C0" w:rsidP="001503C0">
      <w:pPr>
        <w:tabs>
          <w:tab w:val="left" w:pos="1418"/>
        </w:tabs>
        <w:jc w:val="both"/>
        <w:rPr>
          <w:b/>
          <w:sz w:val="24"/>
          <w:u w:val="single"/>
          <w:lang w:val="en-US"/>
        </w:rPr>
      </w:pPr>
      <w:r>
        <w:rPr>
          <w:b/>
          <w:sz w:val="24"/>
          <w:u w:val="single"/>
          <w:lang w:val="en-US"/>
        </w:rPr>
        <w:t xml:space="preserve">VI. </w:t>
      </w:r>
      <w:r>
        <w:rPr>
          <w:b/>
          <w:sz w:val="24"/>
          <w:u w:val="single"/>
          <w:lang w:val="bg-BG"/>
        </w:rPr>
        <w:t>ПРЕПОРЪЧИТЕЛНА ЛИТЕРАТУРА:</w:t>
      </w:r>
    </w:p>
    <w:p w:rsidR="001503C0" w:rsidRDefault="001503C0" w:rsidP="001503C0">
      <w:pPr>
        <w:tabs>
          <w:tab w:val="left" w:pos="1418"/>
        </w:tabs>
        <w:jc w:val="both"/>
        <w:rPr>
          <w:b/>
          <w:sz w:val="24"/>
          <w:u w:val="single"/>
          <w:lang w:val="en-US"/>
        </w:rPr>
      </w:pPr>
    </w:p>
    <w:p w:rsidR="001503C0" w:rsidRDefault="001503C0" w:rsidP="001503C0">
      <w:pPr>
        <w:tabs>
          <w:tab w:val="left" w:pos="1418"/>
        </w:tabs>
        <w:jc w:val="both"/>
        <w:rPr>
          <w:b/>
          <w:sz w:val="24"/>
          <w:u w:val="single"/>
          <w:lang w:val="en-US"/>
        </w:rPr>
      </w:pPr>
    </w:p>
    <w:p w:rsidR="001503C0" w:rsidRPr="003D1E9F" w:rsidRDefault="001503C0" w:rsidP="001503C0">
      <w:pPr>
        <w:pStyle w:val="ListParagraph"/>
        <w:numPr>
          <w:ilvl w:val="0"/>
          <w:numId w:val="2"/>
        </w:numPr>
        <w:tabs>
          <w:tab w:val="left" w:pos="1418"/>
        </w:tabs>
        <w:jc w:val="both"/>
        <w:rPr>
          <w:b/>
          <w:sz w:val="24"/>
          <w:lang w:val="en-US"/>
        </w:rPr>
      </w:pPr>
      <w:r w:rsidRPr="003D1E9F">
        <w:rPr>
          <w:b/>
          <w:sz w:val="24"/>
          <w:lang w:val="en-US"/>
        </w:rPr>
        <w:t>“Business Vocabulary in Use – Advanced “</w:t>
      </w:r>
      <w:proofErr w:type="spellStart"/>
      <w:r w:rsidRPr="003D1E9F">
        <w:rPr>
          <w:b/>
          <w:sz w:val="24"/>
          <w:lang w:val="en-US"/>
        </w:rPr>
        <w:t>Mascull</w:t>
      </w:r>
      <w:proofErr w:type="spellEnd"/>
      <w:r w:rsidRPr="003D1E9F">
        <w:rPr>
          <w:b/>
          <w:sz w:val="24"/>
          <w:lang w:val="en-US"/>
        </w:rPr>
        <w:t>, B. – CUP, 2010</w:t>
      </w:r>
    </w:p>
    <w:p w:rsidR="001503C0" w:rsidRDefault="001503C0" w:rsidP="001503C0">
      <w:pPr>
        <w:tabs>
          <w:tab w:val="left" w:pos="1418"/>
        </w:tabs>
        <w:jc w:val="both"/>
        <w:rPr>
          <w:b/>
          <w:sz w:val="24"/>
          <w:lang w:val="en-US"/>
        </w:rPr>
      </w:pPr>
    </w:p>
    <w:p w:rsidR="001503C0" w:rsidRPr="003D1E9F" w:rsidRDefault="001503C0" w:rsidP="001503C0">
      <w:pPr>
        <w:pStyle w:val="ListParagraph"/>
        <w:numPr>
          <w:ilvl w:val="0"/>
          <w:numId w:val="2"/>
        </w:numPr>
        <w:tabs>
          <w:tab w:val="left" w:pos="1418"/>
        </w:tabs>
        <w:rPr>
          <w:b/>
          <w:sz w:val="24"/>
          <w:lang w:val="en-US"/>
        </w:rPr>
      </w:pPr>
      <w:r w:rsidRPr="003D1E9F">
        <w:rPr>
          <w:b/>
          <w:sz w:val="24"/>
          <w:lang w:val="en-US"/>
        </w:rPr>
        <w:t>“Check your vocabulary for Academic English “– Porter, D.; A&amp;C Black London, 2007</w:t>
      </w:r>
    </w:p>
    <w:p w:rsidR="001503C0" w:rsidRDefault="001503C0" w:rsidP="001503C0">
      <w:pPr>
        <w:tabs>
          <w:tab w:val="left" w:pos="1418"/>
        </w:tabs>
        <w:rPr>
          <w:b/>
          <w:sz w:val="24"/>
          <w:lang w:val="en-US"/>
        </w:rPr>
      </w:pPr>
    </w:p>
    <w:p w:rsidR="001503C0" w:rsidRPr="003D1E9F" w:rsidRDefault="001503C0" w:rsidP="001503C0">
      <w:pPr>
        <w:pStyle w:val="ListParagraph"/>
        <w:numPr>
          <w:ilvl w:val="0"/>
          <w:numId w:val="2"/>
        </w:numPr>
        <w:tabs>
          <w:tab w:val="left" w:pos="1418"/>
        </w:tabs>
        <w:rPr>
          <w:b/>
          <w:sz w:val="24"/>
          <w:lang w:val="en-US"/>
        </w:rPr>
      </w:pPr>
      <w:r w:rsidRPr="003D1E9F">
        <w:rPr>
          <w:b/>
          <w:sz w:val="24"/>
          <w:lang w:val="en-US"/>
        </w:rPr>
        <w:t>“Academic Vocabulary in Use”- McCarthy, M.; O’Dell, F.; CUP, 2008</w:t>
      </w:r>
    </w:p>
    <w:p w:rsidR="001503C0" w:rsidRDefault="001503C0" w:rsidP="001503C0">
      <w:pPr>
        <w:tabs>
          <w:tab w:val="left" w:pos="1418"/>
        </w:tabs>
        <w:rPr>
          <w:b/>
          <w:sz w:val="24"/>
          <w:lang w:val="en-US"/>
        </w:rPr>
      </w:pPr>
    </w:p>
    <w:p w:rsidR="001503C0" w:rsidRPr="003D1E9F" w:rsidRDefault="001503C0" w:rsidP="001503C0">
      <w:pPr>
        <w:pStyle w:val="ListParagraph"/>
        <w:numPr>
          <w:ilvl w:val="0"/>
          <w:numId w:val="2"/>
        </w:numPr>
        <w:tabs>
          <w:tab w:val="left" w:pos="1418"/>
        </w:tabs>
        <w:rPr>
          <w:b/>
          <w:sz w:val="24"/>
          <w:lang w:val="en-US"/>
        </w:rPr>
      </w:pPr>
      <w:r w:rsidRPr="003D1E9F">
        <w:rPr>
          <w:b/>
          <w:sz w:val="24"/>
          <w:lang w:val="en-US"/>
        </w:rPr>
        <w:t xml:space="preserve">“Cambridge English for Scientists </w:t>
      </w:r>
      <w:proofErr w:type="gramStart"/>
      <w:r w:rsidRPr="003D1E9F">
        <w:rPr>
          <w:b/>
          <w:sz w:val="24"/>
          <w:lang w:val="en-US"/>
        </w:rPr>
        <w:t>“ –</w:t>
      </w:r>
      <w:proofErr w:type="gramEnd"/>
      <w:r w:rsidRPr="003D1E9F">
        <w:rPr>
          <w:b/>
          <w:sz w:val="24"/>
          <w:lang w:val="en-US"/>
        </w:rPr>
        <w:t xml:space="preserve"> </w:t>
      </w:r>
      <w:proofErr w:type="spellStart"/>
      <w:r w:rsidRPr="003D1E9F">
        <w:rPr>
          <w:b/>
          <w:sz w:val="24"/>
          <w:lang w:val="en-US"/>
        </w:rPr>
        <w:t>Armer</w:t>
      </w:r>
      <w:proofErr w:type="spellEnd"/>
      <w:r w:rsidRPr="003D1E9F">
        <w:rPr>
          <w:b/>
          <w:sz w:val="24"/>
          <w:lang w:val="en-US"/>
        </w:rPr>
        <w:t>. T; CUP, 2011</w:t>
      </w:r>
    </w:p>
    <w:p w:rsidR="001503C0" w:rsidRPr="002A2DF8" w:rsidRDefault="001503C0" w:rsidP="001503C0">
      <w:pPr>
        <w:tabs>
          <w:tab w:val="left" w:pos="1418"/>
        </w:tabs>
        <w:rPr>
          <w:b/>
          <w:sz w:val="24"/>
          <w:lang w:val="en-US"/>
        </w:rPr>
      </w:pPr>
    </w:p>
    <w:p w:rsidR="001503C0" w:rsidRPr="002A2DF8" w:rsidRDefault="001503C0" w:rsidP="001503C0">
      <w:pPr>
        <w:tabs>
          <w:tab w:val="left" w:pos="1418"/>
        </w:tabs>
        <w:jc w:val="both"/>
        <w:rPr>
          <w:b/>
          <w:sz w:val="24"/>
          <w:u w:val="single"/>
          <w:lang w:val="en-US"/>
        </w:rPr>
      </w:pPr>
    </w:p>
    <w:p w:rsidR="001503C0" w:rsidRDefault="001503C0" w:rsidP="001503C0">
      <w:pPr>
        <w:tabs>
          <w:tab w:val="left" w:pos="1418"/>
        </w:tabs>
        <w:jc w:val="both"/>
        <w:rPr>
          <w:b/>
          <w:sz w:val="24"/>
          <w:u w:val="single"/>
          <w:lang w:val="bg-BG"/>
        </w:rPr>
      </w:pPr>
    </w:p>
    <w:p w:rsidR="001503C0" w:rsidRDefault="001503C0" w:rsidP="001503C0">
      <w:r>
        <w:rPr>
          <w:b/>
          <w:sz w:val="24"/>
          <w:u w:val="single"/>
          <w:lang w:val="bg-BG"/>
        </w:rPr>
        <w:t xml:space="preserve"> </w:t>
      </w:r>
    </w:p>
    <w:p w:rsidR="001503C0" w:rsidRDefault="001503C0" w:rsidP="001503C0"/>
    <w:p w:rsidR="00683631" w:rsidRDefault="00683631"/>
    <w:sectPr w:rsidR="00683631" w:rsidSect="006836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alB">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F82"/>
    <w:multiLevelType w:val="singleLevel"/>
    <w:tmpl w:val="749E2BDC"/>
    <w:lvl w:ilvl="0">
      <w:start w:val="1"/>
      <w:numFmt w:val="upperRoman"/>
      <w:lvlText w:val="%1. "/>
      <w:legacy w:legacy="1" w:legacySpace="0" w:legacyIndent="283"/>
      <w:lvlJc w:val="left"/>
      <w:pPr>
        <w:ind w:left="643" w:hanging="283"/>
      </w:pPr>
      <w:rPr>
        <w:rFonts w:ascii="Times New Roman" w:hAnsi="Times New Roman" w:cs="Times New Roman" w:hint="default"/>
        <w:b/>
        <w:i w:val="0"/>
        <w:sz w:val="24"/>
      </w:rPr>
    </w:lvl>
  </w:abstractNum>
  <w:abstractNum w:abstractNumId="1" w15:restartNumberingAfterBreak="0">
    <w:nsid w:val="36A8768A"/>
    <w:multiLevelType w:val="hybridMultilevel"/>
    <w:tmpl w:val="BC4C2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60159"/>
    <w:multiLevelType w:val="hybridMultilevel"/>
    <w:tmpl w:val="B956B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C0"/>
    <w:rsid w:val="000003DC"/>
    <w:rsid w:val="00000B92"/>
    <w:rsid w:val="00000F4D"/>
    <w:rsid w:val="00001051"/>
    <w:rsid w:val="000010A7"/>
    <w:rsid w:val="00001306"/>
    <w:rsid w:val="0000177A"/>
    <w:rsid w:val="00001BB9"/>
    <w:rsid w:val="00001F92"/>
    <w:rsid w:val="000022AE"/>
    <w:rsid w:val="0000284C"/>
    <w:rsid w:val="00002D1D"/>
    <w:rsid w:val="00003645"/>
    <w:rsid w:val="000038A8"/>
    <w:rsid w:val="00003F09"/>
    <w:rsid w:val="0000407B"/>
    <w:rsid w:val="00004170"/>
    <w:rsid w:val="00004735"/>
    <w:rsid w:val="000049EA"/>
    <w:rsid w:val="000057AE"/>
    <w:rsid w:val="00005E5F"/>
    <w:rsid w:val="000060B2"/>
    <w:rsid w:val="000060C6"/>
    <w:rsid w:val="000068AC"/>
    <w:rsid w:val="000075BE"/>
    <w:rsid w:val="000079A5"/>
    <w:rsid w:val="00007C7E"/>
    <w:rsid w:val="00007EB1"/>
    <w:rsid w:val="0001106F"/>
    <w:rsid w:val="000119BB"/>
    <w:rsid w:val="00011E46"/>
    <w:rsid w:val="00011EE9"/>
    <w:rsid w:val="00012324"/>
    <w:rsid w:val="0001259A"/>
    <w:rsid w:val="0001289B"/>
    <w:rsid w:val="00012A3F"/>
    <w:rsid w:val="00012EBB"/>
    <w:rsid w:val="0001324B"/>
    <w:rsid w:val="00013BAA"/>
    <w:rsid w:val="00013D7E"/>
    <w:rsid w:val="0001421C"/>
    <w:rsid w:val="00014373"/>
    <w:rsid w:val="000143C9"/>
    <w:rsid w:val="00014D1E"/>
    <w:rsid w:val="000156CA"/>
    <w:rsid w:val="00015AAE"/>
    <w:rsid w:val="00015FA1"/>
    <w:rsid w:val="00016483"/>
    <w:rsid w:val="0001681F"/>
    <w:rsid w:val="000169CB"/>
    <w:rsid w:val="00016B56"/>
    <w:rsid w:val="00016C7C"/>
    <w:rsid w:val="000170CA"/>
    <w:rsid w:val="000176B0"/>
    <w:rsid w:val="00020880"/>
    <w:rsid w:val="00020B0C"/>
    <w:rsid w:val="00020B12"/>
    <w:rsid w:val="00020B15"/>
    <w:rsid w:val="00020BE3"/>
    <w:rsid w:val="0002116F"/>
    <w:rsid w:val="00021593"/>
    <w:rsid w:val="000215A6"/>
    <w:rsid w:val="00022464"/>
    <w:rsid w:val="000224D2"/>
    <w:rsid w:val="00022C2D"/>
    <w:rsid w:val="0002317B"/>
    <w:rsid w:val="00023270"/>
    <w:rsid w:val="000245FC"/>
    <w:rsid w:val="00024AC0"/>
    <w:rsid w:val="00025163"/>
    <w:rsid w:val="000254E6"/>
    <w:rsid w:val="00025B25"/>
    <w:rsid w:val="00025D59"/>
    <w:rsid w:val="0002651D"/>
    <w:rsid w:val="00026640"/>
    <w:rsid w:val="000270AE"/>
    <w:rsid w:val="00027E7A"/>
    <w:rsid w:val="0003046C"/>
    <w:rsid w:val="00030545"/>
    <w:rsid w:val="00030E7D"/>
    <w:rsid w:val="0003178A"/>
    <w:rsid w:val="00031976"/>
    <w:rsid w:val="00031F08"/>
    <w:rsid w:val="00031F20"/>
    <w:rsid w:val="0003235F"/>
    <w:rsid w:val="000329A3"/>
    <w:rsid w:val="00033785"/>
    <w:rsid w:val="00033FDF"/>
    <w:rsid w:val="00034C6E"/>
    <w:rsid w:val="000351A8"/>
    <w:rsid w:val="000354AA"/>
    <w:rsid w:val="0003571B"/>
    <w:rsid w:val="000363AE"/>
    <w:rsid w:val="00036C5F"/>
    <w:rsid w:val="0003729F"/>
    <w:rsid w:val="000379F1"/>
    <w:rsid w:val="00037CBE"/>
    <w:rsid w:val="0004090D"/>
    <w:rsid w:val="00040C3B"/>
    <w:rsid w:val="0004101F"/>
    <w:rsid w:val="000418AA"/>
    <w:rsid w:val="00042504"/>
    <w:rsid w:val="000425AC"/>
    <w:rsid w:val="00042E4D"/>
    <w:rsid w:val="00042FB4"/>
    <w:rsid w:val="00043115"/>
    <w:rsid w:val="00043E12"/>
    <w:rsid w:val="0004450F"/>
    <w:rsid w:val="000445E1"/>
    <w:rsid w:val="00044CBD"/>
    <w:rsid w:val="00045128"/>
    <w:rsid w:val="000454A7"/>
    <w:rsid w:val="00045AF2"/>
    <w:rsid w:val="00045B73"/>
    <w:rsid w:val="00046276"/>
    <w:rsid w:val="0004630E"/>
    <w:rsid w:val="00046800"/>
    <w:rsid w:val="00046DC9"/>
    <w:rsid w:val="00046F32"/>
    <w:rsid w:val="0004753E"/>
    <w:rsid w:val="00047540"/>
    <w:rsid w:val="00047D63"/>
    <w:rsid w:val="0005034B"/>
    <w:rsid w:val="000503C3"/>
    <w:rsid w:val="000504A1"/>
    <w:rsid w:val="0005070B"/>
    <w:rsid w:val="00050ACE"/>
    <w:rsid w:val="00050F73"/>
    <w:rsid w:val="00051069"/>
    <w:rsid w:val="00051568"/>
    <w:rsid w:val="00051928"/>
    <w:rsid w:val="00053477"/>
    <w:rsid w:val="000539FE"/>
    <w:rsid w:val="0005412F"/>
    <w:rsid w:val="00054271"/>
    <w:rsid w:val="0005474F"/>
    <w:rsid w:val="00054EEA"/>
    <w:rsid w:val="00056359"/>
    <w:rsid w:val="000568DD"/>
    <w:rsid w:val="00056FAB"/>
    <w:rsid w:val="00057200"/>
    <w:rsid w:val="00057446"/>
    <w:rsid w:val="000579FD"/>
    <w:rsid w:val="00060EE4"/>
    <w:rsid w:val="000611BD"/>
    <w:rsid w:val="00061C06"/>
    <w:rsid w:val="00061EF0"/>
    <w:rsid w:val="000621A7"/>
    <w:rsid w:val="0006337C"/>
    <w:rsid w:val="000638EB"/>
    <w:rsid w:val="00063AE7"/>
    <w:rsid w:val="000647E5"/>
    <w:rsid w:val="00065A73"/>
    <w:rsid w:val="000670B9"/>
    <w:rsid w:val="0006711A"/>
    <w:rsid w:val="00067D59"/>
    <w:rsid w:val="0007058A"/>
    <w:rsid w:val="00070BFF"/>
    <w:rsid w:val="00070C69"/>
    <w:rsid w:val="00070CE3"/>
    <w:rsid w:val="0007127F"/>
    <w:rsid w:val="000715B1"/>
    <w:rsid w:val="00071939"/>
    <w:rsid w:val="00071E9B"/>
    <w:rsid w:val="000722C1"/>
    <w:rsid w:val="00073BEE"/>
    <w:rsid w:val="00074094"/>
    <w:rsid w:val="000746A3"/>
    <w:rsid w:val="00074BA2"/>
    <w:rsid w:val="00074DB1"/>
    <w:rsid w:val="000754A5"/>
    <w:rsid w:val="00075921"/>
    <w:rsid w:val="00075F48"/>
    <w:rsid w:val="00076308"/>
    <w:rsid w:val="00076472"/>
    <w:rsid w:val="00076B6D"/>
    <w:rsid w:val="000776D4"/>
    <w:rsid w:val="00077E23"/>
    <w:rsid w:val="0008006E"/>
    <w:rsid w:val="00080DD7"/>
    <w:rsid w:val="00082748"/>
    <w:rsid w:val="000838CD"/>
    <w:rsid w:val="00085807"/>
    <w:rsid w:val="0008685B"/>
    <w:rsid w:val="000869DA"/>
    <w:rsid w:val="00086B72"/>
    <w:rsid w:val="00086E6B"/>
    <w:rsid w:val="00086FB8"/>
    <w:rsid w:val="00087262"/>
    <w:rsid w:val="0008758F"/>
    <w:rsid w:val="00087F17"/>
    <w:rsid w:val="00090094"/>
    <w:rsid w:val="000903ED"/>
    <w:rsid w:val="0009091C"/>
    <w:rsid w:val="00090976"/>
    <w:rsid w:val="00090E43"/>
    <w:rsid w:val="000911A9"/>
    <w:rsid w:val="00091597"/>
    <w:rsid w:val="00092090"/>
    <w:rsid w:val="00092111"/>
    <w:rsid w:val="0009212A"/>
    <w:rsid w:val="00092E6F"/>
    <w:rsid w:val="0009387A"/>
    <w:rsid w:val="00093AF9"/>
    <w:rsid w:val="00094152"/>
    <w:rsid w:val="000948EF"/>
    <w:rsid w:val="00094FAC"/>
    <w:rsid w:val="00095E7D"/>
    <w:rsid w:val="00096E9E"/>
    <w:rsid w:val="0009726D"/>
    <w:rsid w:val="00097587"/>
    <w:rsid w:val="000A08FB"/>
    <w:rsid w:val="000A09AE"/>
    <w:rsid w:val="000A1083"/>
    <w:rsid w:val="000A1809"/>
    <w:rsid w:val="000A1F67"/>
    <w:rsid w:val="000A25E1"/>
    <w:rsid w:val="000A2635"/>
    <w:rsid w:val="000A2870"/>
    <w:rsid w:val="000A29CF"/>
    <w:rsid w:val="000A2A08"/>
    <w:rsid w:val="000A2A3D"/>
    <w:rsid w:val="000A2DEE"/>
    <w:rsid w:val="000A3183"/>
    <w:rsid w:val="000A3672"/>
    <w:rsid w:val="000A36C6"/>
    <w:rsid w:val="000A4209"/>
    <w:rsid w:val="000A43CB"/>
    <w:rsid w:val="000A4C64"/>
    <w:rsid w:val="000A52B9"/>
    <w:rsid w:val="000A57D2"/>
    <w:rsid w:val="000A581D"/>
    <w:rsid w:val="000A5A54"/>
    <w:rsid w:val="000A5B06"/>
    <w:rsid w:val="000A5D40"/>
    <w:rsid w:val="000A6001"/>
    <w:rsid w:val="000A66E8"/>
    <w:rsid w:val="000A67C9"/>
    <w:rsid w:val="000A69E2"/>
    <w:rsid w:val="000A6AD7"/>
    <w:rsid w:val="000A6B07"/>
    <w:rsid w:val="000A6D5B"/>
    <w:rsid w:val="000A6F2F"/>
    <w:rsid w:val="000A7D43"/>
    <w:rsid w:val="000A7EF4"/>
    <w:rsid w:val="000A7F58"/>
    <w:rsid w:val="000B13DF"/>
    <w:rsid w:val="000B18FE"/>
    <w:rsid w:val="000B1ACA"/>
    <w:rsid w:val="000B23D7"/>
    <w:rsid w:val="000B31FD"/>
    <w:rsid w:val="000B3858"/>
    <w:rsid w:val="000B3E4F"/>
    <w:rsid w:val="000B4382"/>
    <w:rsid w:val="000B47BD"/>
    <w:rsid w:val="000B5179"/>
    <w:rsid w:val="000B5421"/>
    <w:rsid w:val="000B5D4F"/>
    <w:rsid w:val="000B5FE5"/>
    <w:rsid w:val="000B65B6"/>
    <w:rsid w:val="000B6DEA"/>
    <w:rsid w:val="000B778B"/>
    <w:rsid w:val="000B7A60"/>
    <w:rsid w:val="000B7E2D"/>
    <w:rsid w:val="000C00E5"/>
    <w:rsid w:val="000C0190"/>
    <w:rsid w:val="000C0E72"/>
    <w:rsid w:val="000C1045"/>
    <w:rsid w:val="000C1856"/>
    <w:rsid w:val="000C1D4E"/>
    <w:rsid w:val="000C225A"/>
    <w:rsid w:val="000C2BA8"/>
    <w:rsid w:val="000C2EF9"/>
    <w:rsid w:val="000C31FD"/>
    <w:rsid w:val="000C3251"/>
    <w:rsid w:val="000C34BB"/>
    <w:rsid w:val="000C4096"/>
    <w:rsid w:val="000C40FD"/>
    <w:rsid w:val="000C478E"/>
    <w:rsid w:val="000C4903"/>
    <w:rsid w:val="000C4CD9"/>
    <w:rsid w:val="000C5105"/>
    <w:rsid w:val="000C5535"/>
    <w:rsid w:val="000C562A"/>
    <w:rsid w:val="000C59DE"/>
    <w:rsid w:val="000C5D15"/>
    <w:rsid w:val="000C6403"/>
    <w:rsid w:val="000C6460"/>
    <w:rsid w:val="000C6900"/>
    <w:rsid w:val="000C6C67"/>
    <w:rsid w:val="000C6E1E"/>
    <w:rsid w:val="000C7472"/>
    <w:rsid w:val="000C76F3"/>
    <w:rsid w:val="000C7B4B"/>
    <w:rsid w:val="000C7DBB"/>
    <w:rsid w:val="000D0321"/>
    <w:rsid w:val="000D1337"/>
    <w:rsid w:val="000D1447"/>
    <w:rsid w:val="000D1477"/>
    <w:rsid w:val="000D156A"/>
    <w:rsid w:val="000D16D2"/>
    <w:rsid w:val="000D1ACD"/>
    <w:rsid w:val="000D1C18"/>
    <w:rsid w:val="000D1C47"/>
    <w:rsid w:val="000D2825"/>
    <w:rsid w:val="000D2DCC"/>
    <w:rsid w:val="000D2E32"/>
    <w:rsid w:val="000D6B52"/>
    <w:rsid w:val="000D7008"/>
    <w:rsid w:val="000D7016"/>
    <w:rsid w:val="000E101A"/>
    <w:rsid w:val="000E11E0"/>
    <w:rsid w:val="000E12DB"/>
    <w:rsid w:val="000E16EA"/>
    <w:rsid w:val="000E18B2"/>
    <w:rsid w:val="000E2725"/>
    <w:rsid w:val="000E37BE"/>
    <w:rsid w:val="000E451B"/>
    <w:rsid w:val="000E46B4"/>
    <w:rsid w:val="000E4AB1"/>
    <w:rsid w:val="000E4B4C"/>
    <w:rsid w:val="000E5D76"/>
    <w:rsid w:val="000E6064"/>
    <w:rsid w:val="000E65B7"/>
    <w:rsid w:val="000E67D7"/>
    <w:rsid w:val="000E684B"/>
    <w:rsid w:val="000E6E24"/>
    <w:rsid w:val="000E74A6"/>
    <w:rsid w:val="000E7876"/>
    <w:rsid w:val="000F05BA"/>
    <w:rsid w:val="000F06FE"/>
    <w:rsid w:val="000F0C66"/>
    <w:rsid w:val="000F0CA8"/>
    <w:rsid w:val="000F1550"/>
    <w:rsid w:val="000F174D"/>
    <w:rsid w:val="000F1B66"/>
    <w:rsid w:val="000F2433"/>
    <w:rsid w:val="000F27E1"/>
    <w:rsid w:val="000F2923"/>
    <w:rsid w:val="000F2A71"/>
    <w:rsid w:val="000F2A94"/>
    <w:rsid w:val="000F2B60"/>
    <w:rsid w:val="000F2DD9"/>
    <w:rsid w:val="000F357D"/>
    <w:rsid w:val="000F4565"/>
    <w:rsid w:val="000F4991"/>
    <w:rsid w:val="000F49A3"/>
    <w:rsid w:val="000F4E4D"/>
    <w:rsid w:val="000F581A"/>
    <w:rsid w:val="000F63D7"/>
    <w:rsid w:val="000F6936"/>
    <w:rsid w:val="000F72FF"/>
    <w:rsid w:val="000F791D"/>
    <w:rsid w:val="000F7BB3"/>
    <w:rsid w:val="000F7EDE"/>
    <w:rsid w:val="00100A16"/>
    <w:rsid w:val="00100EB6"/>
    <w:rsid w:val="00101FA4"/>
    <w:rsid w:val="00102026"/>
    <w:rsid w:val="0010213A"/>
    <w:rsid w:val="00102359"/>
    <w:rsid w:val="00102B9D"/>
    <w:rsid w:val="00102E0D"/>
    <w:rsid w:val="00102FEB"/>
    <w:rsid w:val="00103352"/>
    <w:rsid w:val="00104175"/>
    <w:rsid w:val="00104471"/>
    <w:rsid w:val="0010463D"/>
    <w:rsid w:val="0010547B"/>
    <w:rsid w:val="00105557"/>
    <w:rsid w:val="00106472"/>
    <w:rsid w:val="00106D17"/>
    <w:rsid w:val="0010748C"/>
    <w:rsid w:val="00107FF1"/>
    <w:rsid w:val="00110490"/>
    <w:rsid w:val="00110E77"/>
    <w:rsid w:val="00110EB1"/>
    <w:rsid w:val="00111206"/>
    <w:rsid w:val="00111307"/>
    <w:rsid w:val="001116A1"/>
    <w:rsid w:val="0011200D"/>
    <w:rsid w:val="00112902"/>
    <w:rsid w:val="00112DFF"/>
    <w:rsid w:val="00113E91"/>
    <w:rsid w:val="00114410"/>
    <w:rsid w:val="00114616"/>
    <w:rsid w:val="0011474B"/>
    <w:rsid w:val="00114B34"/>
    <w:rsid w:val="001159D3"/>
    <w:rsid w:val="00115F99"/>
    <w:rsid w:val="00116564"/>
    <w:rsid w:val="0011686C"/>
    <w:rsid w:val="00117DB2"/>
    <w:rsid w:val="001203B6"/>
    <w:rsid w:val="00120BD4"/>
    <w:rsid w:val="00120CF4"/>
    <w:rsid w:val="00121328"/>
    <w:rsid w:val="0012164C"/>
    <w:rsid w:val="00122049"/>
    <w:rsid w:val="00122134"/>
    <w:rsid w:val="00122719"/>
    <w:rsid w:val="00122780"/>
    <w:rsid w:val="00122BEF"/>
    <w:rsid w:val="00123E9F"/>
    <w:rsid w:val="00125401"/>
    <w:rsid w:val="0012600D"/>
    <w:rsid w:val="0012664E"/>
    <w:rsid w:val="0012735F"/>
    <w:rsid w:val="0012774A"/>
    <w:rsid w:val="00131197"/>
    <w:rsid w:val="0013131E"/>
    <w:rsid w:val="00132690"/>
    <w:rsid w:val="00132AD7"/>
    <w:rsid w:val="00133008"/>
    <w:rsid w:val="001330AE"/>
    <w:rsid w:val="00133A5F"/>
    <w:rsid w:val="00134514"/>
    <w:rsid w:val="001346E6"/>
    <w:rsid w:val="0013546F"/>
    <w:rsid w:val="001355EF"/>
    <w:rsid w:val="00135861"/>
    <w:rsid w:val="00135BAC"/>
    <w:rsid w:val="00135D09"/>
    <w:rsid w:val="00136DF2"/>
    <w:rsid w:val="001370C9"/>
    <w:rsid w:val="001373ED"/>
    <w:rsid w:val="001379FF"/>
    <w:rsid w:val="001407C5"/>
    <w:rsid w:val="00140DC7"/>
    <w:rsid w:val="00141470"/>
    <w:rsid w:val="0014152D"/>
    <w:rsid w:val="001416C1"/>
    <w:rsid w:val="00141851"/>
    <w:rsid w:val="00141943"/>
    <w:rsid w:val="00141B26"/>
    <w:rsid w:val="00141B38"/>
    <w:rsid w:val="001420F0"/>
    <w:rsid w:val="00142E2A"/>
    <w:rsid w:val="001431E2"/>
    <w:rsid w:val="001434EC"/>
    <w:rsid w:val="001435B9"/>
    <w:rsid w:val="00143B34"/>
    <w:rsid w:val="00144B15"/>
    <w:rsid w:val="00144FF7"/>
    <w:rsid w:val="00144FFD"/>
    <w:rsid w:val="0014517F"/>
    <w:rsid w:val="001451EC"/>
    <w:rsid w:val="001466FA"/>
    <w:rsid w:val="0014670D"/>
    <w:rsid w:val="00147159"/>
    <w:rsid w:val="001475AA"/>
    <w:rsid w:val="0014794C"/>
    <w:rsid w:val="00147D73"/>
    <w:rsid w:val="00147DD9"/>
    <w:rsid w:val="00150024"/>
    <w:rsid w:val="001503C0"/>
    <w:rsid w:val="00150781"/>
    <w:rsid w:val="0015149D"/>
    <w:rsid w:val="001516FF"/>
    <w:rsid w:val="00151A76"/>
    <w:rsid w:val="00153630"/>
    <w:rsid w:val="001538FC"/>
    <w:rsid w:val="00154453"/>
    <w:rsid w:val="00155184"/>
    <w:rsid w:val="0015573D"/>
    <w:rsid w:val="00155DBD"/>
    <w:rsid w:val="0015660A"/>
    <w:rsid w:val="00156C01"/>
    <w:rsid w:val="001575DB"/>
    <w:rsid w:val="0015786F"/>
    <w:rsid w:val="00160206"/>
    <w:rsid w:val="00160330"/>
    <w:rsid w:val="001612E5"/>
    <w:rsid w:val="00161319"/>
    <w:rsid w:val="00161999"/>
    <w:rsid w:val="00161D71"/>
    <w:rsid w:val="00161F43"/>
    <w:rsid w:val="00162097"/>
    <w:rsid w:val="001628A2"/>
    <w:rsid w:val="0016294A"/>
    <w:rsid w:val="00163007"/>
    <w:rsid w:val="00163857"/>
    <w:rsid w:val="00163890"/>
    <w:rsid w:val="00163D6D"/>
    <w:rsid w:val="00163EBC"/>
    <w:rsid w:val="00164930"/>
    <w:rsid w:val="00164A79"/>
    <w:rsid w:val="00164D5F"/>
    <w:rsid w:val="00164F3D"/>
    <w:rsid w:val="001654BE"/>
    <w:rsid w:val="00165518"/>
    <w:rsid w:val="001660E3"/>
    <w:rsid w:val="0016686F"/>
    <w:rsid w:val="00166BDB"/>
    <w:rsid w:val="00166C13"/>
    <w:rsid w:val="00166F64"/>
    <w:rsid w:val="00167311"/>
    <w:rsid w:val="001703C5"/>
    <w:rsid w:val="00170785"/>
    <w:rsid w:val="00171075"/>
    <w:rsid w:val="00171B29"/>
    <w:rsid w:val="00171C95"/>
    <w:rsid w:val="0017228B"/>
    <w:rsid w:val="00172A6B"/>
    <w:rsid w:val="00172B8B"/>
    <w:rsid w:val="00172F83"/>
    <w:rsid w:val="001732F4"/>
    <w:rsid w:val="001739D9"/>
    <w:rsid w:val="00174257"/>
    <w:rsid w:val="00174261"/>
    <w:rsid w:val="001746F4"/>
    <w:rsid w:val="00175185"/>
    <w:rsid w:val="0017544C"/>
    <w:rsid w:val="001759C9"/>
    <w:rsid w:val="00175C03"/>
    <w:rsid w:val="00175D9F"/>
    <w:rsid w:val="00176309"/>
    <w:rsid w:val="00176811"/>
    <w:rsid w:val="00176FB3"/>
    <w:rsid w:val="0017770B"/>
    <w:rsid w:val="00177AAB"/>
    <w:rsid w:val="00177C81"/>
    <w:rsid w:val="00177F5A"/>
    <w:rsid w:val="00180D0A"/>
    <w:rsid w:val="001828DF"/>
    <w:rsid w:val="001833C2"/>
    <w:rsid w:val="001834E5"/>
    <w:rsid w:val="0018359B"/>
    <w:rsid w:val="00183821"/>
    <w:rsid w:val="00183838"/>
    <w:rsid w:val="00183F8A"/>
    <w:rsid w:val="001841BA"/>
    <w:rsid w:val="001842E1"/>
    <w:rsid w:val="00184478"/>
    <w:rsid w:val="0018478C"/>
    <w:rsid w:val="00184981"/>
    <w:rsid w:val="00185C9A"/>
    <w:rsid w:val="00185EB8"/>
    <w:rsid w:val="001862CF"/>
    <w:rsid w:val="001864B8"/>
    <w:rsid w:val="00186A40"/>
    <w:rsid w:val="00187DFD"/>
    <w:rsid w:val="00190C82"/>
    <w:rsid w:val="00191198"/>
    <w:rsid w:val="001919CB"/>
    <w:rsid w:val="00191B66"/>
    <w:rsid w:val="00191F3F"/>
    <w:rsid w:val="001922E9"/>
    <w:rsid w:val="00192769"/>
    <w:rsid w:val="001934C8"/>
    <w:rsid w:val="0019365D"/>
    <w:rsid w:val="00194504"/>
    <w:rsid w:val="0019466D"/>
    <w:rsid w:val="00194D96"/>
    <w:rsid w:val="00194F71"/>
    <w:rsid w:val="0019504B"/>
    <w:rsid w:val="001951B4"/>
    <w:rsid w:val="0019539C"/>
    <w:rsid w:val="00195ABF"/>
    <w:rsid w:val="00195BD7"/>
    <w:rsid w:val="00196AA3"/>
    <w:rsid w:val="001A005D"/>
    <w:rsid w:val="001A0774"/>
    <w:rsid w:val="001A0D5E"/>
    <w:rsid w:val="001A176B"/>
    <w:rsid w:val="001A21AA"/>
    <w:rsid w:val="001A2DCC"/>
    <w:rsid w:val="001A2E2D"/>
    <w:rsid w:val="001A2E63"/>
    <w:rsid w:val="001A2E9D"/>
    <w:rsid w:val="001A30DA"/>
    <w:rsid w:val="001A3441"/>
    <w:rsid w:val="001A3A36"/>
    <w:rsid w:val="001A3D36"/>
    <w:rsid w:val="001A4B7B"/>
    <w:rsid w:val="001A4E25"/>
    <w:rsid w:val="001A5378"/>
    <w:rsid w:val="001A5764"/>
    <w:rsid w:val="001A5BB9"/>
    <w:rsid w:val="001A6399"/>
    <w:rsid w:val="001A6A18"/>
    <w:rsid w:val="001A7318"/>
    <w:rsid w:val="001A75B4"/>
    <w:rsid w:val="001A7D96"/>
    <w:rsid w:val="001A7DC4"/>
    <w:rsid w:val="001B0171"/>
    <w:rsid w:val="001B0866"/>
    <w:rsid w:val="001B0CD6"/>
    <w:rsid w:val="001B1259"/>
    <w:rsid w:val="001B129B"/>
    <w:rsid w:val="001B16E6"/>
    <w:rsid w:val="001B197E"/>
    <w:rsid w:val="001B19CC"/>
    <w:rsid w:val="001B1B80"/>
    <w:rsid w:val="001B1D7F"/>
    <w:rsid w:val="001B1ECE"/>
    <w:rsid w:val="001B1F94"/>
    <w:rsid w:val="001B2080"/>
    <w:rsid w:val="001B2F5B"/>
    <w:rsid w:val="001B3443"/>
    <w:rsid w:val="001B375F"/>
    <w:rsid w:val="001B38F4"/>
    <w:rsid w:val="001B39FD"/>
    <w:rsid w:val="001B3FA4"/>
    <w:rsid w:val="001B4198"/>
    <w:rsid w:val="001B4742"/>
    <w:rsid w:val="001B4C0F"/>
    <w:rsid w:val="001B509E"/>
    <w:rsid w:val="001B51D5"/>
    <w:rsid w:val="001B526A"/>
    <w:rsid w:val="001B531C"/>
    <w:rsid w:val="001B576A"/>
    <w:rsid w:val="001B577A"/>
    <w:rsid w:val="001B58D2"/>
    <w:rsid w:val="001B5EC1"/>
    <w:rsid w:val="001B6579"/>
    <w:rsid w:val="001B6D3E"/>
    <w:rsid w:val="001B73E5"/>
    <w:rsid w:val="001B7C87"/>
    <w:rsid w:val="001B7CF7"/>
    <w:rsid w:val="001B7D9D"/>
    <w:rsid w:val="001C0795"/>
    <w:rsid w:val="001C0DB5"/>
    <w:rsid w:val="001C12FB"/>
    <w:rsid w:val="001C14DC"/>
    <w:rsid w:val="001C1695"/>
    <w:rsid w:val="001C2266"/>
    <w:rsid w:val="001C25BA"/>
    <w:rsid w:val="001C2A3D"/>
    <w:rsid w:val="001C2C40"/>
    <w:rsid w:val="001C3278"/>
    <w:rsid w:val="001C32C5"/>
    <w:rsid w:val="001C3EEB"/>
    <w:rsid w:val="001C4067"/>
    <w:rsid w:val="001C48D5"/>
    <w:rsid w:val="001C4C2A"/>
    <w:rsid w:val="001C4FC2"/>
    <w:rsid w:val="001C5472"/>
    <w:rsid w:val="001C5862"/>
    <w:rsid w:val="001C5952"/>
    <w:rsid w:val="001C5DB1"/>
    <w:rsid w:val="001C5E67"/>
    <w:rsid w:val="001C5FBA"/>
    <w:rsid w:val="001C68FA"/>
    <w:rsid w:val="001C6FF5"/>
    <w:rsid w:val="001C71FE"/>
    <w:rsid w:val="001C7B99"/>
    <w:rsid w:val="001D0927"/>
    <w:rsid w:val="001D0A08"/>
    <w:rsid w:val="001D0A6F"/>
    <w:rsid w:val="001D0C85"/>
    <w:rsid w:val="001D0D2B"/>
    <w:rsid w:val="001D0EFE"/>
    <w:rsid w:val="001D1866"/>
    <w:rsid w:val="001D18DF"/>
    <w:rsid w:val="001D1B11"/>
    <w:rsid w:val="001D1DD8"/>
    <w:rsid w:val="001D1F0B"/>
    <w:rsid w:val="001D26D7"/>
    <w:rsid w:val="001D3238"/>
    <w:rsid w:val="001D3495"/>
    <w:rsid w:val="001D3D09"/>
    <w:rsid w:val="001D4432"/>
    <w:rsid w:val="001D458E"/>
    <w:rsid w:val="001D4597"/>
    <w:rsid w:val="001D45D5"/>
    <w:rsid w:val="001D4682"/>
    <w:rsid w:val="001D4AC3"/>
    <w:rsid w:val="001D524D"/>
    <w:rsid w:val="001D57D6"/>
    <w:rsid w:val="001D6260"/>
    <w:rsid w:val="001D62FE"/>
    <w:rsid w:val="001D6382"/>
    <w:rsid w:val="001D66D2"/>
    <w:rsid w:val="001D6AB3"/>
    <w:rsid w:val="001D6DDD"/>
    <w:rsid w:val="001D76A6"/>
    <w:rsid w:val="001D7B24"/>
    <w:rsid w:val="001D7FE9"/>
    <w:rsid w:val="001E0056"/>
    <w:rsid w:val="001E022D"/>
    <w:rsid w:val="001E02A8"/>
    <w:rsid w:val="001E02F1"/>
    <w:rsid w:val="001E05F4"/>
    <w:rsid w:val="001E1223"/>
    <w:rsid w:val="001E12A6"/>
    <w:rsid w:val="001E130F"/>
    <w:rsid w:val="001E1589"/>
    <w:rsid w:val="001E1614"/>
    <w:rsid w:val="001E1698"/>
    <w:rsid w:val="001E18C2"/>
    <w:rsid w:val="001E1B6C"/>
    <w:rsid w:val="001E237F"/>
    <w:rsid w:val="001E2661"/>
    <w:rsid w:val="001E28C2"/>
    <w:rsid w:val="001E29A1"/>
    <w:rsid w:val="001E2CDE"/>
    <w:rsid w:val="001E2E64"/>
    <w:rsid w:val="001E302A"/>
    <w:rsid w:val="001E3E89"/>
    <w:rsid w:val="001E40C1"/>
    <w:rsid w:val="001E40F5"/>
    <w:rsid w:val="001E4C6A"/>
    <w:rsid w:val="001E5C77"/>
    <w:rsid w:val="001E5CBF"/>
    <w:rsid w:val="001E6040"/>
    <w:rsid w:val="001E61F0"/>
    <w:rsid w:val="001E62C0"/>
    <w:rsid w:val="001E68BC"/>
    <w:rsid w:val="001E69F9"/>
    <w:rsid w:val="001E6C54"/>
    <w:rsid w:val="001E7ACD"/>
    <w:rsid w:val="001E7CDD"/>
    <w:rsid w:val="001E7DA6"/>
    <w:rsid w:val="001F030A"/>
    <w:rsid w:val="001F0BCB"/>
    <w:rsid w:val="001F1948"/>
    <w:rsid w:val="001F23A5"/>
    <w:rsid w:val="001F242B"/>
    <w:rsid w:val="001F381E"/>
    <w:rsid w:val="001F3D32"/>
    <w:rsid w:val="001F3D79"/>
    <w:rsid w:val="001F3FB7"/>
    <w:rsid w:val="001F410C"/>
    <w:rsid w:val="001F4A7B"/>
    <w:rsid w:val="001F4E70"/>
    <w:rsid w:val="001F5073"/>
    <w:rsid w:val="001F530E"/>
    <w:rsid w:val="001F5DF4"/>
    <w:rsid w:val="001F66E0"/>
    <w:rsid w:val="001F6894"/>
    <w:rsid w:val="001F6B0E"/>
    <w:rsid w:val="001F712F"/>
    <w:rsid w:val="001F74CF"/>
    <w:rsid w:val="001F74F6"/>
    <w:rsid w:val="001F769E"/>
    <w:rsid w:val="001F784C"/>
    <w:rsid w:val="001F798E"/>
    <w:rsid w:val="002017C1"/>
    <w:rsid w:val="0020221E"/>
    <w:rsid w:val="0020248B"/>
    <w:rsid w:val="002027A2"/>
    <w:rsid w:val="0020291C"/>
    <w:rsid w:val="00202B92"/>
    <w:rsid w:val="00202DE0"/>
    <w:rsid w:val="00202DEE"/>
    <w:rsid w:val="00203468"/>
    <w:rsid w:val="00203751"/>
    <w:rsid w:val="00203A56"/>
    <w:rsid w:val="00203E35"/>
    <w:rsid w:val="00204A28"/>
    <w:rsid w:val="002052E8"/>
    <w:rsid w:val="00205685"/>
    <w:rsid w:val="00206831"/>
    <w:rsid w:val="00206FAB"/>
    <w:rsid w:val="0020736E"/>
    <w:rsid w:val="0020769D"/>
    <w:rsid w:val="00207883"/>
    <w:rsid w:val="00207992"/>
    <w:rsid w:val="00210938"/>
    <w:rsid w:val="00211237"/>
    <w:rsid w:val="002127B2"/>
    <w:rsid w:val="002130B3"/>
    <w:rsid w:val="002132B7"/>
    <w:rsid w:val="00214ACA"/>
    <w:rsid w:val="00214D7B"/>
    <w:rsid w:val="00215376"/>
    <w:rsid w:val="00215FCF"/>
    <w:rsid w:val="002164C7"/>
    <w:rsid w:val="00216E9D"/>
    <w:rsid w:val="002173BB"/>
    <w:rsid w:val="00217679"/>
    <w:rsid w:val="00217E25"/>
    <w:rsid w:val="002206BF"/>
    <w:rsid w:val="00220A7F"/>
    <w:rsid w:val="00220C50"/>
    <w:rsid w:val="00221705"/>
    <w:rsid w:val="002220C3"/>
    <w:rsid w:val="00222404"/>
    <w:rsid w:val="00222FA4"/>
    <w:rsid w:val="0022436A"/>
    <w:rsid w:val="00224B81"/>
    <w:rsid w:val="00225071"/>
    <w:rsid w:val="002254C2"/>
    <w:rsid w:val="00226430"/>
    <w:rsid w:val="00226B80"/>
    <w:rsid w:val="00227D8F"/>
    <w:rsid w:val="0023032E"/>
    <w:rsid w:val="00230465"/>
    <w:rsid w:val="002308A1"/>
    <w:rsid w:val="00230BC0"/>
    <w:rsid w:val="00230F44"/>
    <w:rsid w:val="002316F2"/>
    <w:rsid w:val="0023183C"/>
    <w:rsid w:val="0023185C"/>
    <w:rsid w:val="00232062"/>
    <w:rsid w:val="002320F3"/>
    <w:rsid w:val="002330CB"/>
    <w:rsid w:val="002358AB"/>
    <w:rsid w:val="002364B0"/>
    <w:rsid w:val="00236F54"/>
    <w:rsid w:val="00237230"/>
    <w:rsid w:val="002375CD"/>
    <w:rsid w:val="00237E36"/>
    <w:rsid w:val="00240005"/>
    <w:rsid w:val="0024039D"/>
    <w:rsid w:val="00240615"/>
    <w:rsid w:val="00240A15"/>
    <w:rsid w:val="002414FC"/>
    <w:rsid w:val="002418BF"/>
    <w:rsid w:val="00241D56"/>
    <w:rsid w:val="002439A9"/>
    <w:rsid w:val="0024412B"/>
    <w:rsid w:val="00244139"/>
    <w:rsid w:val="00244DF6"/>
    <w:rsid w:val="00244E30"/>
    <w:rsid w:val="00245932"/>
    <w:rsid w:val="00245964"/>
    <w:rsid w:val="00245CA3"/>
    <w:rsid w:val="00245F67"/>
    <w:rsid w:val="00247073"/>
    <w:rsid w:val="002472ED"/>
    <w:rsid w:val="0024798B"/>
    <w:rsid w:val="0025039B"/>
    <w:rsid w:val="00250A29"/>
    <w:rsid w:val="00251046"/>
    <w:rsid w:val="0025115B"/>
    <w:rsid w:val="0025141D"/>
    <w:rsid w:val="00251E95"/>
    <w:rsid w:val="00252516"/>
    <w:rsid w:val="002528FD"/>
    <w:rsid w:val="00252E5C"/>
    <w:rsid w:val="00252E72"/>
    <w:rsid w:val="002534CC"/>
    <w:rsid w:val="0025352D"/>
    <w:rsid w:val="0025382B"/>
    <w:rsid w:val="0025406E"/>
    <w:rsid w:val="00254B6B"/>
    <w:rsid w:val="00255841"/>
    <w:rsid w:val="00255B35"/>
    <w:rsid w:val="00255E2A"/>
    <w:rsid w:val="00256637"/>
    <w:rsid w:val="0025683C"/>
    <w:rsid w:val="002571B1"/>
    <w:rsid w:val="0025727D"/>
    <w:rsid w:val="00257B1F"/>
    <w:rsid w:val="00260425"/>
    <w:rsid w:val="00260A83"/>
    <w:rsid w:val="0026131B"/>
    <w:rsid w:val="00261EDF"/>
    <w:rsid w:val="00261F3F"/>
    <w:rsid w:val="00262C57"/>
    <w:rsid w:val="00262CE3"/>
    <w:rsid w:val="00263016"/>
    <w:rsid w:val="002635E3"/>
    <w:rsid w:val="00263B94"/>
    <w:rsid w:val="0026430D"/>
    <w:rsid w:val="002646E0"/>
    <w:rsid w:val="002649C6"/>
    <w:rsid w:val="00264D16"/>
    <w:rsid w:val="00264D27"/>
    <w:rsid w:val="00265346"/>
    <w:rsid w:val="002654FA"/>
    <w:rsid w:val="00265808"/>
    <w:rsid w:val="002662CA"/>
    <w:rsid w:val="0026735D"/>
    <w:rsid w:val="00267E1A"/>
    <w:rsid w:val="00267E22"/>
    <w:rsid w:val="002701CA"/>
    <w:rsid w:val="002703F7"/>
    <w:rsid w:val="00270C24"/>
    <w:rsid w:val="0027156E"/>
    <w:rsid w:val="0027192E"/>
    <w:rsid w:val="00271AD0"/>
    <w:rsid w:val="00272613"/>
    <w:rsid w:val="002728C0"/>
    <w:rsid w:val="002729CE"/>
    <w:rsid w:val="00273E83"/>
    <w:rsid w:val="00273F39"/>
    <w:rsid w:val="002741E6"/>
    <w:rsid w:val="002749EE"/>
    <w:rsid w:val="002751AE"/>
    <w:rsid w:val="002755B6"/>
    <w:rsid w:val="002762B0"/>
    <w:rsid w:val="00276741"/>
    <w:rsid w:val="00276F5F"/>
    <w:rsid w:val="00277741"/>
    <w:rsid w:val="00277742"/>
    <w:rsid w:val="002779E8"/>
    <w:rsid w:val="00277AA2"/>
    <w:rsid w:val="00280620"/>
    <w:rsid w:val="0028158A"/>
    <w:rsid w:val="00281D84"/>
    <w:rsid w:val="00281F9D"/>
    <w:rsid w:val="002821B9"/>
    <w:rsid w:val="0028278C"/>
    <w:rsid w:val="002828A3"/>
    <w:rsid w:val="002828B2"/>
    <w:rsid w:val="002834B4"/>
    <w:rsid w:val="00284298"/>
    <w:rsid w:val="00284814"/>
    <w:rsid w:val="0028522E"/>
    <w:rsid w:val="002854F8"/>
    <w:rsid w:val="00285888"/>
    <w:rsid w:val="00285B14"/>
    <w:rsid w:val="00287446"/>
    <w:rsid w:val="00287767"/>
    <w:rsid w:val="0028778F"/>
    <w:rsid w:val="0028793F"/>
    <w:rsid w:val="002879D1"/>
    <w:rsid w:val="00290202"/>
    <w:rsid w:val="002904F9"/>
    <w:rsid w:val="0029052C"/>
    <w:rsid w:val="00290EE7"/>
    <w:rsid w:val="00291E8F"/>
    <w:rsid w:val="00292283"/>
    <w:rsid w:val="00292575"/>
    <w:rsid w:val="002930F3"/>
    <w:rsid w:val="00293ABE"/>
    <w:rsid w:val="00293BE4"/>
    <w:rsid w:val="00293FDA"/>
    <w:rsid w:val="0029400E"/>
    <w:rsid w:val="002948F2"/>
    <w:rsid w:val="00294B68"/>
    <w:rsid w:val="00294C5B"/>
    <w:rsid w:val="00294E41"/>
    <w:rsid w:val="00295210"/>
    <w:rsid w:val="002952CE"/>
    <w:rsid w:val="00295338"/>
    <w:rsid w:val="002953B1"/>
    <w:rsid w:val="0029549A"/>
    <w:rsid w:val="00295ADE"/>
    <w:rsid w:val="00295DBF"/>
    <w:rsid w:val="002960FB"/>
    <w:rsid w:val="0029652D"/>
    <w:rsid w:val="00296B58"/>
    <w:rsid w:val="0029714A"/>
    <w:rsid w:val="00297DF4"/>
    <w:rsid w:val="00297F80"/>
    <w:rsid w:val="002A0564"/>
    <w:rsid w:val="002A0880"/>
    <w:rsid w:val="002A0B45"/>
    <w:rsid w:val="002A0B47"/>
    <w:rsid w:val="002A1B24"/>
    <w:rsid w:val="002A3376"/>
    <w:rsid w:val="002A4130"/>
    <w:rsid w:val="002A444F"/>
    <w:rsid w:val="002A47AD"/>
    <w:rsid w:val="002A4B8D"/>
    <w:rsid w:val="002A5023"/>
    <w:rsid w:val="002A529D"/>
    <w:rsid w:val="002A59AE"/>
    <w:rsid w:val="002A5B5E"/>
    <w:rsid w:val="002A5BA8"/>
    <w:rsid w:val="002A5ECD"/>
    <w:rsid w:val="002A69E4"/>
    <w:rsid w:val="002A69E7"/>
    <w:rsid w:val="002A6B31"/>
    <w:rsid w:val="002A6FE8"/>
    <w:rsid w:val="002A7624"/>
    <w:rsid w:val="002B0736"/>
    <w:rsid w:val="002B0A52"/>
    <w:rsid w:val="002B0CFD"/>
    <w:rsid w:val="002B0F46"/>
    <w:rsid w:val="002B0FAB"/>
    <w:rsid w:val="002B1486"/>
    <w:rsid w:val="002B1841"/>
    <w:rsid w:val="002B1C5E"/>
    <w:rsid w:val="002B1F6D"/>
    <w:rsid w:val="002B2A7A"/>
    <w:rsid w:val="002B2AE5"/>
    <w:rsid w:val="002B2CB5"/>
    <w:rsid w:val="002B396F"/>
    <w:rsid w:val="002B3FF2"/>
    <w:rsid w:val="002B4340"/>
    <w:rsid w:val="002B4905"/>
    <w:rsid w:val="002B4AAE"/>
    <w:rsid w:val="002B4F94"/>
    <w:rsid w:val="002B5181"/>
    <w:rsid w:val="002B5DE8"/>
    <w:rsid w:val="002B65E8"/>
    <w:rsid w:val="002B6A47"/>
    <w:rsid w:val="002B70E5"/>
    <w:rsid w:val="002B7123"/>
    <w:rsid w:val="002B71F2"/>
    <w:rsid w:val="002B76B0"/>
    <w:rsid w:val="002B7919"/>
    <w:rsid w:val="002B7A78"/>
    <w:rsid w:val="002C0A64"/>
    <w:rsid w:val="002C0F39"/>
    <w:rsid w:val="002C13C5"/>
    <w:rsid w:val="002C1950"/>
    <w:rsid w:val="002C1C7A"/>
    <w:rsid w:val="002C2731"/>
    <w:rsid w:val="002C288B"/>
    <w:rsid w:val="002C29D1"/>
    <w:rsid w:val="002C3593"/>
    <w:rsid w:val="002C3596"/>
    <w:rsid w:val="002C36A2"/>
    <w:rsid w:val="002C3A66"/>
    <w:rsid w:val="002C4446"/>
    <w:rsid w:val="002C5251"/>
    <w:rsid w:val="002C58E0"/>
    <w:rsid w:val="002C5B09"/>
    <w:rsid w:val="002C5C6D"/>
    <w:rsid w:val="002C5F62"/>
    <w:rsid w:val="002C5FCC"/>
    <w:rsid w:val="002C6151"/>
    <w:rsid w:val="002C67B2"/>
    <w:rsid w:val="002C71DE"/>
    <w:rsid w:val="002C7B08"/>
    <w:rsid w:val="002D0532"/>
    <w:rsid w:val="002D063F"/>
    <w:rsid w:val="002D0693"/>
    <w:rsid w:val="002D07AA"/>
    <w:rsid w:val="002D0A45"/>
    <w:rsid w:val="002D0E0C"/>
    <w:rsid w:val="002D1C5F"/>
    <w:rsid w:val="002D2023"/>
    <w:rsid w:val="002D20FC"/>
    <w:rsid w:val="002D24DB"/>
    <w:rsid w:val="002D24EE"/>
    <w:rsid w:val="002D3131"/>
    <w:rsid w:val="002D3310"/>
    <w:rsid w:val="002D38C4"/>
    <w:rsid w:val="002D391E"/>
    <w:rsid w:val="002D3D0E"/>
    <w:rsid w:val="002D4051"/>
    <w:rsid w:val="002D4E82"/>
    <w:rsid w:val="002D4EA5"/>
    <w:rsid w:val="002D5435"/>
    <w:rsid w:val="002D5A67"/>
    <w:rsid w:val="002D62E2"/>
    <w:rsid w:val="002D6D81"/>
    <w:rsid w:val="002D6EAD"/>
    <w:rsid w:val="002D721A"/>
    <w:rsid w:val="002D7A5A"/>
    <w:rsid w:val="002D7B68"/>
    <w:rsid w:val="002D7CBE"/>
    <w:rsid w:val="002D7CF6"/>
    <w:rsid w:val="002D7F29"/>
    <w:rsid w:val="002E0048"/>
    <w:rsid w:val="002E0C9A"/>
    <w:rsid w:val="002E0F56"/>
    <w:rsid w:val="002E1284"/>
    <w:rsid w:val="002E13A0"/>
    <w:rsid w:val="002E1604"/>
    <w:rsid w:val="002E16CF"/>
    <w:rsid w:val="002E1B1A"/>
    <w:rsid w:val="002E22E1"/>
    <w:rsid w:val="002E2606"/>
    <w:rsid w:val="002E2876"/>
    <w:rsid w:val="002E2910"/>
    <w:rsid w:val="002E32BF"/>
    <w:rsid w:val="002E34BF"/>
    <w:rsid w:val="002E3875"/>
    <w:rsid w:val="002E40B9"/>
    <w:rsid w:val="002E4252"/>
    <w:rsid w:val="002E44B5"/>
    <w:rsid w:val="002E452B"/>
    <w:rsid w:val="002E4D11"/>
    <w:rsid w:val="002E4D54"/>
    <w:rsid w:val="002E4FEE"/>
    <w:rsid w:val="002E54A1"/>
    <w:rsid w:val="002E55B2"/>
    <w:rsid w:val="002E5606"/>
    <w:rsid w:val="002E5AA4"/>
    <w:rsid w:val="002E5F91"/>
    <w:rsid w:val="002E694B"/>
    <w:rsid w:val="002E6C64"/>
    <w:rsid w:val="002E6E20"/>
    <w:rsid w:val="002E7418"/>
    <w:rsid w:val="002E7BA3"/>
    <w:rsid w:val="002E7E16"/>
    <w:rsid w:val="002F07EF"/>
    <w:rsid w:val="002F08D2"/>
    <w:rsid w:val="002F090B"/>
    <w:rsid w:val="002F0BBE"/>
    <w:rsid w:val="002F25A9"/>
    <w:rsid w:val="002F25C4"/>
    <w:rsid w:val="002F28D7"/>
    <w:rsid w:val="002F29C6"/>
    <w:rsid w:val="002F2DFF"/>
    <w:rsid w:val="002F320A"/>
    <w:rsid w:val="002F3573"/>
    <w:rsid w:val="002F3682"/>
    <w:rsid w:val="002F37C9"/>
    <w:rsid w:val="002F3C9D"/>
    <w:rsid w:val="002F40DD"/>
    <w:rsid w:val="002F4704"/>
    <w:rsid w:val="002F4BBE"/>
    <w:rsid w:val="002F4BE8"/>
    <w:rsid w:val="002F4D57"/>
    <w:rsid w:val="002F4DB1"/>
    <w:rsid w:val="002F4F82"/>
    <w:rsid w:val="002F50C3"/>
    <w:rsid w:val="002F555A"/>
    <w:rsid w:val="002F58E1"/>
    <w:rsid w:val="002F5A18"/>
    <w:rsid w:val="002F6944"/>
    <w:rsid w:val="002F6D44"/>
    <w:rsid w:val="002F73C5"/>
    <w:rsid w:val="002F748E"/>
    <w:rsid w:val="002F7D69"/>
    <w:rsid w:val="0030068D"/>
    <w:rsid w:val="00300747"/>
    <w:rsid w:val="003014A1"/>
    <w:rsid w:val="003024B1"/>
    <w:rsid w:val="0030267F"/>
    <w:rsid w:val="00303250"/>
    <w:rsid w:val="00303431"/>
    <w:rsid w:val="00303540"/>
    <w:rsid w:val="003038DC"/>
    <w:rsid w:val="0030397A"/>
    <w:rsid w:val="00303A14"/>
    <w:rsid w:val="00303D47"/>
    <w:rsid w:val="00303DFB"/>
    <w:rsid w:val="00304689"/>
    <w:rsid w:val="003046D3"/>
    <w:rsid w:val="0030483E"/>
    <w:rsid w:val="00304C02"/>
    <w:rsid w:val="0030521F"/>
    <w:rsid w:val="00305718"/>
    <w:rsid w:val="003063E6"/>
    <w:rsid w:val="00307851"/>
    <w:rsid w:val="00307A64"/>
    <w:rsid w:val="003103D4"/>
    <w:rsid w:val="0031040D"/>
    <w:rsid w:val="00311BA1"/>
    <w:rsid w:val="00311C4B"/>
    <w:rsid w:val="00311CEE"/>
    <w:rsid w:val="003127A0"/>
    <w:rsid w:val="00312C45"/>
    <w:rsid w:val="00312CDD"/>
    <w:rsid w:val="00312F75"/>
    <w:rsid w:val="00313816"/>
    <w:rsid w:val="00313A27"/>
    <w:rsid w:val="00313BA8"/>
    <w:rsid w:val="00313BFE"/>
    <w:rsid w:val="00313E34"/>
    <w:rsid w:val="00314A6C"/>
    <w:rsid w:val="00314C24"/>
    <w:rsid w:val="00314FDF"/>
    <w:rsid w:val="003154A3"/>
    <w:rsid w:val="00315584"/>
    <w:rsid w:val="00315738"/>
    <w:rsid w:val="00315CF8"/>
    <w:rsid w:val="00315DCC"/>
    <w:rsid w:val="0031672D"/>
    <w:rsid w:val="00316A22"/>
    <w:rsid w:val="00316F36"/>
    <w:rsid w:val="00316FA8"/>
    <w:rsid w:val="003172CC"/>
    <w:rsid w:val="003175D9"/>
    <w:rsid w:val="00317AD0"/>
    <w:rsid w:val="00317F70"/>
    <w:rsid w:val="00320B45"/>
    <w:rsid w:val="00320EA2"/>
    <w:rsid w:val="0032109F"/>
    <w:rsid w:val="0032145B"/>
    <w:rsid w:val="003219E6"/>
    <w:rsid w:val="00322349"/>
    <w:rsid w:val="0032240C"/>
    <w:rsid w:val="003227F2"/>
    <w:rsid w:val="0032290A"/>
    <w:rsid w:val="00322B99"/>
    <w:rsid w:val="00322CA8"/>
    <w:rsid w:val="00322F10"/>
    <w:rsid w:val="00323160"/>
    <w:rsid w:val="00323CFF"/>
    <w:rsid w:val="0032424C"/>
    <w:rsid w:val="00324374"/>
    <w:rsid w:val="00325401"/>
    <w:rsid w:val="00325D06"/>
    <w:rsid w:val="00325DDA"/>
    <w:rsid w:val="00325E46"/>
    <w:rsid w:val="00326E6A"/>
    <w:rsid w:val="00326EA2"/>
    <w:rsid w:val="003270FF"/>
    <w:rsid w:val="0032730B"/>
    <w:rsid w:val="00327721"/>
    <w:rsid w:val="00327A51"/>
    <w:rsid w:val="00330138"/>
    <w:rsid w:val="003313D7"/>
    <w:rsid w:val="00331A42"/>
    <w:rsid w:val="00331D0F"/>
    <w:rsid w:val="00331DA4"/>
    <w:rsid w:val="00331DC1"/>
    <w:rsid w:val="00332450"/>
    <w:rsid w:val="0033267A"/>
    <w:rsid w:val="00332771"/>
    <w:rsid w:val="00332BAB"/>
    <w:rsid w:val="00333060"/>
    <w:rsid w:val="00333860"/>
    <w:rsid w:val="003338BF"/>
    <w:rsid w:val="003338FC"/>
    <w:rsid w:val="00333CA1"/>
    <w:rsid w:val="00333CE4"/>
    <w:rsid w:val="00333F56"/>
    <w:rsid w:val="003340FB"/>
    <w:rsid w:val="0033414A"/>
    <w:rsid w:val="00334CA1"/>
    <w:rsid w:val="00334F42"/>
    <w:rsid w:val="00335137"/>
    <w:rsid w:val="0033565E"/>
    <w:rsid w:val="00335742"/>
    <w:rsid w:val="00336911"/>
    <w:rsid w:val="00336D1F"/>
    <w:rsid w:val="0033784E"/>
    <w:rsid w:val="003379C7"/>
    <w:rsid w:val="00337CA0"/>
    <w:rsid w:val="00340B4A"/>
    <w:rsid w:val="00340B98"/>
    <w:rsid w:val="00341000"/>
    <w:rsid w:val="0034109E"/>
    <w:rsid w:val="00341AD6"/>
    <w:rsid w:val="00341EDB"/>
    <w:rsid w:val="00342416"/>
    <w:rsid w:val="00342F00"/>
    <w:rsid w:val="003430C5"/>
    <w:rsid w:val="003430E0"/>
    <w:rsid w:val="00343180"/>
    <w:rsid w:val="00343B8D"/>
    <w:rsid w:val="00343EC8"/>
    <w:rsid w:val="00344191"/>
    <w:rsid w:val="00344623"/>
    <w:rsid w:val="00344654"/>
    <w:rsid w:val="003448D5"/>
    <w:rsid w:val="00344B66"/>
    <w:rsid w:val="00344CA9"/>
    <w:rsid w:val="0034586F"/>
    <w:rsid w:val="0034594D"/>
    <w:rsid w:val="00346B90"/>
    <w:rsid w:val="00347017"/>
    <w:rsid w:val="003472AA"/>
    <w:rsid w:val="0034731E"/>
    <w:rsid w:val="00347642"/>
    <w:rsid w:val="00347B9E"/>
    <w:rsid w:val="0035079D"/>
    <w:rsid w:val="00350934"/>
    <w:rsid w:val="00350DEC"/>
    <w:rsid w:val="00350E58"/>
    <w:rsid w:val="003524BD"/>
    <w:rsid w:val="00352972"/>
    <w:rsid w:val="00352A6E"/>
    <w:rsid w:val="00353AEF"/>
    <w:rsid w:val="0035453D"/>
    <w:rsid w:val="00354F1E"/>
    <w:rsid w:val="00354F65"/>
    <w:rsid w:val="003552FD"/>
    <w:rsid w:val="003557E4"/>
    <w:rsid w:val="00355DC5"/>
    <w:rsid w:val="00355EDA"/>
    <w:rsid w:val="0035607E"/>
    <w:rsid w:val="00356D68"/>
    <w:rsid w:val="00357502"/>
    <w:rsid w:val="00357585"/>
    <w:rsid w:val="00357A8A"/>
    <w:rsid w:val="00360AFD"/>
    <w:rsid w:val="00362016"/>
    <w:rsid w:val="00362398"/>
    <w:rsid w:val="00362A9D"/>
    <w:rsid w:val="00362C4D"/>
    <w:rsid w:val="00363100"/>
    <w:rsid w:val="00363A7F"/>
    <w:rsid w:val="00363B20"/>
    <w:rsid w:val="00363E49"/>
    <w:rsid w:val="00363EF2"/>
    <w:rsid w:val="0036484D"/>
    <w:rsid w:val="00364C9C"/>
    <w:rsid w:val="00364E9E"/>
    <w:rsid w:val="00366499"/>
    <w:rsid w:val="00366BF6"/>
    <w:rsid w:val="00366FEB"/>
    <w:rsid w:val="00367847"/>
    <w:rsid w:val="00367868"/>
    <w:rsid w:val="00367DDA"/>
    <w:rsid w:val="00370562"/>
    <w:rsid w:val="00371413"/>
    <w:rsid w:val="00371AA1"/>
    <w:rsid w:val="00371D6F"/>
    <w:rsid w:val="00371ECE"/>
    <w:rsid w:val="00372B04"/>
    <w:rsid w:val="00372F74"/>
    <w:rsid w:val="00373DEF"/>
    <w:rsid w:val="0037464E"/>
    <w:rsid w:val="00374885"/>
    <w:rsid w:val="00374999"/>
    <w:rsid w:val="00374A83"/>
    <w:rsid w:val="003750C4"/>
    <w:rsid w:val="003751E0"/>
    <w:rsid w:val="0037589B"/>
    <w:rsid w:val="00375BD1"/>
    <w:rsid w:val="00376693"/>
    <w:rsid w:val="00376865"/>
    <w:rsid w:val="00376A04"/>
    <w:rsid w:val="00376FD3"/>
    <w:rsid w:val="003774C7"/>
    <w:rsid w:val="00377920"/>
    <w:rsid w:val="00377EC0"/>
    <w:rsid w:val="00377F65"/>
    <w:rsid w:val="003804A6"/>
    <w:rsid w:val="00380825"/>
    <w:rsid w:val="00381289"/>
    <w:rsid w:val="00381A4D"/>
    <w:rsid w:val="00382AC6"/>
    <w:rsid w:val="00383286"/>
    <w:rsid w:val="00383342"/>
    <w:rsid w:val="00383D2D"/>
    <w:rsid w:val="00384298"/>
    <w:rsid w:val="00384430"/>
    <w:rsid w:val="00384459"/>
    <w:rsid w:val="00385BEB"/>
    <w:rsid w:val="00385CFA"/>
    <w:rsid w:val="00385E59"/>
    <w:rsid w:val="00386C7D"/>
    <w:rsid w:val="003870D9"/>
    <w:rsid w:val="00387231"/>
    <w:rsid w:val="00387311"/>
    <w:rsid w:val="0039030A"/>
    <w:rsid w:val="003906BE"/>
    <w:rsid w:val="00390915"/>
    <w:rsid w:val="00392121"/>
    <w:rsid w:val="0039239E"/>
    <w:rsid w:val="00392439"/>
    <w:rsid w:val="00392869"/>
    <w:rsid w:val="00392BA1"/>
    <w:rsid w:val="00392C66"/>
    <w:rsid w:val="0039315C"/>
    <w:rsid w:val="003944B9"/>
    <w:rsid w:val="00394534"/>
    <w:rsid w:val="003945F4"/>
    <w:rsid w:val="0039498A"/>
    <w:rsid w:val="0039511F"/>
    <w:rsid w:val="0039532F"/>
    <w:rsid w:val="0039672D"/>
    <w:rsid w:val="00396918"/>
    <w:rsid w:val="00396B13"/>
    <w:rsid w:val="00396E02"/>
    <w:rsid w:val="0039792B"/>
    <w:rsid w:val="00397C64"/>
    <w:rsid w:val="00397F3D"/>
    <w:rsid w:val="003A01DD"/>
    <w:rsid w:val="003A138B"/>
    <w:rsid w:val="003A1417"/>
    <w:rsid w:val="003A1EFF"/>
    <w:rsid w:val="003A22C0"/>
    <w:rsid w:val="003A24D4"/>
    <w:rsid w:val="003A2D04"/>
    <w:rsid w:val="003A34E2"/>
    <w:rsid w:val="003A3A32"/>
    <w:rsid w:val="003A3DCF"/>
    <w:rsid w:val="003A4215"/>
    <w:rsid w:val="003A4648"/>
    <w:rsid w:val="003A6384"/>
    <w:rsid w:val="003A6949"/>
    <w:rsid w:val="003A74AE"/>
    <w:rsid w:val="003A755E"/>
    <w:rsid w:val="003A75E3"/>
    <w:rsid w:val="003A7D74"/>
    <w:rsid w:val="003B0100"/>
    <w:rsid w:val="003B0857"/>
    <w:rsid w:val="003B0ABE"/>
    <w:rsid w:val="003B126A"/>
    <w:rsid w:val="003B19C9"/>
    <w:rsid w:val="003B1CBC"/>
    <w:rsid w:val="003B23DA"/>
    <w:rsid w:val="003B2C00"/>
    <w:rsid w:val="003B3F80"/>
    <w:rsid w:val="003B4A76"/>
    <w:rsid w:val="003B4C33"/>
    <w:rsid w:val="003B5ED0"/>
    <w:rsid w:val="003B5F16"/>
    <w:rsid w:val="003B61F7"/>
    <w:rsid w:val="003B65C0"/>
    <w:rsid w:val="003B6957"/>
    <w:rsid w:val="003B764F"/>
    <w:rsid w:val="003B7D4D"/>
    <w:rsid w:val="003B7F56"/>
    <w:rsid w:val="003B7FE9"/>
    <w:rsid w:val="003C0247"/>
    <w:rsid w:val="003C1C36"/>
    <w:rsid w:val="003C2021"/>
    <w:rsid w:val="003C244F"/>
    <w:rsid w:val="003C2B28"/>
    <w:rsid w:val="003C3916"/>
    <w:rsid w:val="003C3F1C"/>
    <w:rsid w:val="003C4D77"/>
    <w:rsid w:val="003C4F95"/>
    <w:rsid w:val="003C522A"/>
    <w:rsid w:val="003C5298"/>
    <w:rsid w:val="003C5E0D"/>
    <w:rsid w:val="003C63D3"/>
    <w:rsid w:val="003C7075"/>
    <w:rsid w:val="003C7254"/>
    <w:rsid w:val="003C77BC"/>
    <w:rsid w:val="003D01AD"/>
    <w:rsid w:val="003D03B6"/>
    <w:rsid w:val="003D0BF7"/>
    <w:rsid w:val="003D13AF"/>
    <w:rsid w:val="003D174E"/>
    <w:rsid w:val="003D1982"/>
    <w:rsid w:val="003D1B35"/>
    <w:rsid w:val="003D1DCB"/>
    <w:rsid w:val="003D2867"/>
    <w:rsid w:val="003D28F5"/>
    <w:rsid w:val="003D2937"/>
    <w:rsid w:val="003D2ED6"/>
    <w:rsid w:val="003D33AA"/>
    <w:rsid w:val="003D3432"/>
    <w:rsid w:val="003D35E5"/>
    <w:rsid w:val="003D416D"/>
    <w:rsid w:val="003D42F7"/>
    <w:rsid w:val="003D4722"/>
    <w:rsid w:val="003D4980"/>
    <w:rsid w:val="003D4D10"/>
    <w:rsid w:val="003D4EA4"/>
    <w:rsid w:val="003D551D"/>
    <w:rsid w:val="003D558C"/>
    <w:rsid w:val="003D5EF3"/>
    <w:rsid w:val="003D69AC"/>
    <w:rsid w:val="003D6AC1"/>
    <w:rsid w:val="003D6B75"/>
    <w:rsid w:val="003D78EF"/>
    <w:rsid w:val="003D7A9A"/>
    <w:rsid w:val="003D7DA9"/>
    <w:rsid w:val="003E010F"/>
    <w:rsid w:val="003E0233"/>
    <w:rsid w:val="003E0BE4"/>
    <w:rsid w:val="003E1324"/>
    <w:rsid w:val="003E1F3B"/>
    <w:rsid w:val="003E2499"/>
    <w:rsid w:val="003E25A9"/>
    <w:rsid w:val="003E2CAE"/>
    <w:rsid w:val="003E328C"/>
    <w:rsid w:val="003E3450"/>
    <w:rsid w:val="003E34C7"/>
    <w:rsid w:val="003E34CE"/>
    <w:rsid w:val="003E3A94"/>
    <w:rsid w:val="003E4878"/>
    <w:rsid w:val="003E4D7A"/>
    <w:rsid w:val="003E501D"/>
    <w:rsid w:val="003E567B"/>
    <w:rsid w:val="003E57DA"/>
    <w:rsid w:val="003E6032"/>
    <w:rsid w:val="003E79BE"/>
    <w:rsid w:val="003E7BAB"/>
    <w:rsid w:val="003E7E23"/>
    <w:rsid w:val="003F0E94"/>
    <w:rsid w:val="003F0F88"/>
    <w:rsid w:val="003F1286"/>
    <w:rsid w:val="003F226E"/>
    <w:rsid w:val="003F37AA"/>
    <w:rsid w:val="003F4513"/>
    <w:rsid w:val="003F45BD"/>
    <w:rsid w:val="003F47DA"/>
    <w:rsid w:val="003F4901"/>
    <w:rsid w:val="003F498D"/>
    <w:rsid w:val="003F5018"/>
    <w:rsid w:val="003F5532"/>
    <w:rsid w:val="003F5665"/>
    <w:rsid w:val="003F5A3F"/>
    <w:rsid w:val="003F5D7B"/>
    <w:rsid w:val="003F5DEA"/>
    <w:rsid w:val="003F6A73"/>
    <w:rsid w:val="003F74A8"/>
    <w:rsid w:val="003F7C44"/>
    <w:rsid w:val="004000C1"/>
    <w:rsid w:val="004009F3"/>
    <w:rsid w:val="004013ED"/>
    <w:rsid w:val="0040141B"/>
    <w:rsid w:val="00401555"/>
    <w:rsid w:val="0040178A"/>
    <w:rsid w:val="00401C25"/>
    <w:rsid w:val="00401C66"/>
    <w:rsid w:val="00402D2B"/>
    <w:rsid w:val="00402DE1"/>
    <w:rsid w:val="00402DF6"/>
    <w:rsid w:val="0040371B"/>
    <w:rsid w:val="004038B0"/>
    <w:rsid w:val="00403A63"/>
    <w:rsid w:val="00404209"/>
    <w:rsid w:val="004046A2"/>
    <w:rsid w:val="004048AC"/>
    <w:rsid w:val="00404BAE"/>
    <w:rsid w:val="00404D84"/>
    <w:rsid w:val="004050D3"/>
    <w:rsid w:val="00405210"/>
    <w:rsid w:val="00405716"/>
    <w:rsid w:val="00405C8F"/>
    <w:rsid w:val="00405DF0"/>
    <w:rsid w:val="004061CA"/>
    <w:rsid w:val="00406737"/>
    <w:rsid w:val="00406B16"/>
    <w:rsid w:val="00407684"/>
    <w:rsid w:val="0040796C"/>
    <w:rsid w:val="00407D08"/>
    <w:rsid w:val="00410BEA"/>
    <w:rsid w:val="004110A5"/>
    <w:rsid w:val="00411600"/>
    <w:rsid w:val="00411787"/>
    <w:rsid w:val="00411DA1"/>
    <w:rsid w:val="00412636"/>
    <w:rsid w:val="00412657"/>
    <w:rsid w:val="004128EF"/>
    <w:rsid w:val="004129E3"/>
    <w:rsid w:val="00412B36"/>
    <w:rsid w:val="00412F47"/>
    <w:rsid w:val="00413097"/>
    <w:rsid w:val="0041310C"/>
    <w:rsid w:val="004135CD"/>
    <w:rsid w:val="00413952"/>
    <w:rsid w:val="00413992"/>
    <w:rsid w:val="00413AAB"/>
    <w:rsid w:val="00413ECB"/>
    <w:rsid w:val="00414EAD"/>
    <w:rsid w:val="004153BE"/>
    <w:rsid w:val="00415579"/>
    <w:rsid w:val="004159F5"/>
    <w:rsid w:val="00415A84"/>
    <w:rsid w:val="00415B57"/>
    <w:rsid w:val="00415B63"/>
    <w:rsid w:val="00415D12"/>
    <w:rsid w:val="0041701B"/>
    <w:rsid w:val="00420770"/>
    <w:rsid w:val="00421025"/>
    <w:rsid w:val="004211A0"/>
    <w:rsid w:val="0042155B"/>
    <w:rsid w:val="00422A8B"/>
    <w:rsid w:val="00422D86"/>
    <w:rsid w:val="00423537"/>
    <w:rsid w:val="00423BDD"/>
    <w:rsid w:val="00423DC0"/>
    <w:rsid w:val="004243CC"/>
    <w:rsid w:val="00424754"/>
    <w:rsid w:val="0042487E"/>
    <w:rsid w:val="00425710"/>
    <w:rsid w:val="00425D84"/>
    <w:rsid w:val="00426120"/>
    <w:rsid w:val="00426BDA"/>
    <w:rsid w:val="00427008"/>
    <w:rsid w:val="0042741A"/>
    <w:rsid w:val="0042751D"/>
    <w:rsid w:val="004276E6"/>
    <w:rsid w:val="00427843"/>
    <w:rsid w:val="004278E6"/>
    <w:rsid w:val="0042793D"/>
    <w:rsid w:val="0043041D"/>
    <w:rsid w:val="00431D3A"/>
    <w:rsid w:val="00431FA1"/>
    <w:rsid w:val="00432E8B"/>
    <w:rsid w:val="004333F1"/>
    <w:rsid w:val="0043386C"/>
    <w:rsid w:val="004339FD"/>
    <w:rsid w:val="00433E91"/>
    <w:rsid w:val="004340C2"/>
    <w:rsid w:val="00435406"/>
    <w:rsid w:val="00435670"/>
    <w:rsid w:val="0043671F"/>
    <w:rsid w:val="004367E2"/>
    <w:rsid w:val="00440300"/>
    <w:rsid w:val="00441487"/>
    <w:rsid w:val="0044154C"/>
    <w:rsid w:val="00441918"/>
    <w:rsid w:val="00441B4B"/>
    <w:rsid w:val="00441F4E"/>
    <w:rsid w:val="00442160"/>
    <w:rsid w:val="00442357"/>
    <w:rsid w:val="0044376C"/>
    <w:rsid w:val="00443B65"/>
    <w:rsid w:val="00443C5E"/>
    <w:rsid w:val="00444286"/>
    <w:rsid w:val="004447A8"/>
    <w:rsid w:val="00444830"/>
    <w:rsid w:val="004449C8"/>
    <w:rsid w:val="00444C38"/>
    <w:rsid w:val="004450BB"/>
    <w:rsid w:val="0044553E"/>
    <w:rsid w:val="00445C71"/>
    <w:rsid w:val="00445F28"/>
    <w:rsid w:val="00446275"/>
    <w:rsid w:val="004469B9"/>
    <w:rsid w:val="004469C9"/>
    <w:rsid w:val="00446AD1"/>
    <w:rsid w:val="00446B62"/>
    <w:rsid w:val="00446E46"/>
    <w:rsid w:val="00446FB6"/>
    <w:rsid w:val="0044752C"/>
    <w:rsid w:val="004475F7"/>
    <w:rsid w:val="0044793D"/>
    <w:rsid w:val="00447DA9"/>
    <w:rsid w:val="0045076F"/>
    <w:rsid w:val="00450851"/>
    <w:rsid w:val="00451127"/>
    <w:rsid w:val="004512AC"/>
    <w:rsid w:val="004513FA"/>
    <w:rsid w:val="004522D1"/>
    <w:rsid w:val="00452ED4"/>
    <w:rsid w:val="00453056"/>
    <w:rsid w:val="004530ED"/>
    <w:rsid w:val="0045396E"/>
    <w:rsid w:val="00453B66"/>
    <w:rsid w:val="0045404F"/>
    <w:rsid w:val="0045409F"/>
    <w:rsid w:val="0045458B"/>
    <w:rsid w:val="00454ABE"/>
    <w:rsid w:val="00455C86"/>
    <w:rsid w:val="0045603C"/>
    <w:rsid w:val="004561BB"/>
    <w:rsid w:val="00456993"/>
    <w:rsid w:val="00456A49"/>
    <w:rsid w:val="00456AED"/>
    <w:rsid w:val="00456BA6"/>
    <w:rsid w:val="00456BD5"/>
    <w:rsid w:val="00457621"/>
    <w:rsid w:val="00457A98"/>
    <w:rsid w:val="00457CF1"/>
    <w:rsid w:val="004605BC"/>
    <w:rsid w:val="00460C56"/>
    <w:rsid w:val="00460EF3"/>
    <w:rsid w:val="0046118A"/>
    <w:rsid w:val="00461289"/>
    <w:rsid w:val="004615D3"/>
    <w:rsid w:val="004615EC"/>
    <w:rsid w:val="004624AD"/>
    <w:rsid w:val="004629AE"/>
    <w:rsid w:val="00462B4B"/>
    <w:rsid w:val="00462D7B"/>
    <w:rsid w:val="004636E2"/>
    <w:rsid w:val="00463E9B"/>
    <w:rsid w:val="0046422F"/>
    <w:rsid w:val="0046433F"/>
    <w:rsid w:val="00464AB3"/>
    <w:rsid w:val="004657E3"/>
    <w:rsid w:val="00467158"/>
    <w:rsid w:val="004676DE"/>
    <w:rsid w:val="00467DDF"/>
    <w:rsid w:val="00467FCE"/>
    <w:rsid w:val="0047067C"/>
    <w:rsid w:val="004709E8"/>
    <w:rsid w:val="0047152C"/>
    <w:rsid w:val="00472C98"/>
    <w:rsid w:val="00473971"/>
    <w:rsid w:val="00473C08"/>
    <w:rsid w:val="00473D82"/>
    <w:rsid w:val="00473DF2"/>
    <w:rsid w:val="00474603"/>
    <w:rsid w:val="00474709"/>
    <w:rsid w:val="00474DB9"/>
    <w:rsid w:val="00475062"/>
    <w:rsid w:val="0047584F"/>
    <w:rsid w:val="00475A2D"/>
    <w:rsid w:val="00475C6E"/>
    <w:rsid w:val="00475CAA"/>
    <w:rsid w:val="00475D89"/>
    <w:rsid w:val="00475FC4"/>
    <w:rsid w:val="00476EDC"/>
    <w:rsid w:val="0047770E"/>
    <w:rsid w:val="00477774"/>
    <w:rsid w:val="004777C9"/>
    <w:rsid w:val="004779F5"/>
    <w:rsid w:val="00477C03"/>
    <w:rsid w:val="00480AB8"/>
    <w:rsid w:val="004811B2"/>
    <w:rsid w:val="00481DCB"/>
    <w:rsid w:val="00482309"/>
    <w:rsid w:val="00482DD2"/>
    <w:rsid w:val="00483831"/>
    <w:rsid w:val="00484ECD"/>
    <w:rsid w:val="00485109"/>
    <w:rsid w:val="004857A8"/>
    <w:rsid w:val="004870E2"/>
    <w:rsid w:val="0049038A"/>
    <w:rsid w:val="00490466"/>
    <w:rsid w:val="00490765"/>
    <w:rsid w:val="00490DB5"/>
    <w:rsid w:val="00490DF1"/>
    <w:rsid w:val="00491224"/>
    <w:rsid w:val="004913BF"/>
    <w:rsid w:val="0049151F"/>
    <w:rsid w:val="004916DA"/>
    <w:rsid w:val="004929EC"/>
    <w:rsid w:val="004937AA"/>
    <w:rsid w:val="00493930"/>
    <w:rsid w:val="00494AD4"/>
    <w:rsid w:val="00494E62"/>
    <w:rsid w:val="00494EB6"/>
    <w:rsid w:val="00495EB8"/>
    <w:rsid w:val="004967D0"/>
    <w:rsid w:val="00496A2C"/>
    <w:rsid w:val="00496FE0"/>
    <w:rsid w:val="00497055"/>
    <w:rsid w:val="004970EF"/>
    <w:rsid w:val="004971A1"/>
    <w:rsid w:val="004974FA"/>
    <w:rsid w:val="00497546"/>
    <w:rsid w:val="004978DA"/>
    <w:rsid w:val="00497EE7"/>
    <w:rsid w:val="004A0ADB"/>
    <w:rsid w:val="004A1071"/>
    <w:rsid w:val="004A11B8"/>
    <w:rsid w:val="004A14A2"/>
    <w:rsid w:val="004A1B9C"/>
    <w:rsid w:val="004A1DE7"/>
    <w:rsid w:val="004A1DF9"/>
    <w:rsid w:val="004A2045"/>
    <w:rsid w:val="004A22A1"/>
    <w:rsid w:val="004A25F3"/>
    <w:rsid w:val="004A372A"/>
    <w:rsid w:val="004A3BF3"/>
    <w:rsid w:val="004A3F80"/>
    <w:rsid w:val="004A4240"/>
    <w:rsid w:val="004A4E3B"/>
    <w:rsid w:val="004A50A2"/>
    <w:rsid w:val="004A531D"/>
    <w:rsid w:val="004A55E6"/>
    <w:rsid w:val="004A5DEC"/>
    <w:rsid w:val="004A5FF1"/>
    <w:rsid w:val="004A6302"/>
    <w:rsid w:val="004A63D7"/>
    <w:rsid w:val="004A64E8"/>
    <w:rsid w:val="004A6794"/>
    <w:rsid w:val="004A6E8C"/>
    <w:rsid w:val="004A73A1"/>
    <w:rsid w:val="004A77B8"/>
    <w:rsid w:val="004B0098"/>
    <w:rsid w:val="004B0481"/>
    <w:rsid w:val="004B0CAB"/>
    <w:rsid w:val="004B0E95"/>
    <w:rsid w:val="004B1694"/>
    <w:rsid w:val="004B16C5"/>
    <w:rsid w:val="004B1E05"/>
    <w:rsid w:val="004B2128"/>
    <w:rsid w:val="004B25B3"/>
    <w:rsid w:val="004B2728"/>
    <w:rsid w:val="004B2D3A"/>
    <w:rsid w:val="004B2F22"/>
    <w:rsid w:val="004B33B6"/>
    <w:rsid w:val="004B3577"/>
    <w:rsid w:val="004B3954"/>
    <w:rsid w:val="004B3DA7"/>
    <w:rsid w:val="004B40DC"/>
    <w:rsid w:val="004B4DBE"/>
    <w:rsid w:val="004B5558"/>
    <w:rsid w:val="004B59F2"/>
    <w:rsid w:val="004B6474"/>
    <w:rsid w:val="004B66BC"/>
    <w:rsid w:val="004B75DD"/>
    <w:rsid w:val="004B76C0"/>
    <w:rsid w:val="004C0494"/>
    <w:rsid w:val="004C0805"/>
    <w:rsid w:val="004C1273"/>
    <w:rsid w:val="004C13D1"/>
    <w:rsid w:val="004C14E9"/>
    <w:rsid w:val="004C17DF"/>
    <w:rsid w:val="004C1FA5"/>
    <w:rsid w:val="004C22A1"/>
    <w:rsid w:val="004C2364"/>
    <w:rsid w:val="004C2428"/>
    <w:rsid w:val="004C24A6"/>
    <w:rsid w:val="004C27CE"/>
    <w:rsid w:val="004C2C1F"/>
    <w:rsid w:val="004C3186"/>
    <w:rsid w:val="004C3982"/>
    <w:rsid w:val="004C39B9"/>
    <w:rsid w:val="004C39F2"/>
    <w:rsid w:val="004C46A5"/>
    <w:rsid w:val="004C47FA"/>
    <w:rsid w:val="004C4CD3"/>
    <w:rsid w:val="004C5144"/>
    <w:rsid w:val="004C69C1"/>
    <w:rsid w:val="004C6C84"/>
    <w:rsid w:val="004C74E5"/>
    <w:rsid w:val="004C7C66"/>
    <w:rsid w:val="004D0873"/>
    <w:rsid w:val="004D0CDF"/>
    <w:rsid w:val="004D0FDB"/>
    <w:rsid w:val="004D12DA"/>
    <w:rsid w:val="004D17C7"/>
    <w:rsid w:val="004D1BDB"/>
    <w:rsid w:val="004D1C4B"/>
    <w:rsid w:val="004D2530"/>
    <w:rsid w:val="004D26B0"/>
    <w:rsid w:val="004D326E"/>
    <w:rsid w:val="004D40EA"/>
    <w:rsid w:val="004D41F5"/>
    <w:rsid w:val="004D44C7"/>
    <w:rsid w:val="004D48CE"/>
    <w:rsid w:val="004D4C2C"/>
    <w:rsid w:val="004D4C61"/>
    <w:rsid w:val="004D4E19"/>
    <w:rsid w:val="004D527D"/>
    <w:rsid w:val="004D5492"/>
    <w:rsid w:val="004D549D"/>
    <w:rsid w:val="004D5520"/>
    <w:rsid w:val="004D5A85"/>
    <w:rsid w:val="004D5C68"/>
    <w:rsid w:val="004D6088"/>
    <w:rsid w:val="004D6412"/>
    <w:rsid w:val="004D6557"/>
    <w:rsid w:val="004D6867"/>
    <w:rsid w:val="004D723B"/>
    <w:rsid w:val="004D7866"/>
    <w:rsid w:val="004D7B35"/>
    <w:rsid w:val="004D7B79"/>
    <w:rsid w:val="004E0BC2"/>
    <w:rsid w:val="004E0D27"/>
    <w:rsid w:val="004E1244"/>
    <w:rsid w:val="004E12FD"/>
    <w:rsid w:val="004E1EB9"/>
    <w:rsid w:val="004E24D2"/>
    <w:rsid w:val="004E2CD9"/>
    <w:rsid w:val="004E334A"/>
    <w:rsid w:val="004E37D8"/>
    <w:rsid w:val="004E401D"/>
    <w:rsid w:val="004E4315"/>
    <w:rsid w:val="004E44D7"/>
    <w:rsid w:val="004E455D"/>
    <w:rsid w:val="004E4F0A"/>
    <w:rsid w:val="004E536C"/>
    <w:rsid w:val="004E54D4"/>
    <w:rsid w:val="004E58A6"/>
    <w:rsid w:val="004E5BF3"/>
    <w:rsid w:val="004E5D72"/>
    <w:rsid w:val="004E614A"/>
    <w:rsid w:val="004E64CD"/>
    <w:rsid w:val="004E747F"/>
    <w:rsid w:val="004E7692"/>
    <w:rsid w:val="004E7915"/>
    <w:rsid w:val="004E7FED"/>
    <w:rsid w:val="004F17C1"/>
    <w:rsid w:val="004F2338"/>
    <w:rsid w:val="004F2530"/>
    <w:rsid w:val="004F25EC"/>
    <w:rsid w:val="004F2ADF"/>
    <w:rsid w:val="004F2FCD"/>
    <w:rsid w:val="004F3CDB"/>
    <w:rsid w:val="004F4CF7"/>
    <w:rsid w:val="004F51E0"/>
    <w:rsid w:val="004F5551"/>
    <w:rsid w:val="004F64B9"/>
    <w:rsid w:val="004F65E8"/>
    <w:rsid w:val="004F710F"/>
    <w:rsid w:val="004F753F"/>
    <w:rsid w:val="004F78E0"/>
    <w:rsid w:val="004F7E66"/>
    <w:rsid w:val="00500098"/>
    <w:rsid w:val="005002A6"/>
    <w:rsid w:val="00500342"/>
    <w:rsid w:val="00500852"/>
    <w:rsid w:val="00500D68"/>
    <w:rsid w:val="00501740"/>
    <w:rsid w:val="0050176D"/>
    <w:rsid w:val="005019A3"/>
    <w:rsid w:val="00501F5A"/>
    <w:rsid w:val="00502645"/>
    <w:rsid w:val="005029D5"/>
    <w:rsid w:val="00502C9F"/>
    <w:rsid w:val="005030C6"/>
    <w:rsid w:val="0050311E"/>
    <w:rsid w:val="00503327"/>
    <w:rsid w:val="005036F6"/>
    <w:rsid w:val="0050380C"/>
    <w:rsid w:val="005041BF"/>
    <w:rsid w:val="0050446F"/>
    <w:rsid w:val="0050473F"/>
    <w:rsid w:val="00504CE1"/>
    <w:rsid w:val="00504E50"/>
    <w:rsid w:val="005051D3"/>
    <w:rsid w:val="00505227"/>
    <w:rsid w:val="005058BD"/>
    <w:rsid w:val="00505B18"/>
    <w:rsid w:val="0050644E"/>
    <w:rsid w:val="005066EC"/>
    <w:rsid w:val="0050673D"/>
    <w:rsid w:val="0050681C"/>
    <w:rsid w:val="00506951"/>
    <w:rsid w:val="00506AA0"/>
    <w:rsid w:val="00507466"/>
    <w:rsid w:val="00507706"/>
    <w:rsid w:val="00510CFA"/>
    <w:rsid w:val="00510E8E"/>
    <w:rsid w:val="00511231"/>
    <w:rsid w:val="00511677"/>
    <w:rsid w:val="0051178C"/>
    <w:rsid w:val="005117D0"/>
    <w:rsid w:val="00511C07"/>
    <w:rsid w:val="0051204F"/>
    <w:rsid w:val="00512265"/>
    <w:rsid w:val="0051232E"/>
    <w:rsid w:val="005126F3"/>
    <w:rsid w:val="00513128"/>
    <w:rsid w:val="00513C58"/>
    <w:rsid w:val="00513CB1"/>
    <w:rsid w:val="005143E1"/>
    <w:rsid w:val="005147CF"/>
    <w:rsid w:val="00514F59"/>
    <w:rsid w:val="00515683"/>
    <w:rsid w:val="005158E2"/>
    <w:rsid w:val="0051590F"/>
    <w:rsid w:val="005159B7"/>
    <w:rsid w:val="00515B4A"/>
    <w:rsid w:val="00515BE7"/>
    <w:rsid w:val="00515D78"/>
    <w:rsid w:val="00516283"/>
    <w:rsid w:val="0051676C"/>
    <w:rsid w:val="00517650"/>
    <w:rsid w:val="005178E4"/>
    <w:rsid w:val="00517CD6"/>
    <w:rsid w:val="00517D1C"/>
    <w:rsid w:val="005201A6"/>
    <w:rsid w:val="00520752"/>
    <w:rsid w:val="0052141A"/>
    <w:rsid w:val="00521714"/>
    <w:rsid w:val="005219E0"/>
    <w:rsid w:val="00521E29"/>
    <w:rsid w:val="00521F25"/>
    <w:rsid w:val="00522A52"/>
    <w:rsid w:val="005231E4"/>
    <w:rsid w:val="00523CB6"/>
    <w:rsid w:val="00523F58"/>
    <w:rsid w:val="005240EC"/>
    <w:rsid w:val="00524216"/>
    <w:rsid w:val="00524CBD"/>
    <w:rsid w:val="00525053"/>
    <w:rsid w:val="00525F21"/>
    <w:rsid w:val="005260BD"/>
    <w:rsid w:val="00527342"/>
    <w:rsid w:val="0052751A"/>
    <w:rsid w:val="0052771D"/>
    <w:rsid w:val="00527860"/>
    <w:rsid w:val="00530486"/>
    <w:rsid w:val="00530F3E"/>
    <w:rsid w:val="00532049"/>
    <w:rsid w:val="005322E3"/>
    <w:rsid w:val="005323DB"/>
    <w:rsid w:val="00533F79"/>
    <w:rsid w:val="00535575"/>
    <w:rsid w:val="00535DF1"/>
    <w:rsid w:val="005362D2"/>
    <w:rsid w:val="00536E8D"/>
    <w:rsid w:val="00536F7C"/>
    <w:rsid w:val="00537169"/>
    <w:rsid w:val="0053752B"/>
    <w:rsid w:val="0053783F"/>
    <w:rsid w:val="00537A8F"/>
    <w:rsid w:val="00537D7A"/>
    <w:rsid w:val="0054034B"/>
    <w:rsid w:val="005405F6"/>
    <w:rsid w:val="005408CC"/>
    <w:rsid w:val="005414F8"/>
    <w:rsid w:val="005416C3"/>
    <w:rsid w:val="005424E6"/>
    <w:rsid w:val="00542B6C"/>
    <w:rsid w:val="00542F90"/>
    <w:rsid w:val="0054326A"/>
    <w:rsid w:val="0054328A"/>
    <w:rsid w:val="005435AC"/>
    <w:rsid w:val="00543BD9"/>
    <w:rsid w:val="00543C08"/>
    <w:rsid w:val="0054429F"/>
    <w:rsid w:val="005442A7"/>
    <w:rsid w:val="00544A46"/>
    <w:rsid w:val="00544AA5"/>
    <w:rsid w:val="00544F58"/>
    <w:rsid w:val="00545383"/>
    <w:rsid w:val="00545C8C"/>
    <w:rsid w:val="0054625F"/>
    <w:rsid w:val="00546BA3"/>
    <w:rsid w:val="00547050"/>
    <w:rsid w:val="00547278"/>
    <w:rsid w:val="00547595"/>
    <w:rsid w:val="00547E32"/>
    <w:rsid w:val="00547EE1"/>
    <w:rsid w:val="0055138D"/>
    <w:rsid w:val="00551702"/>
    <w:rsid w:val="00551E82"/>
    <w:rsid w:val="00551F09"/>
    <w:rsid w:val="00552152"/>
    <w:rsid w:val="00552C1F"/>
    <w:rsid w:val="00552D0A"/>
    <w:rsid w:val="00553418"/>
    <w:rsid w:val="00553582"/>
    <w:rsid w:val="00553F86"/>
    <w:rsid w:val="00554437"/>
    <w:rsid w:val="00554D77"/>
    <w:rsid w:val="005553CF"/>
    <w:rsid w:val="005554D4"/>
    <w:rsid w:val="005558B0"/>
    <w:rsid w:val="0055599E"/>
    <w:rsid w:val="00555C77"/>
    <w:rsid w:val="00556930"/>
    <w:rsid w:val="00556A8C"/>
    <w:rsid w:val="00557E04"/>
    <w:rsid w:val="00560098"/>
    <w:rsid w:val="0056094F"/>
    <w:rsid w:val="00560950"/>
    <w:rsid w:val="00560CB7"/>
    <w:rsid w:val="00561231"/>
    <w:rsid w:val="00561275"/>
    <w:rsid w:val="005617BC"/>
    <w:rsid w:val="0056298B"/>
    <w:rsid w:val="00562DD3"/>
    <w:rsid w:val="0056339F"/>
    <w:rsid w:val="00563FFD"/>
    <w:rsid w:val="00564763"/>
    <w:rsid w:val="005653C9"/>
    <w:rsid w:val="005654FB"/>
    <w:rsid w:val="00565576"/>
    <w:rsid w:val="00566709"/>
    <w:rsid w:val="00567027"/>
    <w:rsid w:val="00567592"/>
    <w:rsid w:val="00567690"/>
    <w:rsid w:val="00567CF5"/>
    <w:rsid w:val="00567D6D"/>
    <w:rsid w:val="00567E2E"/>
    <w:rsid w:val="00570DF0"/>
    <w:rsid w:val="00570FF8"/>
    <w:rsid w:val="00571104"/>
    <w:rsid w:val="0057196A"/>
    <w:rsid w:val="00571FF1"/>
    <w:rsid w:val="00572580"/>
    <w:rsid w:val="00572A2B"/>
    <w:rsid w:val="00573217"/>
    <w:rsid w:val="005733C1"/>
    <w:rsid w:val="00573672"/>
    <w:rsid w:val="00573B21"/>
    <w:rsid w:val="00574480"/>
    <w:rsid w:val="00574494"/>
    <w:rsid w:val="005750F8"/>
    <w:rsid w:val="0057588B"/>
    <w:rsid w:val="00575C9E"/>
    <w:rsid w:val="00575CA4"/>
    <w:rsid w:val="00576201"/>
    <w:rsid w:val="005765C4"/>
    <w:rsid w:val="00576605"/>
    <w:rsid w:val="00577BF5"/>
    <w:rsid w:val="005800FF"/>
    <w:rsid w:val="00580710"/>
    <w:rsid w:val="00581303"/>
    <w:rsid w:val="00581886"/>
    <w:rsid w:val="00581D49"/>
    <w:rsid w:val="00581DBB"/>
    <w:rsid w:val="005827BD"/>
    <w:rsid w:val="00582A31"/>
    <w:rsid w:val="00582E73"/>
    <w:rsid w:val="005835E3"/>
    <w:rsid w:val="00583766"/>
    <w:rsid w:val="00583850"/>
    <w:rsid w:val="00583951"/>
    <w:rsid w:val="00584543"/>
    <w:rsid w:val="00584D42"/>
    <w:rsid w:val="0058582A"/>
    <w:rsid w:val="00585D8E"/>
    <w:rsid w:val="0058660D"/>
    <w:rsid w:val="005868DF"/>
    <w:rsid w:val="00586E44"/>
    <w:rsid w:val="005873EA"/>
    <w:rsid w:val="00587B2F"/>
    <w:rsid w:val="005902F5"/>
    <w:rsid w:val="00590DEF"/>
    <w:rsid w:val="00590F9A"/>
    <w:rsid w:val="005912EE"/>
    <w:rsid w:val="0059248C"/>
    <w:rsid w:val="00592538"/>
    <w:rsid w:val="005927D3"/>
    <w:rsid w:val="00592B71"/>
    <w:rsid w:val="00592E32"/>
    <w:rsid w:val="00592EAD"/>
    <w:rsid w:val="00593AC3"/>
    <w:rsid w:val="00593FF2"/>
    <w:rsid w:val="0059435B"/>
    <w:rsid w:val="0059486C"/>
    <w:rsid w:val="00594F93"/>
    <w:rsid w:val="00594FAF"/>
    <w:rsid w:val="0059541D"/>
    <w:rsid w:val="005955AD"/>
    <w:rsid w:val="005960BC"/>
    <w:rsid w:val="00596239"/>
    <w:rsid w:val="00596FAF"/>
    <w:rsid w:val="00597584"/>
    <w:rsid w:val="00597758"/>
    <w:rsid w:val="005A0854"/>
    <w:rsid w:val="005A08AF"/>
    <w:rsid w:val="005A0A69"/>
    <w:rsid w:val="005A0F02"/>
    <w:rsid w:val="005A1443"/>
    <w:rsid w:val="005A1FC7"/>
    <w:rsid w:val="005A2161"/>
    <w:rsid w:val="005A2739"/>
    <w:rsid w:val="005A2AAD"/>
    <w:rsid w:val="005A2D4C"/>
    <w:rsid w:val="005A30D8"/>
    <w:rsid w:val="005A3142"/>
    <w:rsid w:val="005A494D"/>
    <w:rsid w:val="005A4950"/>
    <w:rsid w:val="005A597E"/>
    <w:rsid w:val="005A5BAB"/>
    <w:rsid w:val="005A64AD"/>
    <w:rsid w:val="005A6959"/>
    <w:rsid w:val="005A6A1F"/>
    <w:rsid w:val="005A6C16"/>
    <w:rsid w:val="005A76D1"/>
    <w:rsid w:val="005A79B2"/>
    <w:rsid w:val="005A79EA"/>
    <w:rsid w:val="005B11F2"/>
    <w:rsid w:val="005B2F7C"/>
    <w:rsid w:val="005B30A1"/>
    <w:rsid w:val="005B323A"/>
    <w:rsid w:val="005B422B"/>
    <w:rsid w:val="005B4337"/>
    <w:rsid w:val="005B4FBC"/>
    <w:rsid w:val="005B5057"/>
    <w:rsid w:val="005B5262"/>
    <w:rsid w:val="005B627B"/>
    <w:rsid w:val="005B6869"/>
    <w:rsid w:val="005B6C17"/>
    <w:rsid w:val="005B6D67"/>
    <w:rsid w:val="005B72D4"/>
    <w:rsid w:val="005B732E"/>
    <w:rsid w:val="005B7590"/>
    <w:rsid w:val="005B7C7A"/>
    <w:rsid w:val="005B7CBD"/>
    <w:rsid w:val="005C0181"/>
    <w:rsid w:val="005C0424"/>
    <w:rsid w:val="005C07A7"/>
    <w:rsid w:val="005C1668"/>
    <w:rsid w:val="005C1ACD"/>
    <w:rsid w:val="005C1E9E"/>
    <w:rsid w:val="005C2056"/>
    <w:rsid w:val="005C2282"/>
    <w:rsid w:val="005C2630"/>
    <w:rsid w:val="005C3B36"/>
    <w:rsid w:val="005C437D"/>
    <w:rsid w:val="005C46E6"/>
    <w:rsid w:val="005C4822"/>
    <w:rsid w:val="005C4AC6"/>
    <w:rsid w:val="005C4C39"/>
    <w:rsid w:val="005C61E9"/>
    <w:rsid w:val="005C6961"/>
    <w:rsid w:val="005C7709"/>
    <w:rsid w:val="005C7BF2"/>
    <w:rsid w:val="005D0219"/>
    <w:rsid w:val="005D0256"/>
    <w:rsid w:val="005D029E"/>
    <w:rsid w:val="005D09CE"/>
    <w:rsid w:val="005D0CBC"/>
    <w:rsid w:val="005D0FBE"/>
    <w:rsid w:val="005D1A29"/>
    <w:rsid w:val="005D2331"/>
    <w:rsid w:val="005D30F1"/>
    <w:rsid w:val="005D3103"/>
    <w:rsid w:val="005D3343"/>
    <w:rsid w:val="005D3396"/>
    <w:rsid w:val="005D3566"/>
    <w:rsid w:val="005D3A50"/>
    <w:rsid w:val="005D3BE8"/>
    <w:rsid w:val="005D4A3E"/>
    <w:rsid w:val="005D5280"/>
    <w:rsid w:val="005D58B3"/>
    <w:rsid w:val="005D64C6"/>
    <w:rsid w:val="005D672E"/>
    <w:rsid w:val="005D6942"/>
    <w:rsid w:val="005D6D8C"/>
    <w:rsid w:val="005D6F96"/>
    <w:rsid w:val="005D79F8"/>
    <w:rsid w:val="005E0175"/>
    <w:rsid w:val="005E0568"/>
    <w:rsid w:val="005E0577"/>
    <w:rsid w:val="005E0D70"/>
    <w:rsid w:val="005E0F9B"/>
    <w:rsid w:val="005E15D3"/>
    <w:rsid w:val="005E1ACE"/>
    <w:rsid w:val="005E1AE2"/>
    <w:rsid w:val="005E1B70"/>
    <w:rsid w:val="005E1C78"/>
    <w:rsid w:val="005E20BB"/>
    <w:rsid w:val="005E2BE3"/>
    <w:rsid w:val="005E35C9"/>
    <w:rsid w:val="005E362D"/>
    <w:rsid w:val="005E3632"/>
    <w:rsid w:val="005E392F"/>
    <w:rsid w:val="005E4CF2"/>
    <w:rsid w:val="005E5659"/>
    <w:rsid w:val="005E5D81"/>
    <w:rsid w:val="005E5EDF"/>
    <w:rsid w:val="005E6709"/>
    <w:rsid w:val="005E6969"/>
    <w:rsid w:val="005E6A4E"/>
    <w:rsid w:val="005E6D6C"/>
    <w:rsid w:val="005E71DE"/>
    <w:rsid w:val="005E7957"/>
    <w:rsid w:val="005E7AAB"/>
    <w:rsid w:val="005F0536"/>
    <w:rsid w:val="005F0729"/>
    <w:rsid w:val="005F083A"/>
    <w:rsid w:val="005F19A1"/>
    <w:rsid w:val="005F1F5B"/>
    <w:rsid w:val="005F21B3"/>
    <w:rsid w:val="005F22C5"/>
    <w:rsid w:val="005F24DF"/>
    <w:rsid w:val="005F24EC"/>
    <w:rsid w:val="005F2526"/>
    <w:rsid w:val="005F27BC"/>
    <w:rsid w:val="005F2A86"/>
    <w:rsid w:val="005F2E99"/>
    <w:rsid w:val="005F3E08"/>
    <w:rsid w:val="005F3E2E"/>
    <w:rsid w:val="005F3EB7"/>
    <w:rsid w:val="005F44B2"/>
    <w:rsid w:val="005F4918"/>
    <w:rsid w:val="005F4C3A"/>
    <w:rsid w:val="005F5365"/>
    <w:rsid w:val="005F5ABE"/>
    <w:rsid w:val="005F6315"/>
    <w:rsid w:val="005F6463"/>
    <w:rsid w:val="005F6B0D"/>
    <w:rsid w:val="005F6C06"/>
    <w:rsid w:val="005F7056"/>
    <w:rsid w:val="005F74A4"/>
    <w:rsid w:val="005F76FE"/>
    <w:rsid w:val="005F78B6"/>
    <w:rsid w:val="005F7CB9"/>
    <w:rsid w:val="006001B7"/>
    <w:rsid w:val="006002DB"/>
    <w:rsid w:val="006003DF"/>
    <w:rsid w:val="00600DF5"/>
    <w:rsid w:val="00600FF7"/>
    <w:rsid w:val="00601541"/>
    <w:rsid w:val="00601B39"/>
    <w:rsid w:val="00601B5C"/>
    <w:rsid w:val="00601F06"/>
    <w:rsid w:val="00601FED"/>
    <w:rsid w:val="0060256F"/>
    <w:rsid w:val="006029B8"/>
    <w:rsid w:val="00602FFB"/>
    <w:rsid w:val="0060330E"/>
    <w:rsid w:val="006038C9"/>
    <w:rsid w:val="00603B1F"/>
    <w:rsid w:val="00603B79"/>
    <w:rsid w:val="00603C75"/>
    <w:rsid w:val="00604B58"/>
    <w:rsid w:val="00604EE5"/>
    <w:rsid w:val="00604FF9"/>
    <w:rsid w:val="0060548F"/>
    <w:rsid w:val="0060558E"/>
    <w:rsid w:val="00606CCE"/>
    <w:rsid w:val="00606FA8"/>
    <w:rsid w:val="0060703F"/>
    <w:rsid w:val="00607234"/>
    <w:rsid w:val="00607981"/>
    <w:rsid w:val="006104E5"/>
    <w:rsid w:val="00610605"/>
    <w:rsid w:val="00610E3C"/>
    <w:rsid w:val="00610EA5"/>
    <w:rsid w:val="00611786"/>
    <w:rsid w:val="006118AE"/>
    <w:rsid w:val="00612C15"/>
    <w:rsid w:val="0061333F"/>
    <w:rsid w:val="006134FA"/>
    <w:rsid w:val="006135ED"/>
    <w:rsid w:val="00613BC4"/>
    <w:rsid w:val="00615DE6"/>
    <w:rsid w:val="006161BB"/>
    <w:rsid w:val="006165B0"/>
    <w:rsid w:val="006168C5"/>
    <w:rsid w:val="00617369"/>
    <w:rsid w:val="00617602"/>
    <w:rsid w:val="00617992"/>
    <w:rsid w:val="006179BC"/>
    <w:rsid w:val="00617A68"/>
    <w:rsid w:val="006208E0"/>
    <w:rsid w:val="00620D21"/>
    <w:rsid w:val="00621405"/>
    <w:rsid w:val="0062162B"/>
    <w:rsid w:val="00621A1F"/>
    <w:rsid w:val="00621F08"/>
    <w:rsid w:val="00622248"/>
    <w:rsid w:val="00622C7B"/>
    <w:rsid w:val="00622DDD"/>
    <w:rsid w:val="006233C4"/>
    <w:rsid w:val="006234B8"/>
    <w:rsid w:val="00623662"/>
    <w:rsid w:val="006255CB"/>
    <w:rsid w:val="00625A89"/>
    <w:rsid w:val="00625DB1"/>
    <w:rsid w:val="00625E8B"/>
    <w:rsid w:val="00626A41"/>
    <w:rsid w:val="00627973"/>
    <w:rsid w:val="00627ABF"/>
    <w:rsid w:val="00627C6A"/>
    <w:rsid w:val="00627CAA"/>
    <w:rsid w:val="0063036A"/>
    <w:rsid w:val="00630837"/>
    <w:rsid w:val="00630C4C"/>
    <w:rsid w:val="00630F11"/>
    <w:rsid w:val="00630F21"/>
    <w:rsid w:val="00631598"/>
    <w:rsid w:val="006317C8"/>
    <w:rsid w:val="00631D61"/>
    <w:rsid w:val="00631DBB"/>
    <w:rsid w:val="00632875"/>
    <w:rsid w:val="00632EC0"/>
    <w:rsid w:val="00632F27"/>
    <w:rsid w:val="00633494"/>
    <w:rsid w:val="00633CB8"/>
    <w:rsid w:val="00635912"/>
    <w:rsid w:val="00635C5E"/>
    <w:rsid w:val="00636419"/>
    <w:rsid w:val="006367C5"/>
    <w:rsid w:val="0064031B"/>
    <w:rsid w:val="0064100C"/>
    <w:rsid w:val="006415A2"/>
    <w:rsid w:val="00641700"/>
    <w:rsid w:val="006419F9"/>
    <w:rsid w:val="00641F91"/>
    <w:rsid w:val="006428C4"/>
    <w:rsid w:val="00642F3E"/>
    <w:rsid w:val="00643EDE"/>
    <w:rsid w:val="006443CA"/>
    <w:rsid w:val="00644720"/>
    <w:rsid w:val="006447E7"/>
    <w:rsid w:val="00644827"/>
    <w:rsid w:val="0064596D"/>
    <w:rsid w:val="0064619C"/>
    <w:rsid w:val="0064687E"/>
    <w:rsid w:val="00646CAF"/>
    <w:rsid w:val="00646CEC"/>
    <w:rsid w:val="00647117"/>
    <w:rsid w:val="00647B94"/>
    <w:rsid w:val="00647D66"/>
    <w:rsid w:val="00650467"/>
    <w:rsid w:val="00651533"/>
    <w:rsid w:val="00651879"/>
    <w:rsid w:val="0065209B"/>
    <w:rsid w:val="006521D0"/>
    <w:rsid w:val="0065236A"/>
    <w:rsid w:val="00653929"/>
    <w:rsid w:val="006539C9"/>
    <w:rsid w:val="00654396"/>
    <w:rsid w:val="00654DD2"/>
    <w:rsid w:val="00654F04"/>
    <w:rsid w:val="00656670"/>
    <w:rsid w:val="0065671E"/>
    <w:rsid w:val="00656C05"/>
    <w:rsid w:val="00656CCD"/>
    <w:rsid w:val="00656E59"/>
    <w:rsid w:val="006576BD"/>
    <w:rsid w:val="00657E16"/>
    <w:rsid w:val="00660A77"/>
    <w:rsid w:val="00660ACF"/>
    <w:rsid w:val="0066158E"/>
    <w:rsid w:val="00661EA9"/>
    <w:rsid w:val="00661EC4"/>
    <w:rsid w:val="006627E5"/>
    <w:rsid w:val="0066288C"/>
    <w:rsid w:val="00662DCB"/>
    <w:rsid w:val="00662FFA"/>
    <w:rsid w:val="00663094"/>
    <w:rsid w:val="00664670"/>
    <w:rsid w:val="00664DE5"/>
    <w:rsid w:val="00665239"/>
    <w:rsid w:val="0066607B"/>
    <w:rsid w:val="00666312"/>
    <w:rsid w:val="00667499"/>
    <w:rsid w:val="006701BC"/>
    <w:rsid w:val="006708F8"/>
    <w:rsid w:val="00671183"/>
    <w:rsid w:val="00671F4D"/>
    <w:rsid w:val="006728AC"/>
    <w:rsid w:val="006735CF"/>
    <w:rsid w:val="006743E1"/>
    <w:rsid w:val="006743F7"/>
    <w:rsid w:val="00674420"/>
    <w:rsid w:val="00674FCC"/>
    <w:rsid w:val="00675573"/>
    <w:rsid w:val="00675662"/>
    <w:rsid w:val="006758F2"/>
    <w:rsid w:val="00675C23"/>
    <w:rsid w:val="00676098"/>
    <w:rsid w:val="00676344"/>
    <w:rsid w:val="006763E5"/>
    <w:rsid w:val="00676423"/>
    <w:rsid w:val="006764D2"/>
    <w:rsid w:val="0067678F"/>
    <w:rsid w:val="00681353"/>
    <w:rsid w:val="00681E2C"/>
    <w:rsid w:val="00681EC1"/>
    <w:rsid w:val="00682590"/>
    <w:rsid w:val="00682ABB"/>
    <w:rsid w:val="006830AD"/>
    <w:rsid w:val="00683631"/>
    <w:rsid w:val="00683865"/>
    <w:rsid w:val="006844D0"/>
    <w:rsid w:val="00684725"/>
    <w:rsid w:val="00684E8B"/>
    <w:rsid w:val="00684EC8"/>
    <w:rsid w:val="006850D5"/>
    <w:rsid w:val="00685133"/>
    <w:rsid w:val="006854C8"/>
    <w:rsid w:val="00685971"/>
    <w:rsid w:val="00686596"/>
    <w:rsid w:val="00686643"/>
    <w:rsid w:val="0068682C"/>
    <w:rsid w:val="006876B8"/>
    <w:rsid w:val="00687725"/>
    <w:rsid w:val="00687853"/>
    <w:rsid w:val="00687B48"/>
    <w:rsid w:val="0069028B"/>
    <w:rsid w:val="006902B9"/>
    <w:rsid w:val="00690302"/>
    <w:rsid w:val="006904DD"/>
    <w:rsid w:val="0069076F"/>
    <w:rsid w:val="00690AB7"/>
    <w:rsid w:val="00690C81"/>
    <w:rsid w:val="00691396"/>
    <w:rsid w:val="00691851"/>
    <w:rsid w:val="00691BD8"/>
    <w:rsid w:val="00692272"/>
    <w:rsid w:val="00692B3D"/>
    <w:rsid w:val="00692D30"/>
    <w:rsid w:val="00692E72"/>
    <w:rsid w:val="0069319F"/>
    <w:rsid w:val="006931A7"/>
    <w:rsid w:val="006933B5"/>
    <w:rsid w:val="006937CA"/>
    <w:rsid w:val="0069382B"/>
    <w:rsid w:val="00694AC8"/>
    <w:rsid w:val="00694B3F"/>
    <w:rsid w:val="00694D66"/>
    <w:rsid w:val="00694E5D"/>
    <w:rsid w:val="00695670"/>
    <w:rsid w:val="0069630F"/>
    <w:rsid w:val="006964DE"/>
    <w:rsid w:val="006A01BC"/>
    <w:rsid w:val="006A0798"/>
    <w:rsid w:val="006A07FB"/>
    <w:rsid w:val="006A15FA"/>
    <w:rsid w:val="006A1E86"/>
    <w:rsid w:val="006A20AF"/>
    <w:rsid w:val="006A2321"/>
    <w:rsid w:val="006A2797"/>
    <w:rsid w:val="006A2BBE"/>
    <w:rsid w:val="006A36F1"/>
    <w:rsid w:val="006A373E"/>
    <w:rsid w:val="006A43C3"/>
    <w:rsid w:val="006A4E23"/>
    <w:rsid w:val="006A4ED7"/>
    <w:rsid w:val="006A528C"/>
    <w:rsid w:val="006A5526"/>
    <w:rsid w:val="006A56FB"/>
    <w:rsid w:val="006A66D7"/>
    <w:rsid w:val="006A6B3A"/>
    <w:rsid w:val="006A6D74"/>
    <w:rsid w:val="006A70A9"/>
    <w:rsid w:val="006A71FE"/>
    <w:rsid w:val="006A79A9"/>
    <w:rsid w:val="006A7B37"/>
    <w:rsid w:val="006B038C"/>
    <w:rsid w:val="006B12BB"/>
    <w:rsid w:val="006B1578"/>
    <w:rsid w:val="006B1DBE"/>
    <w:rsid w:val="006B1F3A"/>
    <w:rsid w:val="006B1F41"/>
    <w:rsid w:val="006B1FCC"/>
    <w:rsid w:val="006B212F"/>
    <w:rsid w:val="006B24AA"/>
    <w:rsid w:val="006B278B"/>
    <w:rsid w:val="006B2A79"/>
    <w:rsid w:val="006B3004"/>
    <w:rsid w:val="006B3638"/>
    <w:rsid w:val="006B36B4"/>
    <w:rsid w:val="006B3AB7"/>
    <w:rsid w:val="006B4302"/>
    <w:rsid w:val="006B4404"/>
    <w:rsid w:val="006B44E8"/>
    <w:rsid w:val="006B5619"/>
    <w:rsid w:val="006B5E93"/>
    <w:rsid w:val="006B5FB8"/>
    <w:rsid w:val="006B6FD0"/>
    <w:rsid w:val="006B728E"/>
    <w:rsid w:val="006B748E"/>
    <w:rsid w:val="006B769B"/>
    <w:rsid w:val="006B7B84"/>
    <w:rsid w:val="006B7BB1"/>
    <w:rsid w:val="006C00C7"/>
    <w:rsid w:val="006C1001"/>
    <w:rsid w:val="006C1920"/>
    <w:rsid w:val="006C1AFC"/>
    <w:rsid w:val="006C1B30"/>
    <w:rsid w:val="006C1C03"/>
    <w:rsid w:val="006C1ED2"/>
    <w:rsid w:val="006C2767"/>
    <w:rsid w:val="006C2AAF"/>
    <w:rsid w:val="006C2E5C"/>
    <w:rsid w:val="006C3BDC"/>
    <w:rsid w:val="006C3ED8"/>
    <w:rsid w:val="006C4C5C"/>
    <w:rsid w:val="006C5494"/>
    <w:rsid w:val="006C56AF"/>
    <w:rsid w:val="006C5751"/>
    <w:rsid w:val="006C6240"/>
    <w:rsid w:val="006C68D2"/>
    <w:rsid w:val="006C6917"/>
    <w:rsid w:val="006C7392"/>
    <w:rsid w:val="006C76FB"/>
    <w:rsid w:val="006D030C"/>
    <w:rsid w:val="006D0559"/>
    <w:rsid w:val="006D0CD7"/>
    <w:rsid w:val="006D1635"/>
    <w:rsid w:val="006D16D5"/>
    <w:rsid w:val="006D1EE8"/>
    <w:rsid w:val="006D2012"/>
    <w:rsid w:val="006D211A"/>
    <w:rsid w:val="006D21E6"/>
    <w:rsid w:val="006D2899"/>
    <w:rsid w:val="006D2909"/>
    <w:rsid w:val="006D2D9E"/>
    <w:rsid w:val="006D379A"/>
    <w:rsid w:val="006D3843"/>
    <w:rsid w:val="006D3D37"/>
    <w:rsid w:val="006D3D83"/>
    <w:rsid w:val="006D43E0"/>
    <w:rsid w:val="006D458A"/>
    <w:rsid w:val="006D5629"/>
    <w:rsid w:val="006D610E"/>
    <w:rsid w:val="006D6326"/>
    <w:rsid w:val="006D6738"/>
    <w:rsid w:val="006D7E8A"/>
    <w:rsid w:val="006E05E5"/>
    <w:rsid w:val="006E061A"/>
    <w:rsid w:val="006E0686"/>
    <w:rsid w:val="006E0D49"/>
    <w:rsid w:val="006E0F12"/>
    <w:rsid w:val="006E1111"/>
    <w:rsid w:val="006E138F"/>
    <w:rsid w:val="006E1E36"/>
    <w:rsid w:val="006E2091"/>
    <w:rsid w:val="006E26F3"/>
    <w:rsid w:val="006E2957"/>
    <w:rsid w:val="006E2BA0"/>
    <w:rsid w:val="006E2CC7"/>
    <w:rsid w:val="006E3838"/>
    <w:rsid w:val="006E3D91"/>
    <w:rsid w:val="006E3F01"/>
    <w:rsid w:val="006E40D1"/>
    <w:rsid w:val="006E4294"/>
    <w:rsid w:val="006E43B6"/>
    <w:rsid w:val="006E454A"/>
    <w:rsid w:val="006E45C5"/>
    <w:rsid w:val="006E49DD"/>
    <w:rsid w:val="006E4F4E"/>
    <w:rsid w:val="006E5036"/>
    <w:rsid w:val="006E54B7"/>
    <w:rsid w:val="006E553B"/>
    <w:rsid w:val="006E5674"/>
    <w:rsid w:val="006E6324"/>
    <w:rsid w:val="006E6361"/>
    <w:rsid w:val="006E63EE"/>
    <w:rsid w:val="006E6538"/>
    <w:rsid w:val="006E6F44"/>
    <w:rsid w:val="006E732B"/>
    <w:rsid w:val="006F0779"/>
    <w:rsid w:val="006F07ED"/>
    <w:rsid w:val="006F1704"/>
    <w:rsid w:val="006F2C8D"/>
    <w:rsid w:val="006F2E4A"/>
    <w:rsid w:val="006F32F9"/>
    <w:rsid w:val="006F3799"/>
    <w:rsid w:val="006F393C"/>
    <w:rsid w:val="006F4630"/>
    <w:rsid w:val="006F4754"/>
    <w:rsid w:val="006F4CF0"/>
    <w:rsid w:val="006F6C08"/>
    <w:rsid w:val="006F6F9E"/>
    <w:rsid w:val="006F731A"/>
    <w:rsid w:val="006F738B"/>
    <w:rsid w:val="006F7A53"/>
    <w:rsid w:val="006F7B19"/>
    <w:rsid w:val="006F7B50"/>
    <w:rsid w:val="007018BC"/>
    <w:rsid w:val="00701915"/>
    <w:rsid w:val="007019BD"/>
    <w:rsid w:val="00702159"/>
    <w:rsid w:val="00703055"/>
    <w:rsid w:val="00703377"/>
    <w:rsid w:val="00703B4D"/>
    <w:rsid w:val="00703D38"/>
    <w:rsid w:val="00704058"/>
    <w:rsid w:val="0070418D"/>
    <w:rsid w:val="007049D7"/>
    <w:rsid w:val="00704E1A"/>
    <w:rsid w:val="0070502F"/>
    <w:rsid w:val="007055C5"/>
    <w:rsid w:val="00705C0B"/>
    <w:rsid w:val="0070639B"/>
    <w:rsid w:val="00706984"/>
    <w:rsid w:val="00706AD6"/>
    <w:rsid w:val="00710829"/>
    <w:rsid w:val="00710B99"/>
    <w:rsid w:val="00712176"/>
    <w:rsid w:val="00712220"/>
    <w:rsid w:val="00712F85"/>
    <w:rsid w:val="007134F5"/>
    <w:rsid w:val="00713C1D"/>
    <w:rsid w:val="00713C2F"/>
    <w:rsid w:val="007141DD"/>
    <w:rsid w:val="007143E1"/>
    <w:rsid w:val="007149A3"/>
    <w:rsid w:val="007156A7"/>
    <w:rsid w:val="0071598C"/>
    <w:rsid w:val="00715E73"/>
    <w:rsid w:val="007166CF"/>
    <w:rsid w:val="0071671C"/>
    <w:rsid w:val="00716AE2"/>
    <w:rsid w:val="00716D87"/>
    <w:rsid w:val="00716E7D"/>
    <w:rsid w:val="00716F02"/>
    <w:rsid w:val="0071761E"/>
    <w:rsid w:val="007201D5"/>
    <w:rsid w:val="007209DC"/>
    <w:rsid w:val="00720BB9"/>
    <w:rsid w:val="007216B4"/>
    <w:rsid w:val="00721AF0"/>
    <w:rsid w:val="00722039"/>
    <w:rsid w:val="00722056"/>
    <w:rsid w:val="00722E54"/>
    <w:rsid w:val="0072327A"/>
    <w:rsid w:val="007237EC"/>
    <w:rsid w:val="00724041"/>
    <w:rsid w:val="0072425A"/>
    <w:rsid w:val="00725214"/>
    <w:rsid w:val="00725609"/>
    <w:rsid w:val="00725D86"/>
    <w:rsid w:val="00725DB7"/>
    <w:rsid w:val="00725EB7"/>
    <w:rsid w:val="007260B4"/>
    <w:rsid w:val="0072655F"/>
    <w:rsid w:val="00726945"/>
    <w:rsid w:val="00726AE4"/>
    <w:rsid w:val="0072730C"/>
    <w:rsid w:val="00727394"/>
    <w:rsid w:val="00727C89"/>
    <w:rsid w:val="0073050B"/>
    <w:rsid w:val="007308E4"/>
    <w:rsid w:val="00730932"/>
    <w:rsid w:val="0073099C"/>
    <w:rsid w:val="00730A4F"/>
    <w:rsid w:val="00730F34"/>
    <w:rsid w:val="0073119F"/>
    <w:rsid w:val="0073167D"/>
    <w:rsid w:val="00732BD2"/>
    <w:rsid w:val="0073385B"/>
    <w:rsid w:val="007339D7"/>
    <w:rsid w:val="00733D62"/>
    <w:rsid w:val="0073431D"/>
    <w:rsid w:val="00734F07"/>
    <w:rsid w:val="00734F39"/>
    <w:rsid w:val="00734FB5"/>
    <w:rsid w:val="00735EF6"/>
    <w:rsid w:val="00736E75"/>
    <w:rsid w:val="007370A6"/>
    <w:rsid w:val="007376AA"/>
    <w:rsid w:val="00737E80"/>
    <w:rsid w:val="00737E8D"/>
    <w:rsid w:val="00740036"/>
    <w:rsid w:val="00740073"/>
    <w:rsid w:val="00740268"/>
    <w:rsid w:val="007406C9"/>
    <w:rsid w:val="007408B0"/>
    <w:rsid w:val="00740EAA"/>
    <w:rsid w:val="00741035"/>
    <w:rsid w:val="007412AA"/>
    <w:rsid w:val="00741E9A"/>
    <w:rsid w:val="00741FE2"/>
    <w:rsid w:val="00742A9E"/>
    <w:rsid w:val="00742F45"/>
    <w:rsid w:val="00743546"/>
    <w:rsid w:val="007437F3"/>
    <w:rsid w:val="00743D4B"/>
    <w:rsid w:val="00745027"/>
    <w:rsid w:val="007453E3"/>
    <w:rsid w:val="0074572E"/>
    <w:rsid w:val="0074585F"/>
    <w:rsid w:val="00745C1E"/>
    <w:rsid w:val="00745C7E"/>
    <w:rsid w:val="0074621E"/>
    <w:rsid w:val="00746482"/>
    <w:rsid w:val="007464C8"/>
    <w:rsid w:val="0074689E"/>
    <w:rsid w:val="00746FD3"/>
    <w:rsid w:val="00747139"/>
    <w:rsid w:val="00747DA7"/>
    <w:rsid w:val="007508D0"/>
    <w:rsid w:val="00751E14"/>
    <w:rsid w:val="0075367D"/>
    <w:rsid w:val="00753DF2"/>
    <w:rsid w:val="00753EE0"/>
    <w:rsid w:val="0075514D"/>
    <w:rsid w:val="00755497"/>
    <w:rsid w:val="00755518"/>
    <w:rsid w:val="0075594A"/>
    <w:rsid w:val="00756165"/>
    <w:rsid w:val="0075671C"/>
    <w:rsid w:val="007572E8"/>
    <w:rsid w:val="00757408"/>
    <w:rsid w:val="007575BF"/>
    <w:rsid w:val="00757773"/>
    <w:rsid w:val="00757878"/>
    <w:rsid w:val="00760580"/>
    <w:rsid w:val="00760BC4"/>
    <w:rsid w:val="00760DB7"/>
    <w:rsid w:val="0076277E"/>
    <w:rsid w:val="00763327"/>
    <w:rsid w:val="007633CC"/>
    <w:rsid w:val="00764742"/>
    <w:rsid w:val="00764937"/>
    <w:rsid w:val="0076553C"/>
    <w:rsid w:val="00765CB4"/>
    <w:rsid w:val="0076605F"/>
    <w:rsid w:val="00766462"/>
    <w:rsid w:val="00766B7A"/>
    <w:rsid w:val="00766F5B"/>
    <w:rsid w:val="007703C6"/>
    <w:rsid w:val="00770582"/>
    <w:rsid w:val="007705C2"/>
    <w:rsid w:val="00770E93"/>
    <w:rsid w:val="00771185"/>
    <w:rsid w:val="00771928"/>
    <w:rsid w:val="00771E01"/>
    <w:rsid w:val="00771F32"/>
    <w:rsid w:val="00772116"/>
    <w:rsid w:val="00772E26"/>
    <w:rsid w:val="00773812"/>
    <w:rsid w:val="007738B7"/>
    <w:rsid w:val="00773A34"/>
    <w:rsid w:val="00773C61"/>
    <w:rsid w:val="00773D5C"/>
    <w:rsid w:val="00773E87"/>
    <w:rsid w:val="00773FD6"/>
    <w:rsid w:val="00774318"/>
    <w:rsid w:val="007746BC"/>
    <w:rsid w:val="00774A93"/>
    <w:rsid w:val="00774E1A"/>
    <w:rsid w:val="007750E9"/>
    <w:rsid w:val="00775676"/>
    <w:rsid w:val="00775737"/>
    <w:rsid w:val="0077599A"/>
    <w:rsid w:val="00775A00"/>
    <w:rsid w:val="00775B6C"/>
    <w:rsid w:val="007768F0"/>
    <w:rsid w:val="00776AD8"/>
    <w:rsid w:val="00776D81"/>
    <w:rsid w:val="00776E71"/>
    <w:rsid w:val="007774BF"/>
    <w:rsid w:val="00777803"/>
    <w:rsid w:val="007779D2"/>
    <w:rsid w:val="00777D63"/>
    <w:rsid w:val="00777F09"/>
    <w:rsid w:val="00780074"/>
    <w:rsid w:val="00780409"/>
    <w:rsid w:val="00780B3A"/>
    <w:rsid w:val="00780BBE"/>
    <w:rsid w:val="00780F71"/>
    <w:rsid w:val="00781419"/>
    <w:rsid w:val="00781628"/>
    <w:rsid w:val="007818B3"/>
    <w:rsid w:val="00781C6F"/>
    <w:rsid w:val="00781FBF"/>
    <w:rsid w:val="00782978"/>
    <w:rsid w:val="00782DAF"/>
    <w:rsid w:val="00782DBD"/>
    <w:rsid w:val="0078305A"/>
    <w:rsid w:val="00783357"/>
    <w:rsid w:val="00784938"/>
    <w:rsid w:val="0078499A"/>
    <w:rsid w:val="00784E30"/>
    <w:rsid w:val="00785826"/>
    <w:rsid w:val="00785C56"/>
    <w:rsid w:val="00785D63"/>
    <w:rsid w:val="00786542"/>
    <w:rsid w:val="00786B1D"/>
    <w:rsid w:val="007870D1"/>
    <w:rsid w:val="00787349"/>
    <w:rsid w:val="0078744A"/>
    <w:rsid w:val="00787677"/>
    <w:rsid w:val="007878EA"/>
    <w:rsid w:val="00787EB3"/>
    <w:rsid w:val="00790036"/>
    <w:rsid w:val="0079026F"/>
    <w:rsid w:val="0079060A"/>
    <w:rsid w:val="00790AB5"/>
    <w:rsid w:val="00790E12"/>
    <w:rsid w:val="00790F1D"/>
    <w:rsid w:val="00791548"/>
    <w:rsid w:val="00791C52"/>
    <w:rsid w:val="00791F3B"/>
    <w:rsid w:val="007923E6"/>
    <w:rsid w:val="007928D0"/>
    <w:rsid w:val="00792AC4"/>
    <w:rsid w:val="00792B72"/>
    <w:rsid w:val="00792F8F"/>
    <w:rsid w:val="007932F8"/>
    <w:rsid w:val="00793611"/>
    <w:rsid w:val="00793AD6"/>
    <w:rsid w:val="00794799"/>
    <w:rsid w:val="007948B3"/>
    <w:rsid w:val="00794FE9"/>
    <w:rsid w:val="0079669E"/>
    <w:rsid w:val="007966B3"/>
    <w:rsid w:val="007969DF"/>
    <w:rsid w:val="00797284"/>
    <w:rsid w:val="007A03F2"/>
    <w:rsid w:val="007A07A1"/>
    <w:rsid w:val="007A09E7"/>
    <w:rsid w:val="007A1363"/>
    <w:rsid w:val="007A1658"/>
    <w:rsid w:val="007A1A17"/>
    <w:rsid w:val="007A201F"/>
    <w:rsid w:val="007A227E"/>
    <w:rsid w:val="007A28C9"/>
    <w:rsid w:val="007A2BCA"/>
    <w:rsid w:val="007A2CD3"/>
    <w:rsid w:val="007A2EBB"/>
    <w:rsid w:val="007A2F2E"/>
    <w:rsid w:val="007A3DB2"/>
    <w:rsid w:val="007A4024"/>
    <w:rsid w:val="007A411E"/>
    <w:rsid w:val="007A474B"/>
    <w:rsid w:val="007A4E38"/>
    <w:rsid w:val="007A56E5"/>
    <w:rsid w:val="007A5968"/>
    <w:rsid w:val="007A5AF2"/>
    <w:rsid w:val="007A5C4A"/>
    <w:rsid w:val="007A5C7A"/>
    <w:rsid w:val="007A60FC"/>
    <w:rsid w:val="007A62E4"/>
    <w:rsid w:val="007A6DF7"/>
    <w:rsid w:val="007A7704"/>
    <w:rsid w:val="007B017A"/>
    <w:rsid w:val="007B01F1"/>
    <w:rsid w:val="007B0828"/>
    <w:rsid w:val="007B0965"/>
    <w:rsid w:val="007B15B0"/>
    <w:rsid w:val="007B1943"/>
    <w:rsid w:val="007B2FFF"/>
    <w:rsid w:val="007B3068"/>
    <w:rsid w:val="007B3116"/>
    <w:rsid w:val="007B37DC"/>
    <w:rsid w:val="007B3CAC"/>
    <w:rsid w:val="007B3D02"/>
    <w:rsid w:val="007B444C"/>
    <w:rsid w:val="007B45F0"/>
    <w:rsid w:val="007B4E20"/>
    <w:rsid w:val="007B4FC9"/>
    <w:rsid w:val="007B51AF"/>
    <w:rsid w:val="007B51BC"/>
    <w:rsid w:val="007B5676"/>
    <w:rsid w:val="007B57FC"/>
    <w:rsid w:val="007B5AF8"/>
    <w:rsid w:val="007B662A"/>
    <w:rsid w:val="007B6666"/>
    <w:rsid w:val="007B731B"/>
    <w:rsid w:val="007B7CC8"/>
    <w:rsid w:val="007C09DC"/>
    <w:rsid w:val="007C0A6A"/>
    <w:rsid w:val="007C0BF4"/>
    <w:rsid w:val="007C12E7"/>
    <w:rsid w:val="007C1488"/>
    <w:rsid w:val="007C35B5"/>
    <w:rsid w:val="007C3C52"/>
    <w:rsid w:val="007C3E6F"/>
    <w:rsid w:val="007C407C"/>
    <w:rsid w:val="007C43C4"/>
    <w:rsid w:val="007C5060"/>
    <w:rsid w:val="007C54B4"/>
    <w:rsid w:val="007C55CF"/>
    <w:rsid w:val="007C5719"/>
    <w:rsid w:val="007C5E74"/>
    <w:rsid w:val="007C5F5C"/>
    <w:rsid w:val="007C62C2"/>
    <w:rsid w:val="007C6AE3"/>
    <w:rsid w:val="007C739F"/>
    <w:rsid w:val="007C73FB"/>
    <w:rsid w:val="007C7412"/>
    <w:rsid w:val="007C7C26"/>
    <w:rsid w:val="007C7F51"/>
    <w:rsid w:val="007C7F7F"/>
    <w:rsid w:val="007D0C6C"/>
    <w:rsid w:val="007D19A7"/>
    <w:rsid w:val="007D1BE5"/>
    <w:rsid w:val="007D215F"/>
    <w:rsid w:val="007D2486"/>
    <w:rsid w:val="007D29E8"/>
    <w:rsid w:val="007D3323"/>
    <w:rsid w:val="007D372E"/>
    <w:rsid w:val="007D374A"/>
    <w:rsid w:val="007D3A0F"/>
    <w:rsid w:val="007D3A1D"/>
    <w:rsid w:val="007D491A"/>
    <w:rsid w:val="007D4B6A"/>
    <w:rsid w:val="007D5552"/>
    <w:rsid w:val="007D5554"/>
    <w:rsid w:val="007D557B"/>
    <w:rsid w:val="007D5963"/>
    <w:rsid w:val="007D5D51"/>
    <w:rsid w:val="007D630B"/>
    <w:rsid w:val="007D6332"/>
    <w:rsid w:val="007D6538"/>
    <w:rsid w:val="007D6E2F"/>
    <w:rsid w:val="007D7742"/>
    <w:rsid w:val="007D779E"/>
    <w:rsid w:val="007D7E35"/>
    <w:rsid w:val="007D7F0E"/>
    <w:rsid w:val="007E056A"/>
    <w:rsid w:val="007E05C7"/>
    <w:rsid w:val="007E143B"/>
    <w:rsid w:val="007E19C4"/>
    <w:rsid w:val="007E1AD6"/>
    <w:rsid w:val="007E2018"/>
    <w:rsid w:val="007E2104"/>
    <w:rsid w:val="007E2B9B"/>
    <w:rsid w:val="007E2BD3"/>
    <w:rsid w:val="007E2C4A"/>
    <w:rsid w:val="007E2E6F"/>
    <w:rsid w:val="007E343B"/>
    <w:rsid w:val="007E36FC"/>
    <w:rsid w:val="007E3C24"/>
    <w:rsid w:val="007E3FFF"/>
    <w:rsid w:val="007E4EE1"/>
    <w:rsid w:val="007E502E"/>
    <w:rsid w:val="007E56A1"/>
    <w:rsid w:val="007E56AC"/>
    <w:rsid w:val="007E5894"/>
    <w:rsid w:val="007E59A4"/>
    <w:rsid w:val="007E5D49"/>
    <w:rsid w:val="007E604D"/>
    <w:rsid w:val="007E60D0"/>
    <w:rsid w:val="007E69A5"/>
    <w:rsid w:val="007E7217"/>
    <w:rsid w:val="007E791D"/>
    <w:rsid w:val="007E7A39"/>
    <w:rsid w:val="007E7AF9"/>
    <w:rsid w:val="007F042D"/>
    <w:rsid w:val="007F0530"/>
    <w:rsid w:val="007F06A4"/>
    <w:rsid w:val="007F0C5B"/>
    <w:rsid w:val="007F0F64"/>
    <w:rsid w:val="007F2174"/>
    <w:rsid w:val="007F48B9"/>
    <w:rsid w:val="007F52F7"/>
    <w:rsid w:val="007F6394"/>
    <w:rsid w:val="007F6857"/>
    <w:rsid w:val="007F716E"/>
    <w:rsid w:val="00800161"/>
    <w:rsid w:val="00800CD0"/>
    <w:rsid w:val="008012DE"/>
    <w:rsid w:val="0080176B"/>
    <w:rsid w:val="008022BE"/>
    <w:rsid w:val="00802A10"/>
    <w:rsid w:val="00802D45"/>
    <w:rsid w:val="0080372F"/>
    <w:rsid w:val="00803944"/>
    <w:rsid w:val="00803BE4"/>
    <w:rsid w:val="008047E0"/>
    <w:rsid w:val="00804913"/>
    <w:rsid w:val="00805BDB"/>
    <w:rsid w:val="00805F71"/>
    <w:rsid w:val="0080655D"/>
    <w:rsid w:val="00806846"/>
    <w:rsid w:val="00806E4A"/>
    <w:rsid w:val="0080700E"/>
    <w:rsid w:val="00807E57"/>
    <w:rsid w:val="0081027C"/>
    <w:rsid w:val="0081083F"/>
    <w:rsid w:val="00810E87"/>
    <w:rsid w:val="0081132B"/>
    <w:rsid w:val="00812B89"/>
    <w:rsid w:val="00812C8F"/>
    <w:rsid w:val="00812D72"/>
    <w:rsid w:val="008133AE"/>
    <w:rsid w:val="00813AA3"/>
    <w:rsid w:val="0081437E"/>
    <w:rsid w:val="008149CF"/>
    <w:rsid w:val="008156BA"/>
    <w:rsid w:val="008159C0"/>
    <w:rsid w:val="00816A1B"/>
    <w:rsid w:val="00816D63"/>
    <w:rsid w:val="00817294"/>
    <w:rsid w:val="00817960"/>
    <w:rsid w:val="00817A58"/>
    <w:rsid w:val="008201BD"/>
    <w:rsid w:val="00820697"/>
    <w:rsid w:val="008207D4"/>
    <w:rsid w:val="00821864"/>
    <w:rsid w:val="00821A20"/>
    <w:rsid w:val="00821BB1"/>
    <w:rsid w:val="00821BEC"/>
    <w:rsid w:val="00822354"/>
    <w:rsid w:val="008225DE"/>
    <w:rsid w:val="0082280F"/>
    <w:rsid w:val="008229A8"/>
    <w:rsid w:val="00822ABF"/>
    <w:rsid w:val="00822DD5"/>
    <w:rsid w:val="008235B6"/>
    <w:rsid w:val="00823CAF"/>
    <w:rsid w:val="0082428E"/>
    <w:rsid w:val="00824332"/>
    <w:rsid w:val="00824618"/>
    <w:rsid w:val="00824C35"/>
    <w:rsid w:val="0082521A"/>
    <w:rsid w:val="00825427"/>
    <w:rsid w:val="00825F68"/>
    <w:rsid w:val="008263D6"/>
    <w:rsid w:val="0082645E"/>
    <w:rsid w:val="0082725B"/>
    <w:rsid w:val="00827826"/>
    <w:rsid w:val="008278CA"/>
    <w:rsid w:val="0083004F"/>
    <w:rsid w:val="008303E6"/>
    <w:rsid w:val="0083053D"/>
    <w:rsid w:val="00830CDC"/>
    <w:rsid w:val="008310A0"/>
    <w:rsid w:val="00831267"/>
    <w:rsid w:val="00831AC7"/>
    <w:rsid w:val="008329D0"/>
    <w:rsid w:val="00832AE5"/>
    <w:rsid w:val="008332B3"/>
    <w:rsid w:val="008332EA"/>
    <w:rsid w:val="00833444"/>
    <w:rsid w:val="00833C44"/>
    <w:rsid w:val="00835216"/>
    <w:rsid w:val="00835ABE"/>
    <w:rsid w:val="0083606C"/>
    <w:rsid w:val="00836B63"/>
    <w:rsid w:val="00837554"/>
    <w:rsid w:val="00837945"/>
    <w:rsid w:val="00837A60"/>
    <w:rsid w:val="00840379"/>
    <w:rsid w:val="008405A9"/>
    <w:rsid w:val="0084088D"/>
    <w:rsid w:val="00841117"/>
    <w:rsid w:val="0084113F"/>
    <w:rsid w:val="00841B17"/>
    <w:rsid w:val="00841DBB"/>
    <w:rsid w:val="00841FE3"/>
    <w:rsid w:val="00842483"/>
    <w:rsid w:val="00843258"/>
    <w:rsid w:val="0084340B"/>
    <w:rsid w:val="00843AE1"/>
    <w:rsid w:val="008440B4"/>
    <w:rsid w:val="008440C4"/>
    <w:rsid w:val="00844864"/>
    <w:rsid w:val="00844D95"/>
    <w:rsid w:val="00844F20"/>
    <w:rsid w:val="00845296"/>
    <w:rsid w:val="008453CD"/>
    <w:rsid w:val="0084585D"/>
    <w:rsid w:val="00845A90"/>
    <w:rsid w:val="00847C3A"/>
    <w:rsid w:val="00847D7E"/>
    <w:rsid w:val="0085039C"/>
    <w:rsid w:val="00850890"/>
    <w:rsid w:val="0085096C"/>
    <w:rsid w:val="00850AB2"/>
    <w:rsid w:val="00850BF2"/>
    <w:rsid w:val="00850F1B"/>
    <w:rsid w:val="00851D7B"/>
    <w:rsid w:val="00851F96"/>
    <w:rsid w:val="0085238C"/>
    <w:rsid w:val="008525B9"/>
    <w:rsid w:val="00852673"/>
    <w:rsid w:val="008539F4"/>
    <w:rsid w:val="0085468D"/>
    <w:rsid w:val="00854AE1"/>
    <w:rsid w:val="00854E97"/>
    <w:rsid w:val="00855199"/>
    <w:rsid w:val="0085520E"/>
    <w:rsid w:val="0085555E"/>
    <w:rsid w:val="00855CDA"/>
    <w:rsid w:val="00855D29"/>
    <w:rsid w:val="00855E51"/>
    <w:rsid w:val="00856481"/>
    <w:rsid w:val="008573C2"/>
    <w:rsid w:val="008575DA"/>
    <w:rsid w:val="00857E99"/>
    <w:rsid w:val="008600FC"/>
    <w:rsid w:val="00860246"/>
    <w:rsid w:val="00860393"/>
    <w:rsid w:val="008609CD"/>
    <w:rsid w:val="00860CD0"/>
    <w:rsid w:val="00860F59"/>
    <w:rsid w:val="008619CC"/>
    <w:rsid w:val="00861D9A"/>
    <w:rsid w:val="00862D6C"/>
    <w:rsid w:val="00863891"/>
    <w:rsid w:val="00863921"/>
    <w:rsid w:val="00863AA7"/>
    <w:rsid w:val="00864C05"/>
    <w:rsid w:val="00864ECD"/>
    <w:rsid w:val="0086516A"/>
    <w:rsid w:val="008655FA"/>
    <w:rsid w:val="00865CC1"/>
    <w:rsid w:val="00865CEA"/>
    <w:rsid w:val="00866D69"/>
    <w:rsid w:val="0086768D"/>
    <w:rsid w:val="00867F33"/>
    <w:rsid w:val="0087088E"/>
    <w:rsid w:val="008713ED"/>
    <w:rsid w:val="00871B39"/>
    <w:rsid w:val="00872C27"/>
    <w:rsid w:val="00872D3A"/>
    <w:rsid w:val="00873129"/>
    <w:rsid w:val="00873724"/>
    <w:rsid w:val="00873A2B"/>
    <w:rsid w:val="00873B67"/>
    <w:rsid w:val="00874DF0"/>
    <w:rsid w:val="0087538A"/>
    <w:rsid w:val="0087589A"/>
    <w:rsid w:val="00875D4A"/>
    <w:rsid w:val="008767A9"/>
    <w:rsid w:val="008769BA"/>
    <w:rsid w:val="00876B2F"/>
    <w:rsid w:val="00876E0F"/>
    <w:rsid w:val="00876F27"/>
    <w:rsid w:val="008770E6"/>
    <w:rsid w:val="008773AD"/>
    <w:rsid w:val="0087769F"/>
    <w:rsid w:val="00877D60"/>
    <w:rsid w:val="00877E44"/>
    <w:rsid w:val="0088058D"/>
    <w:rsid w:val="00880654"/>
    <w:rsid w:val="0088089D"/>
    <w:rsid w:val="008811FA"/>
    <w:rsid w:val="00881DCB"/>
    <w:rsid w:val="00881EF5"/>
    <w:rsid w:val="008820A3"/>
    <w:rsid w:val="008824F0"/>
    <w:rsid w:val="0088296D"/>
    <w:rsid w:val="008829BB"/>
    <w:rsid w:val="008839A1"/>
    <w:rsid w:val="0088426F"/>
    <w:rsid w:val="0088449B"/>
    <w:rsid w:val="00884916"/>
    <w:rsid w:val="008857AD"/>
    <w:rsid w:val="00886098"/>
    <w:rsid w:val="0088676C"/>
    <w:rsid w:val="00886819"/>
    <w:rsid w:val="00887054"/>
    <w:rsid w:val="0088735A"/>
    <w:rsid w:val="008879C4"/>
    <w:rsid w:val="00887ECC"/>
    <w:rsid w:val="008915ED"/>
    <w:rsid w:val="00891724"/>
    <w:rsid w:val="00891966"/>
    <w:rsid w:val="00892C02"/>
    <w:rsid w:val="00892D94"/>
    <w:rsid w:val="00892FD6"/>
    <w:rsid w:val="008934C7"/>
    <w:rsid w:val="008944EB"/>
    <w:rsid w:val="00894667"/>
    <w:rsid w:val="008949C8"/>
    <w:rsid w:val="00894E70"/>
    <w:rsid w:val="008956EA"/>
    <w:rsid w:val="00895B85"/>
    <w:rsid w:val="00895BE3"/>
    <w:rsid w:val="00895C29"/>
    <w:rsid w:val="00895FA9"/>
    <w:rsid w:val="008963EC"/>
    <w:rsid w:val="00897223"/>
    <w:rsid w:val="008975D2"/>
    <w:rsid w:val="0089770D"/>
    <w:rsid w:val="008A015D"/>
    <w:rsid w:val="008A06E7"/>
    <w:rsid w:val="008A0F01"/>
    <w:rsid w:val="008A0FD7"/>
    <w:rsid w:val="008A125A"/>
    <w:rsid w:val="008A1268"/>
    <w:rsid w:val="008A1284"/>
    <w:rsid w:val="008A12AD"/>
    <w:rsid w:val="008A13D4"/>
    <w:rsid w:val="008A1993"/>
    <w:rsid w:val="008A2011"/>
    <w:rsid w:val="008A2A02"/>
    <w:rsid w:val="008A3229"/>
    <w:rsid w:val="008A32E7"/>
    <w:rsid w:val="008A3524"/>
    <w:rsid w:val="008A3BF3"/>
    <w:rsid w:val="008A5A71"/>
    <w:rsid w:val="008A5BB7"/>
    <w:rsid w:val="008A630F"/>
    <w:rsid w:val="008A6F50"/>
    <w:rsid w:val="008A7E1B"/>
    <w:rsid w:val="008B00E2"/>
    <w:rsid w:val="008B1917"/>
    <w:rsid w:val="008B220F"/>
    <w:rsid w:val="008B2688"/>
    <w:rsid w:val="008B2D4B"/>
    <w:rsid w:val="008B3CC1"/>
    <w:rsid w:val="008B480D"/>
    <w:rsid w:val="008B4E90"/>
    <w:rsid w:val="008B5735"/>
    <w:rsid w:val="008B63D0"/>
    <w:rsid w:val="008B6AA8"/>
    <w:rsid w:val="008B71D2"/>
    <w:rsid w:val="008B75CE"/>
    <w:rsid w:val="008B766B"/>
    <w:rsid w:val="008C0191"/>
    <w:rsid w:val="008C0542"/>
    <w:rsid w:val="008C05E5"/>
    <w:rsid w:val="008C0E9B"/>
    <w:rsid w:val="008C0F4D"/>
    <w:rsid w:val="008C12A9"/>
    <w:rsid w:val="008C19DA"/>
    <w:rsid w:val="008C1C03"/>
    <w:rsid w:val="008C1D0B"/>
    <w:rsid w:val="008C23A7"/>
    <w:rsid w:val="008C317C"/>
    <w:rsid w:val="008C4631"/>
    <w:rsid w:val="008C4E20"/>
    <w:rsid w:val="008C4EA2"/>
    <w:rsid w:val="008C5B00"/>
    <w:rsid w:val="008C6190"/>
    <w:rsid w:val="008C62A7"/>
    <w:rsid w:val="008C6513"/>
    <w:rsid w:val="008C679F"/>
    <w:rsid w:val="008D0192"/>
    <w:rsid w:val="008D05EC"/>
    <w:rsid w:val="008D07C0"/>
    <w:rsid w:val="008D194B"/>
    <w:rsid w:val="008D2093"/>
    <w:rsid w:val="008D2866"/>
    <w:rsid w:val="008D2AB6"/>
    <w:rsid w:val="008D2B13"/>
    <w:rsid w:val="008D2C7F"/>
    <w:rsid w:val="008D3B3C"/>
    <w:rsid w:val="008D40CA"/>
    <w:rsid w:val="008D453B"/>
    <w:rsid w:val="008D466D"/>
    <w:rsid w:val="008D46E7"/>
    <w:rsid w:val="008D47C7"/>
    <w:rsid w:val="008D4B18"/>
    <w:rsid w:val="008D4D5D"/>
    <w:rsid w:val="008D5646"/>
    <w:rsid w:val="008D5CCC"/>
    <w:rsid w:val="008D7CE2"/>
    <w:rsid w:val="008E0102"/>
    <w:rsid w:val="008E02C1"/>
    <w:rsid w:val="008E03E4"/>
    <w:rsid w:val="008E04EE"/>
    <w:rsid w:val="008E04F6"/>
    <w:rsid w:val="008E0F25"/>
    <w:rsid w:val="008E1AE9"/>
    <w:rsid w:val="008E1DB1"/>
    <w:rsid w:val="008E262D"/>
    <w:rsid w:val="008E302D"/>
    <w:rsid w:val="008E3187"/>
    <w:rsid w:val="008E32DB"/>
    <w:rsid w:val="008E347A"/>
    <w:rsid w:val="008E37FC"/>
    <w:rsid w:val="008E399E"/>
    <w:rsid w:val="008E43DF"/>
    <w:rsid w:val="008E459E"/>
    <w:rsid w:val="008E4719"/>
    <w:rsid w:val="008E4A85"/>
    <w:rsid w:val="008E528A"/>
    <w:rsid w:val="008E53B3"/>
    <w:rsid w:val="008E5638"/>
    <w:rsid w:val="008E5877"/>
    <w:rsid w:val="008E5A33"/>
    <w:rsid w:val="008E629A"/>
    <w:rsid w:val="008E62E7"/>
    <w:rsid w:val="008E635F"/>
    <w:rsid w:val="008E63D8"/>
    <w:rsid w:val="008E6696"/>
    <w:rsid w:val="008E687D"/>
    <w:rsid w:val="008E6BEB"/>
    <w:rsid w:val="008E6D9D"/>
    <w:rsid w:val="008E7027"/>
    <w:rsid w:val="008E7279"/>
    <w:rsid w:val="008E748F"/>
    <w:rsid w:val="008E7551"/>
    <w:rsid w:val="008F002F"/>
    <w:rsid w:val="008F09A1"/>
    <w:rsid w:val="008F19EA"/>
    <w:rsid w:val="008F1D18"/>
    <w:rsid w:val="008F34B4"/>
    <w:rsid w:val="008F373E"/>
    <w:rsid w:val="008F3A88"/>
    <w:rsid w:val="008F420F"/>
    <w:rsid w:val="008F4275"/>
    <w:rsid w:val="008F4502"/>
    <w:rsid w:val="008F4953"/>
    <w:rsid w:val="008F4ED2"/>
    <w:rsid w:val="008F6025"/>
    <w:rsid w:val="008F64E2"/>
    <w:rsid w:val="008F6D86"/>
    <w:rsid w:val="008F75EB"/>
    <w:rsid w:val="008F7982"/>
    <w:rsid w:val="008F7B4A"/>
    <w:rsid w:val="008F7BAB"/>
    <w:rsid w:val="00900546"/>
    <w:rsid w:val="00900F92"/>
    <w:rsid w:val="00901527"/>
    <w:rsid w:val="0090159D"/>
    <w:rsid w:val="00901C42"/>
    <w:rsid w:val="00902217"/>
    <w:rsid w:val="00902C53"/>
    <w:rsid w:val="0090331F"/>
    <w:rsid w:val="009036E6"/>
    <w:rsid w:val="009036F6"/>
    <w:rsid w:val="0090396E"/>
    <w:rsid w:val="00904072"/>
    <w:rsid w:val="0090456E"/>
    <w:rsid w:val="009045E9"/>
    <w:rsid w:val="009046F6"/>
    <w:rsid w:val="00904EF2"/>
    <w:rsid w:val="0090532A"/>
    <w:rsid w:val="00905CE6"/>
    <w:rsid w:val="00906057"/>
    <w:rsid w:val="00906131"/>
    <w:rsid w:val="0090618E"/>
    <w:rsid w:val="009061F8"/>
    <w:rsid w:val="0090690E"/>
    <w:rsid w:val="0090704C"/>
    <w:rsid w:val="00907259"/>
    <w:rsid w:val="009076E8"/>
    <w:rsid w:val="009119FD"/>
    <w:rsid w:val="00911A3F"/>
    <w:rsid w:val="009120FD"/>
    <w:rsid w:val="009125B8"/>
    <w:rsid w:val="00912F1C"/>
    <w:rsid w:val="0091332B"/>
    <w:rsid w:val="00913505"/>
    <w:rsid w:val="00913784"/>
    <w:rsid w:val="009144CB"/>
    <w:rsid w:val="009145A2"/>
    <w:rsid w:val="0091490B"/>
    <w:rsid w:val="00914E49"/>
    <w:rsid w:val="00915198"/>
    <w:rsid w:val="0091543D"/>
    <w:rsid w:val="00916024"/>
    <w:rsid w:val="0091619D"/>
    <w:rsid w:val="00916EBD"/>
    <w:rsid w:val="0091701F"/>
    <w:rsid w:val="009174DA"/>
    <w:rsid w:val="009179B4"/>
    <w:rsid w:val="00917C67"/>
    <w:rsid w:val="009208B0"/>
    <w:rsid w:val="00920FAC"/>
    <w:rsid w:val="00921931"/>
    <w:rsid w:val="00921F2A"/>
    <w:rsid w:val="009226E7"/>
    <w:rsid w:val="00922AB3"/>
    <w:rsid w:val="00922DA6"/>
    <w:rsid w:val="00923CEE"/>
    <w:rsid w:val="00924844"/>
    <w:rsid w:val="00924F15"/>
    <w:rsid w:val="009251C1"/>
    <w:rsid w:val="009256EA"/>
    <w:rsid w:val="00925A54"/>
    <w:rsid w:val="00925AB4"/>
    <w:rsid w:val="00926559"/>
    <w:rsid w:val="00926560"/>
    <w:rsid w:val="009265BD"/>
    <w:rsid w:val="00926BC2"/>
    <w:rsid w:val="00926BDC"/>
    <w:rsid w:val="00926E48"/>
    <w:rsid w:val="00926F0C"/>
    <w:rsid w:val="00926FE2"/>
    <w:rsid w:val="00927874"/>
    <w:rsid w:val="00927B63"/>
    <w:rsid w:val="00927CCA"/>
    <w:rsid w:val="00927E33"/>
    <w:rsid w:val="00930A65"/>
    <w:rsid w:val="00931068"/>
    <w:rsid w:val="00931740"/>
    <w:rsid w:val="009319CB"/>
    <w:rsid w:val="00931B68"/>
    <w:rsid w:val="009320BD"/>
    <w:rsid w:val="00932137"/>
    <w:rsid w:val="009336E1"/>
    <w:rsid w:val="00933B0B"/>
    <w:rsid w:val="00933C44"/>
    <w:rsid w:val="00933D20"/>
    <w:rsid w:val="009349BA"/>
    <w:rsid w:val="00934ADB"/>
    <w:rsid w:val="00934AEE"/>
    <w:rsid w:val="00935085"/>
    <w:rsid w:val="0093588B"/>
    <w:rsid w:val="00935CB3"/>
    <w:rsid w:val="0093609F"/>
    <w:rsid w:val="009364E9"/>
    <w:rsid w:val="00936839"/>
    <w:rsid w:val="00936F65"/>
    <w:rsid w:val="00937027"/>
    <w:rsid w:val="00937A6E"/>
    <w:rsid w:val="00937D24"/>
    <w:rsid w:val="00937EA9"/>
    <w:rsid w:val="00940003"/>
    <w:rsid w:val="009400E9"/>
    <w:rsid w:val="00940A54"/>
    <w:rsid w:val="00940F52"/>
    <w:rsid w:val="00941D09"/>
    <w:rsid w:val="00942154"/>
    <w:rsid w:val="00942246"/>
    <w:rsid w:val="009424B6"/>
    <w:rsid w:val="009424D8"/>
    <w:rsid w:val="00942E63"/>
    <w:rsid w:val="009431A3"/>
    <w:rsid w:val="00943B02"/>
    <w:rsid w:val="00943EE9"/>
    <w:rsid w:val="009443FB"/>
    <w:rsid w:val="0094474A"/>
    <w:rsid w:val="00944FC4"/>
    <w:rsid w:val="009455AF"/>
    <w:rsid w:val="009455D3"/>
    <w:rsid w:val="009459B8"/>
    <w:rsid w:val="00945B3A"/>
    <w:rsid w:val="009465BE"/>
    <w:rsid w:val="00946657"/>
    <w:rsid w:val="00946EC3"/>
    <w:rsid w:val="00950694"/>
    <w:rsid w:val="00950FE7"/>
    <w:rsid w:val="00951407"/>
    <w:rsid w:val="00951570"/>
    <w:rsid w:val="0095196C"/>
    <w:rsid w:val="00951AF2"/>
    <w:rsid w:val="00951B92"/>
    <w:rsid w:val="00952240"/>
    <w:rsid w:val="00952722"/>
    <w:rsid w:val="009536FF"/>
    <w:rsid w:val="00953AD3"/>
    <w:rsid w:val="00954DA5"/>
    <w:rsid w:val="00954DC4"/>
    <w:rsid w:val="0095518A"/>
    <w:rsid w:val="009551A2"/>
    <w:rsid w:val="00955A38"/>
    <w:rsid w:val="00955B2F"/>
    <w:rsid w:val="00955FA7"/>
    <w:rsid w:val="00956922"/>
    <w:rsid w:val="00956D27"/>
    <w:rsid w:val="00957929"/>
    <w:rsid w:val="00957ABF"/>
    <w:rsid w:val="009604B0"/>
    <w:rsid w:val="00960C4E"/>
    <w:rsid w:val="00961A34"/>
    <w:rsid w:val="00962738"/>
    <w:rsid w:val="00962A0B"/>
    <w:rsid w:val="00962B92"/>
    <w:rsid w:val="00962BD8"/>
    <w:rsid w:val="00962E85"/>
    <w:rsid w:val="0096339C"/>
    <w:rsid w:val="009634A1"/>
    <w:rsid w:val="009634FE"/>
    <w:rsid w:val="00963752"/>
    <w:rsid w:val="00963CD5"/>
    <w:rsid w:val="00964145"/>
    <w:rsid w:val="0096452B"/>
    <w:rsid w:val="00964BCC"/>
    <w:rsid w:val="00964C83"/>
    <w:rsid w:val="0096579A"/>
    <w:rsid w:val="00965F91"/>
    <w:rsid w:val="0096626E"/>
    <w:rsid w:val="009669C7"/>
    <w:rsid w:val="00966CA9"/>
    <w:rsid w:val="00967043"/>
    <w:rsid w:val="00967316"/>
    <w:rsid w:val="00967AA3"/>
    <w:rsid w:val="009709D3"/>
    <w:rsid w:val="00970DA2"/>
    <w:rsid w:val="00970DF8"/>
    <w:rsid w:val="00970E74"/>
    <w:rsid w:val="00970FD3"/>
    <w:rsid w:val="009718C4"/>
    <w:rsid w:val="00973158"/>
    <w:rsid w:val="009733FE"/>
    <w:rsid w:val="009734E9"/>
    <w:rsid w:val="00973DB0"/>
    <w:rsid w:val="00974257"/>
    <w:rsid w:val="00974300"/>
    <w:rsid w:val="00974A32"/>
    <w:rsid w:val="0097506A"/>
    <w:rsid w:val="00975789"/>
    <w:rsid w:val="009767AD"/>
    <w:rsid w:val="0097755F"/>
    <w:rsid w:val="00977F93"/>
    <w:rsid w:val="009808A9"/>
    <w:rsid w:val="00980F7B"/>
    <w:rsid w:val="009812E5"/>
    <w:rsid w:val="00981EF7"/>
    <w:rsid w:val="00982667"/>
    <w:rsid w:val="00982C4B"/>
    <w:rsid w:val="009832D7"/>
    <w:rsid w:val="0098371D"/>
    <w:rsid w:val="009838A3"/>
    <w:rsid w:val="009838DF"/>
    <w:rsid w:val="00983903"/>
    <w:rsid w:val="00984B31"/>
    <w:rsid w:val="00984C7D"/>
    <w:rsid w:val="00984E23"/>
    <w:rsid w:val="0098500C"/>
    <w:rsid w:val="009850FA"/>
    <w:rsid w:val="00985389"/>
    <w:rsid w:val="00986800"/>
    <w:rsid w:val="009873CA"/>
    <w:rsid w:val="009879DF"/>
    <w:rsid w:val="009879FD"/>
    <w:rsid w:val="009900AD"/>
    <w:rsid w:val="00990143"/>
    <w:rsid w:val="00990906"/>
    <w:rsid w:val="00990945"/>
    <w:rsid w:val="00990D44"/>
    <w:rsid w:val="00991D6A"/>
    <w:rsid w:val="00992020"/>
    <w:rsid w:val="00992CB8"/>
    <w:rsid w:val="00993BA0"/>
    <w:rsid w:val="00994187"/>
    <w:rsid w:val="00994710"/>
    <w:rsid w:val="009954C0"/>
    <w:rsid w:val="009962B7"/>
    <w:rsid w:val="00996609"/>
    <w:rsid w:val="00996A39"/>
    <w:rsid w:val="009977D4"/>
    <w:rsid w:val="009A0F79"/>
    <w:rsid w:val="009A1B19"/>
    <w:rsid w:val="009A1E5D"/>
    <w:rsid w:val="009A1F2C"/>
    <w:rsid w:val="009A209A"/>
    <w:rsid w:val="009A2560"/>
    <w:rsid w:val="009A273E"/>
    <w:rsid w:val="009A27A3"/>
    <w:rsid w:val="009A2B0A"/>
    <w:rsid w:val="009A2F7F"/>
    <w:rsid w:val="009A2FF4"/>
    <w:rsid w:val="009A307A"/>
    <w:rsid w:val="009A32F0"/>
    <w:rsid w:val="009A3358"/>
    <w:rsid w:val="009A37AC"/>
    <w:rsid w:val="009A3ABE"/>
    <w:rsid w:val="009A3C30"/>
    <w:rsid w:val="009A3CDB"/>
    <w:rsid w:val="009A41A7"/>
    <w:rsid w:val="009A46C6"/>
    <w:rsid w:val="009A498B"/>
    <w:rsid w:val="009A4E3D"/>
    <w:rsid w:val="009A5945"/>
    <w:rsid w:val="009A5AF3"/>
    <w:rsid w:val="009A5FF3"/>
    <w:rsid w:val="009A6104"/>
    <w:rsid w:val="009A649C"/>
    <w:rsid w:val="009A64A5"/>
    <w:rsid w:val="009A64B4"/>
    <w:rsid w:val="009A6B8F"/>
    <w:rsid w:val="009A6C16"/>
    <w:rsid w:val="009A6F1A"/>
    <w:rsid w:val="009A75DC"/>
    <w:rsid w:val="009A760F"/>
    <w:rsid w:val="009B0859"/>
    <w:rsid w:val="009B0A97"/>
    <w:rsid w:val="009B0C3B"/>
    <w:rsid w:val="009B0EAA"/>
    <w:rsid w:val="009B1503"/>
    <w:rsid w:val="009B156F"/>
    <w:rsid w:val="009B1DE2"/>
    <w:rsid w:val="009B2171"/>
    <w:rsid w:val="009B2813"/>
    <w:rsid w:val="009B2AB1"/>
    <w:rsid w:val="009B2E05"/>
    <w:rsid w:val="009B3939"/>
    <w:rsid w:val="009B4613"/>
    <w:rsid w:val="009B51E2"/>
    <w:rsid w:val="009B537B"/>
    <w:rsid w:val="009B543D"/>
    <w:rsid w:val="009B5AFA"/>
    <w:rsid w:val="009B5DA6"/>
    <w:rsid w:val="009B7B6A"/>
    <w:rsid w:val="009C0A13"/>
    <w:rsid w:val="009C0FD3"/>
    <w:rsid w:val="009C1106"/>
    <w:rsid w:val="009C11FE"/>
    <w:rsid w:val="009C1A42"/>
    <w:rsid w:val="009C1E5C"/>
    <w:rsid w:val="009C2189"/>
    <w:rsid w:val="009C23E7"/>
    <w:rsid w:val="009C2E6B"/>
    <w:rsid w:val="009C36EA"/>
    <w:rsid w:val="009C3A44"/>
    <w:rsid w:val="009C3C9E"/>
    <w:rsid w:val="009C402A"/>
    <w:rsid w:val="009C42EC"/>
    <w:rsid w:val="009C44C8"/>
    <w:rsid w:val="009C4FA7"/>
    <w:rsid w:val="009C5A1C"/>
    <w:rsid w:val="009C5FC8"/>
    <w:rsid w:val="009C641D"/>
    <w:rsid w:val="009C69F1"/>
    <w:rsid w:val="009C76E9"/>
    <w:rsid w:val="009C7B74"/>
    <w:rsid w:val="009C7D4C"/>
    <w:rsid w:val="009D039A"/>
    <w:rsid w:val="009D0542"/>
    <w:rsid w:val="009D06AC"/>
    <w:rsid w:val="009D0C0D"/>
    <w:rsid w:val="009D0CA1"/>
    <w:rsid w:val="009D0E53"/>
    <w:rsid w:val="009D10D6"/>
    <w:rsid w:val="009D1EC0"/>
    <w:rsid w:val="009D1F6B"/>
    <w:rsid w:val="009D1FB1"/>
    <w:rsid w:val="009D2886"/>
    <w:rsid w:val="009D2C3F"/>
    <w:rsid w:val="009D34C3"/>
    <w:rsid w:val="009D3944"/>
    <w:rsid w:val="009D3BC6"/>
    <w:rsid w:val="009D4628"/>
    <w:rsid w:val="009D48C7"/>
    <w:rsid w:val="009D5B16"/>
    <w:rsid w:val="009D5C7E"/>
    <w:rsid w:val="009D6A0F"/>
    <w:rsid w:val="009D7141"/>
    <w:rsid w:val="009D75BF"/>
    <w:rsid w:val="009D75D5"/>
    <w:rsid w:val="009D7AF7"/>
    <w:rsid w:val="009E0E86"/>
    <w:rsid w:val="009E0F32"/>
    <w:rsid w:val="009E0FBD"/>
    <w:rsid w:val="009E109B"/>
    <w:rsid w:val="009E10B6"/>
    <w:rsid w:val="009E1CEB"/>
    <w:rsid w:val="009E1ED7"/>
    <w:rsid w:val="009E1F0D"/>
    <w:rsid w:val="009E2021"/>
    <w:rsid w:val="009E40F7"/>
    <w:rsid w:val="009E450B"/>
    <w:rsid w:val="009E4E10"/>
    <w:rsid w:val="009E4EE9"/>
    <w:rsid w:val="009E53BE"/>
    <w:rsid w:val="009E5592"/>
    <w:rsid w:val="009E59C3"/>
    <w:rsid w:val="009E5E89"/>
    <w:rsid w:val="009E6783"/>
    <w:rsid w:val="009E70F8"/>
    <w:rsid w:val="009E7256"/>
    <w:rsid w:val="009E7897"/>
    <w:rsid w:val="009F00C5"/>
    <w:rsid w:val="009F00E7"/>
    <w:rsid w:val="009F0192"/>
    <w:rsid w:val="009F05B3"/>
    <w:rsid w:val="009F06D2"/>
    <w:rsid w:val="009F076B"/>
    <w:rsid w:val="009F0ADD"/>
    <w:rsid w:val="009F1346"/>
    <w:rsid w:val="009F14F7"/>
    <w:rsid w:val="009F18EE"/>
    <w:rsid w:val="009F1A5B"/>
    <w:rsid w:val="009F1AE2"/>
    <w:rsid w:val="009F2416"/>
    <w:rsid w:val="009F2BBC"/>
    <w:rsid w:val="009F2BBF"/>
    <w:rsid w:val="009F2D0D"/>
    <w:rsid w:val="009F379D"/>
    <w:rsid w:val="009F3DED"/>
    <w:rsid w:val="009F4196"/>
    <w:rsid w:val="009F47FD"/>
    <w:rsid w:val="009F48D0"/>
    <w:rsid w:val="009F4E1D"/>
    <w:rsid w:val="009F4F4C"/>
    <w:rsid w:val="009F5228"/>
    <w:rsid w:val="009F53E6"/>
    <w:rsid w:val="009F5622"/>
    <w:rsid w:val="009F685C"/>
    <w:rsid w:val="009F737F"/>
    <w:rsid w:val="009F74B5"/>
    <w:rsid w:val="009F76B4"/>
    <w:rsid w:val="009F7A39"/>
    <w:rsid w:val="009F7D44"/>
    <w:rsid w:val="00A0061A"/>
    <w:rsid w:val="00A008C4"/>
    <w:rsid w:val="00A01678"/>
    <w:rsid w:val="00A02280"/>
    <w:rsid w:val="00A0240E"/>
    <w:rsid w:val="00A03240"/>
    <w:rsid w:val="00A0349B"/>
    <w:rsid w:val="00A04234"/>
    <w:rsid w:val="00A05802"/>
    <w:rsid w:val="00A0658E"/>
    <w:rsid w:val="00A068CA"/>
    <w:rsid w:val="00A06B12"/>
    <w:rsid w:val="00A06CCE"/>
    <w:rsid w:val="00A06D2C"/>
    <w:rsid w:val="00A070F0"/>
    <w:rsid w:val="00A076B4"/>
    <w:rsid w:val="00A1075A"/>
    <w:rsid w:val="00A10A7A"/>
    <w:rsid w:val="00A111B3"/>
    <w:rsid w:val="00A11350"/>
    <w:rsid w:val="00A115D1"/>
    <w:rsid w:val="00A117F6"/>
    <w:rsid w:val="00A11807"/>
    <w:rsid w:val="00A11A96"/>
    <w:rsid w:val="00A11CE5"/>
    <w:rsid w:val="00A11EE6"/>
    <w:rsid w:val="00A11F5B"/>
    <w:rsid w:val="00A12355"/>
    <w:rsid w:val="00A124C8"/>
    <w:rsid w:val="00A126F2"/>
    <w:rsid w:val="00A12DBA"/>
    <w:rsid w:val="00A12FF3"/>
    <w:rsid w:val="00A132E3"/>
    <w:rsid w:val="00A14537"/>
    <w:rsid w:val="00A15139"/>
    <w:rsid w:val="00A15BA2"/>
    <w:rsid w:val="00A15C1A"/>
    <w:rsid w:val="00A15ED9"/>
    <w:rsid w:val="00A16029"/>
    <w:rsid w:val="00A16A5A"/>
    <w:rsid w:val="00A20129"/>
    <w:rsid w:val="00A20C4E"/>
    <w:rsid w:val="00A20F24"/>
    <w:rsid w:val="00A20FFA"/>
    <w:rsid w:val="00A210D2"/>
    <w:rsid w:val="00A210FC"/>
    <w:rsid w:val="00A21BE3"/>
    <w:rsid w:val="00A2200E"/>
    <w:rsid w:val="00A22722"/>
    <w:rsid w:val="00A229FF"/>
    <w:rsid w:val="00A232D7"/>
    <w:rsid w:val="00A235BF"/>
    <w:rsid w:val="00A2382C"/>
    <w:rsid w:val="00A24BDB"/>
    <w:rsid w:val="00A256AA"/>
    <w:rsid w:val="00A25788"/>
    <w:rsid w:val="00A2595F"/>
    <w:rsid w:val="00A26961"/>
    <w:rsid w:val="00A26A0A"/>
    <w:rsid w:val="00A26B90"/>
    <w:rsid w:val="00A26B95"/>
    <w:rsid w:val="00A2728F"/>
    <w:rsid w:val="00A272B1"/>
    <w:rsid w:val="00A2751D"/>
    <w:rsid w:val="00A27AD9"/>
    <w:rsid w:val="00A27C94"/>
    <w:rsid w:val="00A27F03"/>
    <w:rsid w:val="00A305FB"/>
    <w:rsid w:val="00A30A54"/>
    <w:rsid w:val="00A30A8A"/>
    <w:rsid w:val="00A3173D"/>
    <w:rsid w:val="00A31917"/>
    <w:rsid w:val="00A3197B"/>
    <w:rsid w:val="00A31CB3"/>
    <w:rsid w:val="00A3229E"/>
    <w:rsid w:val="00A32A0C"/>
    <w:rsid w:val="00A334A3"/>
    <w:rsid w:val="00A33EB6"/>
    <w:rsid w:val="00A3415F"/>
    <w:rsid w:val="00A34259"/>
    <w:rsid w:val="00A342F7"/>
    <w:rsid w:val="00A3478D"/>
    <w:rsid w:val="00A349EB"/>
    <w:rsid w:val="00A35050"/>
    <w:rsid w:val="00A350E4"/>
    <w:rsid w:val="00A352F9"/>
    <w:rsid w:val="00A353A6"/>
    <w:rsid w:val="00A356DE"/>
    <w:rsid w:val="00A35F1F"/>
    <w:rsid w:val="00A36355"/>
    <w:rsid w:val="00A3676D"/>
    <w:rsid w:val="00A37046"/>
    <w:rsid w:val="00A3717A"/>
    <w:rsid w:val="00A37A9D"/>
    <w:rsid w:val="00A407EE"/>
    <w:rsid w:val="00A40A82"/>
    <w:rsid w:val="00A40E45"/>
    <w:rsid w:val="00A4118F"/>
    <w:rsid w:val="00A41786"/>
    <w:rsid w:val="00A41BD5"/>
    <w:rsid w:val="00A41CAD"/>
    <w:rsid w:val="00A42225"/>
    <w:rsid w:val="00A4297A"/>
    <w:rsid w:val="00A4328E"/>
    <w:rsid w:val="00A4358B"/>
    <w:rsid w:val="00A43B6E"/>
    <w:rsid w:val="00A43BFF"/>
    <w:rsid w:val="00A43F07"/>
    <w:rsid w:val="00A43FDF"/>
    <w:rsid w:val="00A44078"/>
    <w:rsid w:val="00A442B3"/>
    <w:rsid w:val="00A444B5"/>
    <w:rsid w:val="00A4519A"/>
    <w:rsid w:val="00A451B9"/>
    <w:rsid w:val="00A45799"/>
    <w:rsid w:val="00A45F8B"/>
    <w:rsid w:val="00A46963"/>
    <w:rsid w:val="00A46A0B"/>
    <w:rsid w:val="00A46CB4"/>
    <w:rsid w:val="00A46CFF"/>
    <w:rsid w:val="00A47071"/>
    <w:rsid w:val="00A471CE"/>
    <w:rsid w:val="00A47C7F"/>
    <w:rsid w:val="00A506D7"/>
    <w:rsid w:val="00A50B6D"/>
    <w:rsid w:val="00A5105F"/>
    <w:rsid w:val="00A5147A"/>
    <w:rsid w:val="00A51636"/>
    <w:rsid w:val="00A51ABF"/>
    <w:rsid w:val="00A5216F"/>
    <w:rsid w:val="00A52226"/>
    <w:rsid w:val="00A523AE"/>
    <w:rsid w:val="00A52928"/>
    <w:rsid w:val="00A52C25"/>
    <w:rsid w:val="00A5322C"/>
    <w:rsid w:val="00A5380A"/>
    <w:rsid w:val="00A5428D"/>
    <w:rsid w:val="00A5440E"/>
    <w:rsid w:val="00A56431"/>
    <w:rsid w:val="00A56825"/>
    <w:rsid w:val="00A57F9D"/>
    <w:rsid w:val="00A600A9"/>
    <w:rsid w:val="00A60499"/>
    <w:rsid w:val="00A60531"/>
    <w:rsid w:val="00A6088E"/>
    <w:rsid w:val="00A60C52"/>
    <w:rsid w:val="00A60C73"/>
    <w:rsid w:val="00A60E64"/>
    <w:rsid w:val="00A60FC9"/>
    <w:rsid w:val="00A611E8"/>
    <w:rsid w:val="00A61328"/>
    <w:rsid w:val="00A6142F"/>
    <w:rsid w:val="00A616EE"/>
    <w:rsid w:val="00A61F4A"/>
    <w:rsid w:val="00A623BD"/>
    <w:rsid w:val="00A629F5"/>
    <w:rsid w:val="00A63665"/>
    <w:rsid w:val="00A63885"/>
    <w:rsid w:val="00A6459C"/>
    <w:rsid w:val="00A64829"/>
    <w:rsid w:val="00A6489C"/>
    <w:rsid w:val="00A64C6F"/>
    <w:rsid w:val="00A64CFD"/>
    <w:rsid w:val="00A6592E"/>
    <w:rsid w:val="00A66403"/>
    <w:rsid w:val="00A66C58"/>
    <w:rsid w:val="00A66E03"/>
    <w:rsid w:val="00A67540"/>
    <w:rsid w:val="00A67AAA"/>
    <w:rsid w:val="00A70198"/>
    <w:rsid w:val="00A7021A"/>
    <w:rsid w:val="00A7044E"/>
    <w:rsid w:val="00A70D36"/>
    <w:rsid w:val="00A70FF0"/>
    <w:rsid w:val="00A713A5"/>
    <w:rsid w:val="00A717A8"/>
    <w:rsid w:val="00A71ECC"/>
    <w:rsid w:val="00A72581"/>
    <w:rsid w:val="00A729A8"/>
    <w:rsid w:val="00A72B9B"/>
    <w:rsid w:val="00A7323F"/>
    <w:rsid w:val="00A73505"/>
    <w:rsid w:val="00A7369D"/>
    <w:rsid w:val="00A73CAB"/>
    <w:rsid w:val="00A7467B"/>
    <w:rsid w:val="00A74FA4"/>
    <w:rsid w:val="00A752A3"/>
    <w:rsid w:val="00A753FC"/>
    <w:rsid w:val="00A765B7"/>
    <w:rsid w:val="00A77786"/>
    <w:rsid w:val="00A80279"/>
    <w:rsid w:val="00A8087E"/>
    <w:rsid w:val="00A8117E"/>
    <w:rsid w:val="00A81A9C"/>
    <w:rsid w:val="00A81EA1"/>
    <w:rsid w:val="00A826D9"/>
    <w:rsid w:val="00A829DE"/>
    <w:rsid w:val="00A82AF5"/>
    <w:rsid w:val="00A82C03"/>
    <w:rsid w:val="00A82C8C"/>
    <w:rsid w:val="00A836BB"/>
    <w:rsid w:val="00A83725"/>
    <w:rsid w:val="00A8426A"/>
    <w:rsid w:val="00A842A0"/>
    <w:rsid w:val="00A84C6D"/>
    <w:rsid w:val="00A84CE4"/>
    <w:rsid w:val="00A85031"/>
    <w:rsid w:val="00A85071"/>
    <w:rsid w:val="00A85262"/>
    <w:rsid w:val="00A852CB"/>
    <w:rsid w:val="00A8555D"/>
    <w:rsid w:val="00A85B18"/>
    <w:rsid w:val="00A85F59"/>
    <w:rsid w:val="00A86630"/>
    <w:rsid w:val="00A86B3B"/>
    <w:rsid w:val="00A8730D"/>
    <w:rsid w:val="00A877BE"/>
    <w:rsid w:val="00A87E47"/>
    <w:rsid w:val="00A87E86"/>
    <w:rsid w:val="00A909DC"/>
    <w:rsid w:val="00A90A00"/>
    <w:rsid w:val="00A91225"/>
    <w:rsid w:val="00A9151F"/>
    <w:rsid w:val="00A9183D"/>
    <w:rsid w:val="00A91957"/>
    <w:rsid w:val="00A91B79"/>
    <w:rsid w:val="00A9218D"/>
    <w:rsid w:val="00A927A7"/>
    <w:rsid w:val="00A93E2C"/>
    <w:rsid w:val="00A94668"/>
    <w:rsid w:val="00A94CD1"/>
    <w:rsid w:val="00A94FE4"/>
    <w:rsid w:val="00A95B95"/>
    <w:rsid w:val="00A95EC5"/>
    <w:rsid w:val="00A9601B"/>
    <w:rsid w:val="00A96602"/>
    <w:rsid w:val="00A96875"/>
    <w:rsid w:val="00A96940"/>
    <w:rsid w:val="00A96949"/>
    <w:rsid w:val="00A96C43"/>
    <w:rsid w:val="00A96F72"/>
    <w:rsid w:val="00A975D3"/>
    <w:rsid w:val="00A9766A"/>
    <w:rsid w:val="00A976B3"/>
    <w:rsid w:val="00A97C15"/>
    <w:rsid w:val="00AA2523"/>
    <w:rsid w:val="00AA25D9"/>
    <w:rsid w:val="00AA26A8"/>
    <w:rsid w:val="00AA2E41"/>
    <w:rsid w:val="00AA313F"/>
    <w:rsid w:val="00AA36EB"/>
    <w:rsid w:val="00AA3E9E"/>
    <w:rsid w:val="00AA3EC6"/>
    <w:rsid w:val="00AA4522"/>
    <w:rsid w:val="00AA4F5A"/>
    <w:rsid w:val="00AA5237"/>
    <w:rsid w:val="00AA524B"/>
    <w:rsid w:val="00AA5A57"/>
    <w:rsid w:val="00AA635C"/>
    <w:rsid w:val="00AA635E"/>
    <w:rsid w:val="00AA6B0D"/>
    <w:rsid w:val="00AA6F1F"/>
    <w:rsid w:val="00AA71CC"/>
    <w:rsid w:val="00AA7474"/>
    <w:rsid w:val="00AA79A2"/>
    <w:rsid w:val="00AA7A0E"/>
    <w:rsid w:val="00AA7E69"/>
    <w:rsid w:val="00AB00E6"/>
    <w:rsid w:val="00AB073C"/>
    <w:rsid w:val="00AB099F"/>
    <w:rsid w:val="00AB0AE1"/>
    <w:rsid w:val="00AB0D3E"/>
    <w:rsid w:val="00AB0DEA"/>
    <w:rsid w:val="00AB1075"/>
    <w:rsid w:val="00AB10CE"/>
    <w:rsid w:val="00AB16FE"/>
    <w:rsid w:val="00AB1B91"/>
    <w:rsid w:val="00AB2387"/>
    <w:rsid w:val="00AB307D"/>
    <w:rsid w:val="00AB32BC"/>
    <w:rsid w:val="00AB3754"/>
    <w:rsid w:val="00AB3EF7"/>
    <w:rsid w:val="00AB4BC5"/>
    <w:rsid w:val="00AB501C"/>
    <w:rsid w:val="00AB5347"/>
    <w:rsid w:val="00AB5704"/>
    <w:rsid w:val="00AB72B2"/>
    <w:rsid w:val="00AB734D"/>
    <w:rsid w:val="00AB73A2"/>
    <w:rsid w:val="00AB7975"/>
    <w:rsid w:val="00AB7BC8"/>
    <w:rsid w:val="00AB7BCB"/>
    <w:rsid w:val="00AB7C69"/>
    <w:rsid w:val="00AB7ECE"/>
    <w:rsid w:val="00AC14B9"/>
    <w:rsid w:val="00AC1544"/>
    <w:rsid w:val="00AC15D8"/>
    <w:rsid w:val="00AC172C"/>
    <w:rsid w:val="00AC1C15"/>
    <w:rsid w:val="00AC1E6D"/>
    <w:rsid w:val="00AC1F42"/>
    <w:rsid w:val="00AC2861"/>
    <w:rsid w:val="00AC28FF"/>
    <w:rsid w:val="00AC2978"/>
    <w:rsid w:val="00AC2BFB"/>
    <w:rsid w:val="00AC2C3D"/>
    <w:rsid w:val="00AC2E58"/>
    <w:rsid w:val="00AC2F02"/>
    <w:rsid w:val="00AC3AC6"/>
    <w:rsid w:val="00AC3B70"/>
    <w:rsid w:val="00AC3EA7"/>
    <w:rsid w:val="00AC44D4"/>
    <w:rsid w:val="00AC4A0E"/>
    <w:rsid w:val="00AC4AAA"/>
    <w:rsid w:val="00AC4B25"/>
    <w:rsid w:val="00AC4BCF"/>
    <w:rsid w:val="00AC505F"/>
    <w:rsid w:val="00AC518C"/>
    <w:rsid w:val="00AC690F"/>
    <w:rsid w:val="00AC69E0"/>
    <w:rsid w:val="00AC6C25"/>
    <w:rsid w:val="00AC7559"/>
    <w:rsid w:val="00AC778E"/>
    <w:rsid w:val="00AC7958"/>
    <w:rsid w:val="00AC7B3A"/>
    <w:rsid w:val="00AC7D09"/>
    <w:rsid w:val="00AD00BD"/>
    <w:rsid w:val="00AD0D46"/>
    <w:rsid w:val="00AD1129"/>
    <w:rsid w:val="00AD148B"/>
    <w:rsid w:val="00AD2331"/>
    <w:rsid w:val="00AD24CD"/>
    <w:rsid w:val="00AD2560"/>
    <w:rsid w:val="00AD2D93"/>
    <w:rsid w:val="00AD360B"/>
    <w:rsid w:val="00AD3EF9"/>
    <w:rsid w:val="00AD3F5E"/>
    <w:rsid w:val="00AD4673"/>
    <w:rsid w:val="00AD47FD"/>
    <w:rsid w:val="00AD5413"/>
    <w:rsid w:val="00AD6483"/>
    <w:rsid w:val="00AD66DA"/>
    <w:rsid w:val="00AD6BE5"/>
    <w:rsid w:val="00AD7983"/>
    <w:rsid w:val="00AD7F86"/>
    <w:rsid w:val="00AE0F70"/>
    <w:rsid w:val="00AE1E0D"/>
    <w:rsid w:val="00AE1ED2"/>
    <w:rsid w:val="00AE29F2"/>
    <w:rsid w:val="00AE3AC6"/>
    <w:rsid w:val="00AE3B4E"/>
    <w:rsid w:val="00AE3BCC"/>
    <w:rsid w:val="00AE429F"/>
    <w:rsid w:val="00AE466C"/>
    <w:rsid w:val="00AE4818"/>
    <w:rsid w:val="00AE483E"/>
    <w:rsid w:val="00AE4FD0"/>
    <w:rsid w:val="00AE5130"/>
    <w:rsid w:val="00AE5685"/>
    <w:rsid w:val="00AE5738"/>
    <w:rsid w:val="00AE5D43"/>
    <w:rsid w:val="00AE60E2"/>
    <w:rsid w:val="00AE614C"/>
    <w:rsid w:val="00AE66B9"/>
    <w:rsid w:val="00AE6DA8"/>
    <w:rsid w:val="00AE7183"/>
    <w:rsid w:val="00AE7679"/>
    <w:rsid w:val="00AE784B"/>
    <w:rsid w:val="00AE7BC7"/>
    <w:rsid w:val="00AE7D14"/>
    <w:rsid w:val="00AF1066"/>
    <w:rsid w:val="00AF11CB"/>
    <w:rsid w:val="00AF1238"/>
    <w:rsid w:val="00AF1750"/>
    <w:rsid w:val="00AF228A"/>
    <w:rsid w:val="00AF250C"/>
    <w:rsid w:val="00AF2553"/>
    <w:rsid w:val="00AF29E1"/>
    <w:rsid w:val="00AF2A96"/>
    <w:rsid w:val="00AF3444"/>
    <w:rsid w:val="00AF371B"/>
    <w:rsid w:val="00AF3A87"/>
    <w:rsid w:val="00AF3EFF"/>
    <w:rsid w:val="00AF4489"/>
    <w:rsid w:val="00AF449A"/>
    <w:rsid w:val="00AF4566"/>
    <w:rsid w:val="00AF4A1A"/>
    <w:rsid w:val="00AF4E75"/>
    <w:rsid w:val="00AF561C"/>
    <w:rsid w:val="00AF5EDE"/>
    <w:rsid w:val="00AF65D4"/>
    <w:rsid w:val="00AF6A3F"/>
    <w:rsid w:val="00AF7037"/>
    <w:rsid w:val="00AF742F"/>
    <w:rsid w:val="00AF7D8A"/>
    <w:rsid w:val="00B0000A"/>
    <w:rsid w:val="00B000F0"/>
    <w:rsid w:val="00B00363"/>
    <w:rsid w:val="00B00F52"/>
    <w:rsid w:val="00B0160C"/>
    <w:rsid w:val="00B01BA8"/>
    <w:rsid w:val="00B01F36"/>
    <w:rsid w:val="00B02BA3"/>
    <w:rsid w:val="00B032B9"/>
    <w:rsid w:val="00B03448"/>
    <w:rsid w:val="00B04106"/>
    <w:rsid w:val="00B0476B"/>
    <w:rsid w:val="00B05892"/>
    <w:rsid w:val="00B058BF"/>
    <w:rsid w:val="00B05BE7"/>
    <w:rsid w:val="00B068DC"/>
    <w:rsid w:val="00B06E28"/>
    <w:rsid w:val="00B06E39"/>
    <w:rsid w:val="00B073C9"/>
    <w:rsid w:val="00B07B28"/>
    <w:rsid w:val="00B07CC8"/>
    <w:rsid w:val="00B07EAA"/>
    <w:rsid w:val="00B1089F"/>
    <w:rsid w:val="00B1094B"/>
    <w:rsid w:val="00B10CAA"/>
    <w:rsid w:val="00B10F23"/>
    <w:rsid w:val="00B113FC"/>
    <w:rsid w:val="00B11473"/>
    <w:rsid w:val="00B11D4F"/>
    <w:rsid w:val="00B125DF"/>
    <w:rsid w:val="00B1294D"/>
    <w:rsid w:val="00B12A43"/>
    <w:rsid w:val="00B12AEA"/>
    <w:rsid w:val="00B12C20"/>
    <w:rsid w:val="00B130B0"/>
    <w:rsid w:val="00B139C9"/>
    <w:rsid w:val="00B148E4"/>
    <w:rsid w:val="00B150A7"/>
    <w:rsid w:val="00B155F6"/>
    <w:rsid w:val="00B16305"/>
    <w:rsid w:val="00B163BB"/>
    <w:rsid w:val="00B16F77"/>
    <w:rsid w:val="00B17955"/>
    <w:rsid w:val="00B17BB9"/>
    <w:rsid w:val="00B17F80"/>
    <w:rsid w:val="00B21929"/>
    <w:rsid w:val="00B21D58"/>
    <w:rsid w:val="00B21D78"/>
    <w:rsid w:val="00B22282"/>
    <w:rsid w:val="00B22492"/>
    <w:rsid w:val="00B225AE"/>
    <w:rsid w:val="00B229A7"/>
    <w:rsid w:val="00B22AB7"/>
    <w:rsid w:val="00B23509"/>
    <w:rsid w:val="00B23EAD"/>
    <w:rsid w:val="00B24B04"/>
    <w:rsid w:val="00B24B65"/>
    <w:rsid w:val="00B24B80"/>
    <w:rsid w:val="00B24E46"/>
    <w:rsid w:val="00B2548C"/>
    <w:rsid w:val="00B254A5"/>
    <w:rsid w:val="00B25C2D"/>
    <w:rsid w:val="00B26107"/>
    <w:rsid w:val="00B26A07"/>
    <w:rsid w:val="00B27488"/>
    <w:rsid w:val="00B2784A"/>
    <w:rsid w:val="00B27CE9"/>
    <w:rsid w:val="00B30B7A"/>
    <w:rsid w:val="00B312C8"/>
    <w:rsid w:val="00B3197B"/>
    <w:rsid w:val="00B31C73"/>
    <w:rsid w:val="00B321DC"/>
    <w:rsid w:val="00B3223A"/>
    <w:rsid w:val="00B32296"/>
    <w:rsid w:val="00B329AB"/>
    <w:rsid w:val="00B32FE6"/>
    <w:rsid w:val="00B330C2"/>
    <w:rsid w:val="00B342DD"/>
    <w:rsid w:val="00B35011"/>
    <w:rsid w:val="00B350AA"/>
    <w:rsid w:val="00B35373"/>
    <w:rsid w:val="00B3543C"/>
    <w:rsid w:val="00B35485"/>
    <w:rsid w:val="00B36071"/>
    <w:rsid w:val="00B360A8"/>
    <w:rsid w:val="00B36211"/>
    <w:rsid w:val="00B36318"/>
    <w:rsid w:val="00B369D4"/>
    <w:rsid w:val="00B371CD"/>
    <w:rsid w:val="00B3727D"/>
    <w:rsid w:val="00B378F9"/>
    <w:rsid w:val="00B403CF"/>
    <w:rsid w:val="00B4053B"/>
    <w:rsid w:val="00B40DEA"/>
    <w:rsid w:val="00B40FFA"/>
    <w:rsid w:val="00B41673"/>
    <w:rsid w:val="00B41CB5"/>
    <w:rsid w:val="00B422E9"/>
    <w:rsid w:val="00B4254A"/>
    <w:rsid w:val="00B42BF4"/>
    <w:rsid w:val="00B4323D"/>
    <w:rsid w:val="00B433AD"/>
    <w:rsid w:val="00B434BD"/>
    <w:rsid w:val="00B4365B"/>
    <w:rsid w:val="00B43B22"/>
    <w:rsid w:val="00B445E6"/>
    <w:rsid w:val="00B44676"/>
    <w:rsid w:val="00B45659"/>
    <w:rsid w:val="00B45865"/>
    <w:rsid w:val="00B45B60"/>
    <w:rsid w:val="00B45EFC"/>
    <w:rsid w:val="00B45F81"/>
    <w:rsid w:val="00B46474"/>
    <w:rsid w:val="00B4656A"/>
    <w:rsid w:val="00B46F43"/>
    <w:rsid w:val="00B4704B"/>
    <w:rsid w:val="00B47C09"/>
    <w:rsid w:val="00B47CC4"/>
    <w:rsid w:val="00B5105C"/>
    <w:rsid w:val="00B5107D"/>
    <w:rsid w:val="00B51A14"/>
    <w:rsid w:val="00B51B77"/>
    <w:rsid w:val="00B51DD6"/>
    <w:rsid w:val="00B52133"/>
    <w:rsid w:val="00B52E44"/>
    <w:rsid w:val="00B53902"/>
    <w:rsid w:val="00B539A3"/>
    <w:rsid w:val="00B5434D"/>
    <w:rsid w:val="00B5454A"/>
    <w:rsid w:val="00B545D6"/>
    <w:rsid w:val="00B54E2C"/>
    <w:rsid w:val="00B55833"/>
    <w:rsid w:val="00B56065"/>
    <w:rsid w:val="00B5665C"/>
    <w:rsid w:val="00B5718B"/>
    <w:rsid w:val="00B571CB"/>
    <w:rsid w:val="00B574CE"/>
    <w:rsid w:val="00B57BB6"/>
    <w:rsid w:val="00B57E97"/>
    <w:rsid w:val="00B57FC1"/>
    <w:rsid w:val="00B602F1"/>
    <w:rsid w:val="00B6133F"/>
    <w:rsid w:val="00B613B8"/>
    <w:rsid w:val="00B61AAA"/>
    <w:rsid w:val="00B628C0"/>
    <w:rsid w:val="00B62B47"/>
    <w:rsid w:val="00B630D8"/>
    <w:rsid w:val="00B63490"/>
    <w:rsid w:val="00B63544"/>
    <w:rsid w:val="00B636F9"/>
    <w:rsid w:val="00B6387D"/>
    <w:rsid w:val="00B638B4"/>
    <w:rsid w:val="00B638BB"/>
    <w:rsid w:val="00B638C4"/>
    <w:rsid w:val="00B63DDB"/>
    <w:rsid w:val="00B640E6"/>
    <w:rsid w:val="00B6423C"/>
    <w:rsid w:val="00B64C55"/>
    <w:rsid w:val="00B64D84"/>
    <w:rsid w:val="00B64EA1"/>
    <w:rsid w:val="00B65AD9"/>
    <w:rsid w:val="00B6612C"/>
    <w:rsid w:val="00B6677A"/>
    <w:rsid w:val="00B672A8"/>
    <w:rsid w:val="00B67496"/>
    <w:rsid w:val="00B676DD"/>
    <w:rsid w:val="00B71332"/>
    <w:rsid w:val="00B71C3B"/>
    <w:rsid w:val="00B71D32"/>
    <w:rsid w:val="00B72372"/>
    <w:rsid w:val="00B727A6"/>
    <w:rsid w:val="00B7282E"/>
    <w:rsid w:val="00B72B56"/>
    <w:rsid w:val="00B72CAB"/>
    <w:rsid w:val="00B735F1"/>
    <w:rsid w:val="00B74152"/>
    <w:rsid w:val="00B7439F"/>
    <w:rsid w:val="00B74672"/>
    <w:rsid w:val="00B7477C"/>
    <w:rsid w:val="00B74CD0"/>
    <w:rsid w:val="00B74FD0"/>
    <w:rsid w:val="00B75830"/>
    <w:rsid w:val="00B77047"/>
    <w:rsid w:val="00B7715E"/>
    <w:rsid w:val="00B7765A"/>
    <w:rsid w:val="00B77B93"/>
    <w:rsid w:val="00B77C19"/>
    <w:rsid w:val="00B77C91"/>
    <w:rsid w:val="00B800D4"/>
    <w:rsid w:val="00B80327"/>
    <w:rsid w:val="00B80472"/>
    <w:rsid w:val="00B808BB"/>
    <w:rsid w:val="00B80F83"/>
    <w:rsid w:val="00B80FCE"/>
    <w:rsid w:val="00B814B6"/>
    <w:rsid w:val="00B81954"/>
    <w:rsid w:val="00B81F5E"/>
    <w:rsid w:val="00B82114"/>
    <w:rsid w:val="00B82166"/>
    <w:rsid w:val="00B827BF"/>
    <w:rsid w:val="00B82EDF"/>
    <w:rsid w:val="00B82EED"/>
    <w:rsid w:val="00B83377"/>
    <w:rsid w:val="00B8388A"/>
    <w:rsid w:val="00B83AE2"/>
    <w:rsid w:val="00B83C5F"/>
    <w:rsid w:val="00B83FE0"/>
    <w:rsid w:val="00B841D8"/>
    <w:rsid w:val="00B8463A"/>
    <w:rsid w:val="00B84B87"/>
    <w:rsid w:val="00B84BB5"/>
    <w:rsid w:val="00B853B4"/>
    <w:rsid w:val="00B8566E"/>
    <w:rsid w:val="00B8577B"/>
    <w:rsid w:val="00B85B96"/>
    <w:rsid w:val="00B85C21"/>
    <w:rsid w:val="00B85C9A"/>
    <w:rsid w:val="00B862BB"/>
    <w:rsid w:val="00B8633A"/>
    <w:rsid w:val="00B86370"/>
    <w:rsid w:val="00B87088"/>
    <w:rsid w:val="00B87DD5"/>
    <w:rsid w:val="00B90447"/>
    <w:rsid w:val="00B90CCB"/>
    <w:rsid w:val="00B91761"/>
    <w:rsid w:val="00B91C91"/>
    <w:rsid w:val="00B92850"/>
    <w:rsid w:val="00B92C0F"/>
    <w:rsid w:val="00B932E6"/>
    <w:rsid w:val="00B93347"/>
    <w:rsid w:val="00B93731"/>
    <w:rsid w:val="00B93A85"/>
    <w:rsid w:val="00B94609"/>
    <w:rsid w:val="00B94E46"/>
    <w:rsid w:val="00B95083"/>
    <w:rsid w:val="00B9540B"/>
    <w:rsid w:val="00B956F5"/>
    <w:rsid w:val="00B9589C"/>
    <w:rsid w:val="00B961B3"/>
    <w:rsid w:val="00B96A16"/>
    <w:rsid w:val="00B97933"/>
    <w:rsid w:val="00B97B49"/>
    <w:rsid w:val="00BA0B7E"/>
    <w:rsid w:val="00BA20B1"/>
    <w:rsid w:val="00BA268E"/>
    <w:rsid w:val="00BA2F3E"/>
    <w:rsid w:val="00BA317B"/>
    <w:rsid w:val="00BA3C1E"/>
    <w:rsid w:val="00BA3DE7"/>
    <w:rsid w:val="00BA4146"/>
    <w:rsid w:val="00BA44B0"/>
    <w:rsid w:val="00BA4D37"/>
    <w:rsid w:val="00BA50C3"/>
    <w:rsid w:val="00BA610C"/>
    <w:rsid w:val="00BA697E"/>
    <w:rsid w:val="00BA7011"/>
    <w:rsid w:val="00BA748E"/>
    <w:rsid w:val="00BA77F6"/>
    <w:rsid w:val="00BB05ED"/>
    <w:rsid w:val="00BB09C4"/>
    <w:rsid w:val="00BB0A36"/>
    <w:rsid w:val="00BB0BEE"/>
    <w:rsid w:val="00BB1FF2"/>
    <w:rsid w:val="00BB23AC"/>
    <w:rsid w:val="00BB23CF"/>
    <w:rsid w:val="00BB2410"/>
    <w:rsid w:val="00BB2904"/>
    <w:rsid w:val="00BB303A"/>
    <w:rsid w:val="00BB3208"/>
    <w:rsid w:val="00BB3DC8"/>
    <w:rsid w:val="00BB42E7"/>
    <w:rsid w:val="00BB4BC4"/>
    <w:rsid w:val="00BB556C"/>
    <w:rsid w:val="00BB5BA0"/>
    <w:rsid w:val="00BB5F27"/>
    <w:rsid w:val="00BB6932"/>
    <w:rsid w:val="00BB7013"/>
    <w:rsid w:val="00BB7BB4"/>
    <w:rsid w:val="00BC0077"/>
    <w:rsid w:val="00BC017C"/>
    <w:rsid w:val="00BC038D"/>
    <w:rsid w:val="00BC0651"/>
    <w:rsid w:val="00BC176B"/>
    <w:rsid w:val="00BC1801"/>
    <w:rsid w:val="00BC1D9E"/>
    <w:rsid w:val="00BC2340"/>
    <w:rsid w:val="00BC26B1"/>
    <w:rsid w:val="00BC2745"/>
    <w:rsid w:val="00BC30EC"/>
    <w:rsid w:val="00BC314C"/>
    <w:rsid w:val="00BC34DE"/>
    <w:rsid w:val="00BC3628"/>
    <w:rsid w:val="00BC3CA0"/>
    <w:rsid w:val="00BC42BE"/>
    <w:rsid w:val="00BC4B0A"/>
    <w:rsid w:val="00BC4ECD"/>
    <w:rsid w:val="00BC5366"/>
    <w:rsid w:val="00BC5895"/>
    <w:rsid w:val="00BC61CE"/>
    <w:rsid w:val="00BC62E3"/>
    <w:rsid w:val="00BC6B6D"/>
    <w:rsid w:val="00BC6D30"/>
    <w:rsid w:val="00BC6FC5"/>
    <w:rsid w:val="00BC748C"/>
    <w:rsid w:val="00BC7A1C"/>
    <w:rsid w:val="00BD001D"/>
    <w:rsid w:val="00BD0AF7"/>
    <w:rsid w:val="00BD0F04"/>
    <w:rsid w:val="00BD11EB"/>
    <w:rsid w:val="00BD1290"/>
    <w:rsid w:val="00BD22B9"/>
    <w:rsid w:val="00BD238B"/>
    <w:rsid w:val="00BD2574"/>
    <w:rsid w:val="00BD35A0"/>
    <w:rsid w:val="00BD38F9"/>
    <w:rsid w:val="00BD4312"/>
    <w:rsid w:val="00BD4810"/>
    <w:rsid w:val="00BD4FFC"/>
    <w:rsid w:val="00BD50DC"/>
    <w:rsid w:val="00BD559C"/>
    <w:rsid w:val="00BD565D"/>
    <w:rsid w:val="00BD572C"/>
    <w:rsid w:val="00BD5ED4"/>
    <w:rsid w:val="00BD6114"/>
    <w:rsid w:val="00BD6433"/>
    <w:rsid w:val="00BD6811"/>
    <w:rsid w:val="00BD682C"/>
    <w:rsid w:val="00BD71D8"/>
    <w:rsid w:val="00BD7316"/>
    <w:rsid w:val="00BD7334"/>
    <w:rsid w:val="00BD7DE2"/>
    <w:rsid w:val="00BE00AD"/>
    <w:rsid w:val="00BE06C7"/>
    <w:rsid w:val="00BE0DEE"/>
    <w:rsid w:val="00BE178E"/>
    <w:rsid w:val="00BE18C3"/>
    <w:rsid w:val="00BE1A9A"/>
    <w:rsid w:val="00BE33C5"/>
    <w:rsid w:val="00BE3408"/>
    <w:rsid w:val="00BE3AAA"/>
    <w:rsid w:val="00BE4A2E"/>
    <w:rsid w:val="00BE4BC7"/>
    <w:rsid w:val="00BE4C84"/>
    <w:rsid w:val="00BE574D"/>
    <w:rsid w:val="00BE628D"/>
    <w:rsid w:val="00BE67A7"/>
    <w:rsid w:val="00BE6F2C"/>
    <w:rsid w:val="00BE773E"/>
    <w:rsid w:val="00BE7E35"/>
    <w:rsid w:val="00BF01EF"/>
    <w:rsid w:val="00BF05A9"/>
    <w:rsid w:val="00BF0CDD"/>
    <w:rsid w:val="00BF166D"/>
    <w:rsid w:val="00BF18DC"/>
    <w:rsid w:val="00BF19BB"/>
    <w:rsid w:val="00BF2613"/>
    <w:rsid w:val="00BF27F3"/>
    <w:rsid w:val="00BF2A06"/>
    <w:rsid w:val="00BF30C2"/>
    <w:rsid w:val="00BF3CE6"/>
    <w:rsid w:val="00BF3D5D"/>
    <w:rsid w:val="00BF3EEB"/>
    <w:rsid w:val="00BF4245"/>
    <w:rsid w:val="00BF42DC"/>
    <w:rsid w:val="00BF4442"/>
    <w:rsid w:val="00BF4880"/>
    <w:rsid w:val="00BF4FCC"/>
    <w:rsid w:val="00BF59E1"/>
    <w:rsid w:val="00BF5CCC"/>
    <w:rsid w:val="00BF5F68"/>
    <w:rsid w:val="00BF619C"/>
    <w:rsid w:val="00BF635C"/>
    <w:rsid w:val="00BF6BF5"/>
    <w:rsid w:val="00BF7045"/>
    <w:rsid w:val="00BF79CA"/>
    <w:rsid w:val="00C005A9"/>
    <w:rsid w:val="00C0062B"/>
    <w:rsid w:val="00C006E4"/>
    <w:rsid w:val="00C00BA0"/>
    <w:rsid w:val="00C00EB0"/>
    <w:rsid w:val="00C0163B"/>
    <w:rsid w:val="00C0167B"/>
    <w:rsid w:val="00C01701"/>
    <w:rsid w:val="00C0176F"/>
    <w:rsid w:val="00C0199E"/>
    <w:rsid w:val="00C01E34"/>
    <w:rsid w:val="00C021BD"/>
    <w:rsid w:val="00C02AB1"/>
    <w:rsid w:val="00C02FBB"/>
    <w:rsid w:val="00C03653"/>
    <w:rsid w:val="00C03937"/>
    <w:rsid w:val="00C03BEF"/>
    <w:rsid w:val="00C04288"/>
    <w:rsid w:val="00C0428A"/>
    <w:rsid w:val="00C04338"/>
    <w:rsid w:val="00C04888"/>
    <w:rsid w:val="00C053C9"/>
    <w:rsid w:val="00C05684"/>
    <w:rsid w:val="00C05E2A"/>
    <w:rsid w:val="00C06502"/>
    <w:rsid w:val="00C065F8"/>
    <w:rsid w:val="00C066F8"/>
    <w:rsid w:val="00C06D91"/>
    <w:rsid w:val="00C06DC9"/>
    <w:rsid w:val="00C11A7D"/>
    <w:rsid w:val="00C1238B"/>
    <w:rsid w:val="00C12506"/>
    <w:rsid w:val="00C12B1E"/>
    <w:rsid w:val="00C13063"/>
    <w:rsid w:val="00C13140"/>
    <w:rsid w:val="00C13427"/>
    <w:rsid w:val="00C13495"/>
    <w:rsid w:val="00C13B35"/>
    <w:rsid w:val="00C13CBB"/>
    <w:rsid w:val="00C149F4"/>
    <w:rsid w:val="00C14CBD"/>
    <w:rsid w:val="00C14FDC"/>
    <w:rsid w:val="00C1508F"/>
    <w:rsid w:val="00C15094"/>
    <w:rsid w:val="00C15686"/>
    <w:rsid w:val="00C1587A"/>
    <w:rsid w:val="00C16336"/>
    <w:rsid w:val="00C16C4C"/>
    <w:rsid w:val="00C16E97"/>
    <w:rsid w:val="00C177D0"/>
    <w:rsid w:val="00C17B8D"/>
    <w:rsid w:val="00C17BA9"/>
    <w:rsid w:val="00C17C36"/>
    <w:rsid w:val="00C17DAF"/>
    <w:rsid w:val="00C2041F"/>
    <w:rsid w:val="00C2070C"/>
    <w:rsid w:val="00C21590"/>
    <w:rsid w:val="00C2219A"/>
    <w:rsid w:val="00C2233F"/>
    <w:rsid w:val="00C2251F"/>
    <w:rsid w:val="00C22905"/>
    <w:rsid w:val="00C2297A"/>
    <w:rsid w:val="00C23AF5"/>
    <w:rsid w:val="00C23CC8"/>
    <w:rsid w:val="00C23D70"/>
    <w:rsid w:val="00C2469E"/>
    <w:rsid w:val="00C24E5A"/>
    <w:rsid w:val="00C255B6"/>
    <w:rsid w:val="00C255E0"/>
    <w:rsid w:val="00C2625B"/>
    <w:rsid w:val="00C26831"/>
    <w:rsid w:val="00C26C45"/>
    <w:rsid w:val="00C2726B"/>
    <w:rsid w:val="00C27720"/>
    <w:rsid w:val="00C3029B"/>
    <w:rsid w:val="00C30583"/>
    <w:rsid w:val="00C3085F"/>
    <w:rsid w:val="00C30B12"/>
    <w:rsid w:val="00C30F65"/>
    <w:rsid w:val="00C30FE0"/>
    <w:rsid w:val="00C310C9"/>
    <w:rsid w:val="00C313CD"/>
    <w:rsid w:val="00C31B9B"/>
    <w:rsid w:val="00C32909"/>
    <w:rsid w:val="00C330F8"/>
    <w:rsid w:val="00C34418"/>
    <w:rsid w:val="00C349A2"/>
    <w:rsid w:val="00C34DB2"/>
    <w:rsid w:val="00C35046"/>
    <w:rsid w:val="00C354A8"/>
    <w:rsid w:val="00C35978"/>
    <w:rsid w:val="00C359DB"/>
    <w:rsid w:val="00C35B0A"/>
    <w:rsid w:val="00C35D00"/>
    <w:rsid w:val="00C35D49"/>
    <w:rsid w:val="00C35DD4"/>
    <w:rsid w:val="00C36568"/>
    <w:rsid w:val="00C36AA3"/>
    <w:rsid w:val="00C36D25"/>
    <w:rsid w:val="00C36E80"/>
    <w:rsid w:val="00C36F8B"/>
    <w:rsid w:val="00C37176"/>
    <w:rsid w:val="00C37443"/>
    <w:rsid w:val="00C379DD"/>
    <w:rsid w:val="00C40113"/>
    <w:rsid w:val="00C40322"/>
    <w:rsid w:val="00C404BD"/>
    <w:rsid w:val="00C40C10"/>
    <w:rsid w:val="00C40E77"/>
    <w:rsid w:val="00C41398"/>
    <w:rsid w:val="00C41888"/>
    <w:rsid w:val="00C41FC1"/>
    <w:rsid w:val="00C42A50"/>
    <w:rsid w:val="00C43303"/>
    <w:rsid w:val="00C433A2"/>
    <w:rsid w:val="00C435F4"/>
    <w:rsid w:val="00C43AC2"/>
    <w:rsid w:val="00C44C49"/>
    <w:rsid w:val="00C453D9"/>
    <w:rsid w:val="00C4609A"/>
    <w:rsid w:val="00C46292"/>
    <w:rsid w:val="00C46DED"/>
    <w:rsid w:val="00C471C1"/>
    <w:rsid w:val="00C505E4"/>
    <w:rsid w:val="00C50735"/>
    <w:rsid w:val="00C50A18"/>
    <w:rsid w:val="00C50E8F"/>
    <w:rsid w:val="00C51A14"/>
    <w:rsid w:val="00C531AF"/>
    <w:rsid w:val="00C534B1"/>
    <w:rsid w:val="00C5405B"/>
    <w:rsid w:val="00C5413C"/>
    <w:rsid w:val="00C55888"/>
    <w:rsid w:val="00C55D3A"/>
    <w:rsid w:val="00C560E4"/>
    <w:rsid w:val="00C5667D"/>
    <w:rsid w:val="00C56F2E"/>
    <w:rsid w:val="00C5702E"/>
    <w:rsid w:val="00C6117C"/>
    <w:rsid w:val="00C61ABB"/>
    <w:rsid w:val="00C61C61"/>
    <w:rsid w:val="00C62356"/>
    <w:rsid w:val="00C62524"/>
    <w:rsid w:val="00C62AA7"/>
    <w:rsid w:val="00C637B4"/>
    <w:rsid w:val="00C64729"/>
    <w:rsid w:val="00C647C5"/>
    <w:rsid w:val="00C64E28"/>
    <w:rsid w:val="00C64F92"/>
    <w:rsid w:val="00C65176"/>
    <w:rsid w:val="00C65953"/>
    <w:rsid w:val="00C66B17"/>
    <w:rsid w:val="00C701D0"/>
    <w:rsid w:val="00C706E8"/>
    <w:rsid w:val="00C71226"/>
    <w:rsid w:val="00C726FB"/>
    <w:rsid w:val="00C72A5F"/>
    <w:rsid w:val="00C72B1A"/>
    <w:rsid w:val="00C72B65"/>
    <w:rsid w:val="00C73061"/>
    <w:rsid w:val="00C73112"/>
    <w:rsid w:val="00C7330E"/>
    <w:rsid w:val="00C7399A"/>
    <w:rsid w:val="00C7493A"/>
    <w:rsid w:val="00C74D99"/>
    <w:rsid w:val="00C74F6F"/>
    <w:rsid w:val="00C75B7C"/>
    <w:rsid w:val="00C75BB6"/>
    <w:rsid w:val="00C75E3A"/>
    <w:rsid w:val="00C764EE"/>
    <w:rsid w:val="00C76644"/>
    <w:rsid w:val="00C76CD7"/>
    <w:rsid w:val="00C76D52"/>
    <w:rsid w:val="00C773C9"/>
    <w:rsid w:val="00C7770B"/>
    <w:rsid w:val="00C7775C"/>
    <w:rsid w:val="00C77C98"/>
    <w:rsid w:val="00C8008B"/>
    <w:rsid w:val="00C80147"/>
    <w:rsid w:val="00C80AD1"/>
    <w:rsid w:val="00C80EED"/>
    <w:rsid w:val="00C81342"/>
    <w:rsid w:val="00C8161D"/>
    <w:rsid w:val="00C81758"/>
    <w:rsid w:val="00C81930"/>
    <w:rsid w:val="00C81AA6"/>
    <w:rsid w:val="00C81DD0"/>
    <w:rsid w:val="00C826CE"/>
    <w:rsid w:val="00C82761"/>
    <w:rsid w:val="00C82779"/>
    <w:rsid w:val="00C82AED"/>
    <w:rsid w:val="00C82F50"/>
    <w:rsid w:val="00C83265"/>
    <w:rsid w:val="00C83B08"/>
    <w:rsid w:val="00C83F68"/>
    <w:rsid w:val="00C8408B"/>
    <w:rsid w:val="00C84BF0"/>
    <w:rsid w:val="00C85F65"/>
    <w:rsid w:val="00C860E7"/>
    <w:rsid w:val="00C86900"/>
    <w:rsid w:val="00C86DCE"/>
    <w:rsid w:val="00C877D7"/>
    <w:rsid w:val="00C87C45"/>
    <w:rsid w:val="00C87E65"/>
    <w:rsid w:val="00C90143"/>
    <w:rsid w:val="00C9083E"/>
    <w:rsid w:val="00C9090A"/>
    <w:rsid w:val="00C911FB"/>
    <w:rsid w:val="00C9186B"/>
    <w:rsid w:val="00C926A2"/>
    <w:rsid w:val="00C92AB8"/>
    <w:rsid w:val="00C9309D"/>
    <w:rsid w:val="00C933C4"/>
    <w:rsid w:val="00C941DE"/>
    <w:rsid w:val="00C94ED5"/>
    <w:rsid w:val="00C954C2"/>
    <w:rsid w:val="00C9554B"/>
    <w:rsid w:val="00C95797"/>
    <w:rsid w:val="00C96AB6"/>
    <w:rsid w:val="00C9732B"/>
    <w:rsid w:val="00C97360"/>
    <w:rsid w:val="00C973EB"/>
    <w:rsid w:val="00C978A2"/>
    <w:rsid w:val="00C97F95"/>
    <w:rsid w:val="00CA16F4"/>
    <w:rsid w:val="00CA1863"/>
    <w:rsid w:val="00CA1AD6"/>
    <w:rsid w:val="00CA20F4"/>
    <w:rsid w:val="00CA2A64"/>
    <w:rsid w:val="00CA304E"/>
    <w:rsid w:val="00CA355A"/>
    <w:rsid w:val="00CA375F"/>
    <w:rsid w:val="00CA4416"/>
    <w:rsid w:val="00CA4848"/>
    <w:rsid w:val="00CA511E"/>
    <w:rsid w:val="00CA514B"/>
    <w:rsid w:val="00CA567C"/>
    <w:rsid w:val="00CA6129"/>
    <w:rsid w:val="00CA64E0"/>
    <w:rsid w:val="00CA6927"/>
    <w:rsid w:val="00CA79A3"/>
    <w:rsid w:val="00CA7A17"/>
    <w:rsid w:val="00CB0BFB"/>
    <w:rsid w:val="00CB0E90"/>
    <w:rsid w:val="00CB15FA"/>
    <w:rsid w:val="00CB164A"/>
    <w:rsid w:val="00CB2448"/>
    <w:rsid w:val="00CB4A60"/>
    <w:rsid w:val="00CB500B"/>
    <w:rsid w:val="00CB6062"/>
    <w:rsid w:val="00CB68E4"/>
    <w:rsid w:val="00CB6F79"/>
    <w:rsid w:val="00CB71C3"/>
    <w:rsid w:val="00CB751D"/>
    <w:rsid w:val="00CB7C66"/>
    <w:rsid w:val="00CB7C9F"/>
    <w:rsid w:val="00CB7DE3"/>
    <w:rsid w:val="00CB7ED8"/>
    <w:rsid w:val="00CC0367"/>
    <w:rsid w:val="00CC0D64"/>
    <w:rsid w:val="00CC1350"/>
    <w:rsid w:val="00CC13D3"/>
    <w:rsid w:val="00CC16CC"/>
    <w:rsid w:val="00CC1A1A"/>
    <w:rsid w:val="00CC1D5B"/>
    <w:rsid w:val="00CC2345"/>
    <w:rsid w:val="00CC2418"/>
    <w:rsid w:val="00CC2834"/>
    <w:rsid w:val="00CC3EAC"/>
    <w:rsid w:val="00CC4CDF"/>
    <w:rsid w:val="00CC4DB2"/>
    <w:rsid w:val="00CC4E12"/>
    <w:rsid w:val="00CC4EC0"/>
    <w:rsid w:val="00CC5330"/>
    <w:rsid w:val="00CC6644"/>
    <w:rsid w:val="00CC740F"/>
    <w:rsid w:val="00CD03BE"/>
    <w:rsid w:val="00CD0486"/>
    <w:rsid w:val="00CD0622"/>
    <w:rsid w:val="00CD07B4"/>
    <w:rsid w:val="00CD0904"/>
    <w:rsid w:val="00CD0A7A"/>
    <w:rsid w:val="00CD111A"/>
    <w:rsid w:val="00CD14B7"/>
    <w:rsid w:val="00CD1C4B"/>
    <w:rsid w:val="00CD1F23"/>
    <w:rsid w:val="00CD219B"/>
    <w:rsid w:val="00CD23A9"/>
    <w:rsid w:val="00CD23FC"/>
    <w:rsid w:val="00CD297A"/>
    <w:rsid w:val="00CD3C00"/>
    <w:rsid w:val="00CD3C9D"/>
    <w:rsid w:val="00CD4364"/>
    <w:rsid w:val="00CD45E2"/>
    <w:rsid w:val="00CD5020"/>
    <w:rsid w:val="00CD54EB"/>
    <w:rsid w:val="00CD5847"/>
    <w:rsid w:val="00CD634C"/>
    <w:rsid w:val="00CD6444"/>
    <w:rsid w:val="00CD6AF8"/>
    <w:rsid w:val="00CD6DB4"/>
    <w:rsid w:val="00CD70AA"/>
    <w:rsid w:val="00CD73D5"/>
    <w:rsid w:val="00CD7A0E"/>
    <w:rsid w:val="00CD7B93"/>
    <w:rsid w:val="00CD7DB9"/>
    <w:rsid w:val="00CE02E8"/>
    <w:rsid w:val="00CE0DB0"/>
    <w:rsid w:val="00CE0E85"/>
    <w:rsid w:val="00CE1540"/>
    <w:rsid w:val="00CE3B2D"/>
    <w:rsid w:val="00CE3C4B"/>
    <w:rsid w:val="00CE3D0A"/>
    <w:rsid w:val="00CE3E74"/>
    <w:rsid w:val="00CE4135"/>
    <w:rsid w:val="00CE468F"/>
    <w:rsid w:val="00CE4A3B"/>
    <w:rsid w:val="00CE51C1"/>
    <w:rsid w:val="00CE582A"/>
    <w:rsid w:val="00CE586D"/>
    <w:rsid w:val="00CE5AC0"/>
    <w:rsid w:val="00CE61CD"/>
    <w:rsid w:val="00CE6847"/>
    <w:rsid w:val="00CE7300"/>
    <w:rsid w:val="00CE7BEB"/>
    <w:rsid w:val="00CE7E02"/>
    <w:rsid w:val="00CF0D85"/>
    <w:rsid w:val="00CF2C55"/>
    <w:rsid w:val="00CF2CAD"/>
    <w:rsid w:val="00CF3008"/>
    <w:rsid w:val="00CF3165"/>
    <w:rsid w:val="00CF34D6"/>
    <w:rsid w:val="00CF38AB"/>
    <w:rsid w:val="00CF4110"/>
    <w:rsid w:val="00CF42C2"/>
    <w:rsid w:val="00CF4548"/>
    <w:rsid w:val="00CF4DB4"/>
    <w:rsid w:val="00CF588F"/>
    <w:rsid w:val="00CF6299"/>
    <w:rsid w:val="00CF66CF"/>
    <w:rsid w:val="00CF6BE5"/>
    <w:rsid w:val="00CF6C1B"/>
    <w:rsid w:val="00CF6D15"/>
    <w:rsid w:val="00CF7298"/>
    <w:rsid w:val="00CF7B11"/>
    <w:rsid w:val="00D00159"/>
    <w:rsid w:val="00D008A7"/>
    <w:rsid w:val="00D00C9F"/>
    <w:rsid w:val="00D0123B"/>
    <w:rsid w:val="00D015E2"/>
    <w:rsid w:val="00D01706"/>
    <w:rsid w:val="00D018D0"/>
    <w:rsid w:val="00D019E8"/>
    <w:rsid w:val="00D01C8C"/>
    <w:rsid w:val="00D01D4A"/>
    <w:rsid w:val="00D0206D"/>
    <w:rsid w:val="00D020DB"/>
    <w:rsid w:val="00D022ED"/>
    <w:rsid w:val="00D024F7"/>
    <w:rsid w:val="00D02D92"/>
    <w:rsid w:val="00D03700"/>
    <w:rsid w:val="00D04445"/>
    <w:rsid w:val="00D0554A"/>
    <w:rsid w:val="00D05A21"/>
    <w:rsid w:val="00D05F52"/>
    <w:rsid w:val="00D0639A"/>
    <w:rsid w:val="00D0655A"/>
    <w:rsid w:val="00D06592"/>
    <w:rsid w:val="00D0671A"/>
    <w:rsid w:val="00D070B4"/>
    <w:rsid w:val="00D07928"/>
    <w:rsid w:val="00D07D2F"/>
    <w:rsid w:val="00D1021E"/>
    <w:rsid w:val="00D10CF9"/>
    <w:rsid w:val="00D110C3"/>
    <w:rsid w:val="00D118C1"/>
    <w:rsid w:val="00D11E2E"/>
    <w:rsid w:val="00D12EA2"/>
    <w:rsid w:val="00D13016"/>
    <w:rsid w:val="00D132CC"/>
    <w:rsid w:val="00D136EB"/>
    <w:rsid w:val="00D14144"/>
    <w:rsid w:val="00D14B5C"/>
    <w:rsid w:val="00D15275"/>
    <w:rsid w:val="00D15955"/>
    <w:rsid w:val="00D15E8D"/>
    <w:rsid w:val="00D16023"/>
    <w:rsid w:val="00D16344"/>
    <w:rsid w:val="00D16C2F"/>
    <w:rsid w:val="00D1734A"/>
    <w:rsid w:val="00D17351"/>
    <w:rsid w:val="00D17A3F"/>
    <w:rsid w:val="00D17D1A"/>
    <w:rsid w:val="00D20221"/>
    <w:rsid w:val="00D20B23"/>
    <w:rsid w:val="00D210DD"/>
    <w:rsid w:val="00D21865"/>
    <w:rsid w:val="00D21A9C"/>
    <w:rsid w:val="00D21C36"/>
    <w:rsid w:val="00D222D5"/>
    <w:rsid w:val="00D22797"/>
    <w:rsid w:val="00D2299C"/>
    <w:rsid w:val="00D2301A"/>
    <w:rsid w:val="00D23196"/>
    <w:rsid w:val="00D236F8"/>
    <w:rsid w:val="00D237B7"/>
    <w:rsid w:val="00D23AFE"/>
    <w:rsid w:val="00D23E93"/>
    <w:rsid w:val="00D2492C"/>
    <w:rsid w:val="00D24E84"/>
    <w:rsid w:val="00D258B7"/>
    <w:rsid w:val="00D25D1F"/>
    <w:rsid w:val="00D25F72"/>
    <w:rsid w:val="00D25FD1"/>
    <w:rsid w:val="00D268FE"/>
    <w:rsid w:val="00D275A5"/>
    <w:rsid w:val="00D27ECC"/>
    <w:rsid w:val="00D305DD"/>
    <w:rsid w:val="00D3227F"/>
    <w:rsid w:val="00D3232E"/>
    <w:rsid w:val="00D325C1"/>
    <w:rsid w:val="00D34946"/>
    <w:rsid w:val="00D34E99"/>
    <w:rsid w:val="00D35728"/>
    <w:rsid w:val="00D359B0"/>
    <w:rsid w:val="00D36173"/>
    <w:rsid w:val="00D3689E"/>
    <w:rsid w:val="00D36B3F"/>
    <w:rsid w:val="00D3724B"/>
    <w:rsid w:val="00D3768E"/>
    <w:rsid w:val="00D4004B"/>
    <w:rsid w:val="00D402E7"/>
    <w:rsid w:val="00D40438"/>
    <w:rsid w:val="00D40830"/>
    <w:rsid w:val="00D409C4"/>
    <w:rsid w:val="00D40EEB"/>
    <w:rsid w:val="00D41432"/>
    <w:rsid w:val="00D415FB"/>
    <w:rsid w:val="00D41D3C"/>
    <w:rsid w:val="00D41E78"/>
    <w:rsid w:val="00D42C0D"/>
    <w:rsid w:val="00D43B30"/>
    <w:rsid w:val="00D4483C"/>
    <w:rsid w:val="00D448B5"/>
    <w:rsid w:val="00D44961"/>
    <w:rsid w:val="00D44AAD"/>
    <w:rsid w:val="00D44CDF"/>
    <w:rsid w:val="00D46CE4"/>
    <w:rsid w:val="00D470BC"/>
    <w:rsid w:val="00D47550"/>
    <w:rsid w:val="00D476D1"/>
    <w:rsid w:val="00D47915"/>
    <w:rsid w:val="00D500EF"/>
    <w:rsid w:val="00D507BE"/>
    <w:rsid w:val="00D507FD"/>
    <w:rsid w:val="00D50893"/>
    <w:rsid w:val="00D50D22"/>
    <w:rsid w:val="00D5169E"/>
    <w:rsid w:val="00D51B01"/>
    <w:rsid w:val="00D51D3A"/>
    <w:rsid w:val="00D52012"/>
    <w:rsid w:val="00D53476"/>
    <w:rsid w:val="00D53862"/>
    <w:rsid w:val="00D53A34"/>
    <w:rsid w:val="00D53B58"/>
    <w:rsid w:val="00D54F96"/>
    <w:rsid w:val="00D553BC"/>
    <w:rsid w:val="00D5560A"/>
    <w:rsid w:val="00D5693D"/>
    <w:rsid w:val="00D56CD0"/>
    <w:rsid w:val="00D56D78"/>
    <w:rsid w:val="00D57422"/>
    <w:rsid w:val="00D57585"/>
    <w:rsid w:val="00D579B6"/>
    <w:rsid w:val="00D57BC5"/>
    <w:rsid w:val="00D57C18"/>
    <w:rsid w:val="00D600C4"/>
    <w:rsid w:val="00D601EC"/>
    <w:rsid w:val="00D60740"/>
    <w:rsid w:val="00D612DA"/>
    <w:rsid w:val="00D61415"/>
    <w:rsid w:val="00D614B0"/>
    <w:rsid w:val="00D61523"/>
    <w:rsid w:val="00D61BA4"/>
    <w:rsid w:val="00D61D34"/>
    <w:rsid w:val="00D622CF"/>
    <w:rsid w:val="00D62937"/>
    <w:rsid w:val="00D630AF"/>
    <w:rsid w:val="00D63601"/>
    <w:rsid w:val="00D65385"/>
    <w:rsid w:val="00D6548D"/>
    <w:rsid w:val="00D65603"/>
    <w:rsid w:val="00D65695"/>
    <w:rsid w:val="00D65A49"/>
    <w:rsid w:val="00D66654"/>
    <w:rsid w:val="00D66C90"/>
    <w:rsid w:val="00D675DE"/>
    <w:rsid w:val="00D67A88"/>
    <w:rsid w:val="00D67CA8"/>
    <w:rsid w:val="00D7020F"/>
    <w:rsid w:val="00D709CE"/>
    <w:rsid w:val="00D71439"/>
    <w:rsid w:val="00D71469"/>
    <w:rsid w:val="00D71619"/>
    <w:rsid w:val="00D71B13"/>
    <w:rsid w:val="00D72035"/>
    <w:rsid w:val="00D72065"/>
    <w:rsid w:val="00D72321"/>
    <w:rsid w:val="00D72572"/>
    <w:rsid w:val="00D72A5F"/>
    <w:rsid w:val="00D738F8"/>
    <w:rsid w:val="00D73942"/>
    <w:rsid w:val="00D73C58"/>
    <w:rsid w:val="00D74AFE"/>
    <w:rsid w:val="00D74C18"/>
    <w:rsid w:val="00D74DFC"/>
    <w:rsid w:val="00D74FDA"/>
    <w:rsid w:val="00D754C9"/>
    <w:rsid w:val="00D75939"/>
    <w:rsid w:val="00D75B3B"/>
    <w:rsid w:val="00D76036"/>
    <w:rsid w:val="00D7663B"/>
    <w:rsid w:val="00D766F8"/>
    <w:rsid w:val="00D773DE"/>
    <w:rsid w:val="00D7764F"/>
    <w:rsid w:val="00D77679"/>
    <w:rsid w:val="00D77CBA"/>
    <w:rsid w:val="00D80047"/>
    <w:rsid w:val="00D800F2"/>
    <w:rsid w:val="00D80367"/>
    <w:rsid w:val="00D8188F"/>
    <w:rsid w:val="00D8241F"/>
    <w:rsid w:val="00D8249B"/>
    <w:rsid w:val="00D82990"/>
    <w:rsid w:val="00D83961"/>
    <w:rsid w:val="00D83C55"/>
    <w:rsid w:val="00D83E61"/>
    <w:rsid w:val="00D84166"/>
    <w:rsid w:val="00D85493"/>
    <w:rsid w:val="00D85A65"/>
    <w:rsid w:val="00D85AC7"/>
    <w:rsid w:val="00D865D6"/>
    <w:rsid w:val="00D867FC"/>
    <w:rsid w:val="00D868EA"/>
    <w:rsid w:val="00D8699F"/>
    <w:rsid w:val="00D86B57"/>
    <w:rsid w:val="00D86B87"/>
    <w:rsid w:val="00D87479"/>
    <w:rsid w:val="00D90894"/>
    <w:rsid w:val="00D90CEB"/>
    <w:rsid w:val="00D90E4D"/>
    <w:rsid w:val="00D90F0C"/>
    <w:rsid w:val="00D9131B"/>
    <w:rsid w:val="00D91D6D"/>
    <w:rsid w:val="00D922A8"/>
    <w:rsid w:val="00D92396"/>
    <w:rsid w:val="00D92A76"/>
    <w:rsid w:val="00D93069"/>
    <w:rsid w:val="00D93229"/>
    <w:rsid w:val="00D932DA"/>
    <w:rsid w:val="00D937CF"/>
    <w:rsid w:val="00D93AAA"/>
    <w:rsid w:val="00D9413C"/>
    <w:rsid w:val="00D94316"/>
    <w:rsid w:val="00D944A2"/>
    <w:rsid w:val="00D948A2"/>
    <w:rsid w:val="00D96229"/>
    <w:rsid w:val="00D96572"/>
    <w:rsid w:val="00D96878"/>
    <w:rsid w:val="00D96E8B"/>
    <w:rsid w:val="00D97506"/>
    <w:rsid w:val="00D977D0"/>
    <w:rsid w:val="00D97934"/>
    <w:rsid w:val="00D97D64"/>
    <w:rsid w:val="00D97E90"/>
    <w:rsid w:val="00DA08E6"/>
    <w:rsid w:val="00DA0DAB"/>
    <w:rsid w:val="00DA0E82"/>
    <w:rsid w:val="00DA15FB"/>
    <w:rsid w:val="00DA1819"/>
    <w:rsid w:val="00DA1B5E"/>
    <w:rsid w:val="00DA2097"/>
    <w:rsid w:val="00DA22EF"/>
    <w:rsid w:val="00DA2564"/>
    <w:rsid w:val="00DA2732"/>
    <w:rsid w:val="00DA3569"/>
    <w:rsid w:val="00DA3A7D"/>
    <w:rsid w:val="00DA4856"/>
    <w:rsid w:val="00DA48F7"/>
    <w:rsid w:val="00DA4D0B"/>
    <w:rsid w:val="00DA5046"/>
    <w:rsid w:val="00DA50B7"/>
    <w:rsid w:val="00DA59BE"/>
    <w:rsid w:val="00DA5EF2"/>
    <w:rsid w:val="00DA653C"/>
    <w:rsid w:val="00DA6A8F"/>
    <w:rsid w:val="00DA6BBE"/>
    <w:rsid w:val="00DB0566"/>
    <w:rsid w:val="00DB0967"/>
    <w:rsid w:val="00DB0D10"/>
    <w:rsid w:val="00DB0F3C"/>
    <w:rsid w:val="00DB1128"/>
    <w:rsid w:val="00DB1154"/>
    <w:rsid w:val="00DB13AF"/>
    <w:rsid w:val="00DB19E5"/>
    <w:rsid w:val="00DB1CCF"/>
    <w:rsid w:val="00DB1E56"/>
    <w:rsid w:val="00DB1F1C"/>
    <w:rsid w:val="00DB1F37"/>
    <w:rsid w:val="00DB2848"/>
    <w:rsid w:val="00DB2964"/>
    <w:rsid w:val="00DB2CAA"/>
    <w:rsid w:val="00DB35D6"/>
    <w:rsid w:val="00DB3708"/>
    <w:rsid w:val="00DB3B34"/>
    <w:rsid w:val="00DB420C"/>
    <w:rsid w:val="00DB4DD8"/>
    <w:rsid w:val="00DB5CF8"/>
    <w:rsid w:val="00DB6C94"/>
    <w:rsid w:val="00DB6FAC"/>
    <w:rsid w:val="00DB71F2"/>
    <w:rsid w:val="00DB7335"/>
    <w:rsid w:val="00DB7369"/>
    <w:rsid w:val="00DC03AC"/>
    <w:rsid w:val="00DC0B1F"/>
    <w:rsid w:val="00DC12E7"/>
    <w:rsid w:val="00DC168D"/>
    <w:rsid w:val="00DC19A3"/>
    <w:rsid w:val="00DC1FD4"/>
    <w:rsid w:val="00DC2B5C"/>
    <w:rsid w:val="00DC2F66"/>
    <w:rsid w:val="00DC2FC4"/>
    <w:rsid w:val="00DC314D"/>
    <w:rsid w:val="00DC3A62"/>
    <w:rsid w:val="00DC3AEE"/>
    <w:rsid w:val="00DC3E36"/>
    <w:rsid w:val="00DC41D0"/>
    <w:rsid w:val="00DC5156"/>
    <w:rsid w:val="00DC54FF"/>
    <w:rsid w:val="00DC5EF3"/>
    <w:rsid w:val="00DC6A65"/>
    <w:rsid w:val="00DC6E12"/>
    <w:rsid w:val="00DC6F27"/>
    <w:rsid w:val="00DC715C"/>
    <w:rsid w:val="00DC734A"/>
    <w:rsid w:val="00DC7451"/>
    <w:rsid w:val="00DC7D4D"/>
    <w:rsid w:val="00DD05E7"/>
    <w:rsid w:val="00DD0C7F"/>
    <w:rsid w:val="00DD130A"/>
    <w:rsid w:val="00DD15F4"/>
    <w:rsid w:val="00DD199B"/>
    <w:rsid w:val="00DD1C7E"/>
    <w:rsid w:val="00DD20AF"/>
    <w:rsid w:val="00DD2149"/>
    <w:rsid w:val="00DD249D"/>
    <w:rsid w:val="00DD2671"/>
    <w:rsid w:val="00DD288B"/>
    <w:rsid w:val="00DD2CBE"/>
    <w:rsid w:val="00DD30B9"/>
    <w:rsid w:val="00DD39B6"/>
    <w:rsid w:val="00DD39C7"/>
    <w:rsid w:val="00DD4030"/>
    <w:rsid w:val="00DD4870"/>
    <w:rsid w:val="00DD4991"/>
    <w:rsid w:val="00DD53C3"/>
    <w:rsid w:val="00DD554D"/>
    <w:rsid w:val="00DD5A2F"/>
    <w:rsid w:val="00DD5ABC"/>
    <w:rsid w:val="00DD5C41"/>
    <w:rsid w:val="00DD5E47"/>
    <w:rsid w:val="00DD62E5"/>
    <w:rsid w:val="00DD6373"/>
    <w:rsid w:val="00DD65AA"/>
    <w:rsid w:val="00DD6C90"/>
    <w:rsid w:val="00DD6E44"/>
    <w:rsid w:val="00DD714C"/>
    <w:rsid w:val="00DD790B"/>
    <w:rsid w:val="00DE00F5"/>
    <w:rsid w:val="00DE0317"/>
    <w:rsid w:val="00DE0768"/>
    <w:rsid w:val="00DE078C"/>
    <w:rsid w:val="00DE128E"/>
    <w:rsid w:val="00DE1604"/>
    <w:rsid w:val="00DE1626"/>
    <w:rsid w:val="00DE272C"/>
    <w:rsid w:val="00DE2F4C"/>
    <w:rsid w:val="00DE39F1"/>
    <w:rsid w:val="00DE46BC"/>
    <w:rsid w:val="00DE46E2"/>
    <w:rsid w:val="00DE49AC"/>
    <w:rsid w:val="00DE4E54"/>
    <w:rsid w:val="00DE53A0"/>
    <w:rsid w:val="00DE5C26"/>
    <w:rsid w:val="00DE61E1"/>
    <w:rsid w:val="00DE6517"/>
    <w:rsid w:val="00DE653C"/>
    <w:rsid w:val="00DE79D4"/>
    <w:rsid w:val="00DE7AB2"/>
    <w:rsid w:val="00DF083D"/>
    <w:rsid w:val="00DF0882"/>
    <w:rsid w:val="00DF095E"/>
    <w:rsid w:val="00DF0DE6"/>
    <w:rsid w:val="00DF0EE6"/>
    <w:rsid w:val="00DF0F03"/>
    <w:rsid w:val="00DF1385"/>
    <w:rsid w:val="00DF261C"/>
    <w:rsid w:val="00DF26E4"/>
    <w:rsid w:val="00DF2C37"/>
    <w:rsid w:val="00DF2E6E"/>
    <w:rsid w:val="00DF3346"/>
    <w:rsid w:val="00DF3A91"/>
    <w:rsid w:val="00DF52D4"/>
    <w:rsid w:val="00DF547D"/>
    <w:rsid w:val="00DF5B88"/>
    <w:rsid w:val="00DF5E6B"/>
    <w:rsid w:val="00DF669A"/>
    <w:rsid w:val="00DF682B"/>
    <w:rsid w:val="00DF69AF"/>
    <w:rsid w:val="00DF6A76"/>
    <w:rsid w:val="00DF6AD5"/>
    <w:rsid w:val="00DF7AC6"/>
    <w:rsid w:val="00DF7AE2"/>
    <w:rsid w:val="00DF7B75"/>
    <w:rsid w:val="00E005D1"/>
    <w:rsid w:val="00E014FD"/>
    <w:rsid w:val="00E01B71"/>
    <w:rsid w:val="00E01E86"/>
    <w:rsid w:val="00E0222E"/>
    <w:rsid w:val="00E026CB"/>
    <w:rsid w:val="00E029EA"/>
    <w:rsid w:val="00E032EC"/>
    <w:rsid w:val="00E032FB"/>
    <w:rsid w:val="00E03343"/>
    <w:rsid w:val="00E04A48"/>
    <w:rsid w:val="00E0555F"/>
    <w:rsid w:val="00E059AE"/>
    <w:rsid w:val="00E05B08"/>
    <w:rsid w:val="00E05D92"/>
    <w:rsid w:val="00E0655D"/>
    <w:rsid w:val="00E06647"/>
    <w:rsid w:val="00E06762"/>
    <w:rsid w:val="00E06B93"/>
    <w:rsid w:val="00E06CE7"/>
    <w:rsid w:val="00E07414"/>
    <w:rsid w:val="00E07669"/>
    <w:rsid w:val="00E076ED"/>
    <w:rsid w:val="00E07AB8"/>
    <w:rsid w:val="00E10399"/>
    <w:rsid w:val="00E10717"/>
    <w:rsid w:val="00E10B66"/>
    <w:rsid w:val="00E10C0E"/>
    <w:rsid w:val="00E10ED7"/>
    <w:rsid w:val="00E12D4C"/>
    <w:rsid w:val="00E12D5E"/>
    <w:rsid w:val="00E12FD0"/>
    <w:rsid w:val="00E12FF8"/>
    <w:rsid w:val="00E13005"/>
    <w:rsid w:val="00E130DC"/>
    <w:rsid w:val="00E1315D"/>
    <w:rsid w:val="00E13E7D"/>
    <w:rsid w:val="00E147E6"/>
    <w:rsid w:val="00E14A3D"/>
    <w:rsid w:val="00E150AA"/>
    <w:rsid w:val="00E153CB"/>
    <w:rsid w:val="00E15E41"/>
    <w:rsid w:val="00E15E6E"/>
    <w:rsid w:val="00E165AC"/>
    <w:rsid w:val="00E16B49"/>
    <w:rsid w:val="00E16B90"/>
    <w:rsid w:val="00E16F1B"/>
    <w:rsid w:val="00E17B16"/>
    <w:rsid w:val="00E2047F"/>
    <w:rsid w:val="00E2123D"/>
    <w:rsid w:val="00E21CA7"/>
    <w:rsid w:val="00E21DB9"/>
    <w:rsid w:val="00E21E46"/>
    <w:rsid w:val="00E2211E"/>
    <w:rsid w:val="00E2283F"/>
    <w:rsid w:val="00E2333B"/>
    <w:rsid w:val="00E23721"/>
    <w:rsid w:val="00E23E0D"/>
    <w:rsid w:val="00E23E53"/>
    <w:rsid w:val="00E2478E"/>
    <w:rsid w:val="00E24FC6"/>
    <w:rsid w:val="00E25198"/>
    <w:rsid w:val="00E255BA"/>
    <w:rsid w:val="00E264E7"/>
    <w:rsid w:val="00E2663A"/>
    <w:rsid w:val="00E26717"/>
    <w:rsid w:val="00E271C5"/>
    <w:rsid w:val="00E27C45"/>
    <w:rsid w:val="00E30005"/>
    <w:rsid w:val="00E30528"/>
    <w:rsid w:val="00E30C33"/>
    <w:rsid w:val="00E31014"/>
    <w:rsid w:val="00E31232"/>
    <w:rsid w:val="00E31982"/>
    <w:rsid w:val="00E31B12"/>
    <w:rsid w:val="00E32803"/>
    <w:rsid w:val="00E3285B"/>
    <w:rsid w:val="00E335DA"/>
    <w:rsid w:val="00E34B2E"/>
    <w:rsid w:val="00E35397"/>
    <w:rsid w:val="00E35800"/>
    <w:rsid w:val="00E35B20"/>
    <w:rsid w:val="00E35CDC"/>
    <w:rsid w:val="00E36175"/>
    <w:rsid w:val="00E36496"/>
    <w:rsid w:val="00E36BBA"/>
    <w:rsid w:val="00E40317"/>
    <w:rsid w:val="00E40E20"/>
    <w:rsid w:val="00E41317"/>
    <w:rsid w:val="00E4164C"/>
    <w:rsid w:val="00E4190F"/>
    <w:rsid w:val="00E41BE6"/>
    <w:rsid w:val="00E41D77"/>
    <w:rsid w:val="00E423AA"/>
    <w:rsid w:val="00E42447"/>
    <w:rsid w:val="00E424BD"/>
    <w:rsid w:val="00E42BCB"/>
    <w:rsid w:val="00E42D68"/>
    <w:rsid w:val="00E43548"/>
    <w:rsid w:val="00E44008"/>
    <w:rsid w:val="00E4457E"/>
    <w:rsid w:val="00E44881"/>
    <w:rsid w:val="00E45856"/>
    <w:rsid w:val="00E45A6E"/>
    <w:rsid w:val="00E45B1B"/>
    <w:rsid w:val="00E46577"/>
    <w:rsid w:val="00E467B1"/>
    <w:rsid w:val="00E46813"/>
    <w:rsid w:val="00E46D62"/>
    <w:rsid w:val="00E47864"/>
    <w:rsid w:val="00E50F83"/>
    <w:rsid w:val="00E50FF8"/>
    <w:rsid w:val="00E51708"/>
    <w:rsid w:val="00E51919"/>
    <w:rsid w:val="00E519BB"/>
    <w:rsid w:val="00E51CF9"/>
    <w:rsid w:val="00E51F6F"/>
    <w:rsid w:val="00E522FD"/>
    <w:rsid w:val="00E5321E"/>
    <w:rsid w:val="00E5386B"/>
    <w:rsid w:val="00E53B3C"/>
    <w:rsid w:val="00E53D34"/>
    <w:rsid w:val="00E5423E"/>
    <w:rsid w:val="00E54710"/>
    <w:rsid w:val="00E54982"/>
    <w:rsid w:val="00E553EE"/>
    <w:rsid w:val="00E55504"/>
    <w:rsid w:val="00E55599"/>
    <w:rsid w:val="00E5565D"/>
    <w:rsid w:val="00E556D4"/>
    <w:rsid w:val="00E56BEC"/>
    <w:rsid w:val="00E56E3D"/>
    <w:rsid w:val="00E57F47"/>
    <w:rsid w:val="00E61338"/>
    <w:rsid w:val="00E616F8"/>
    <w:rsid w:val="00E6273D"/>
    <w:rsid w:val="00E62D9A"/>
    <w:rsid w:val="00E62FF0"/>
    <w:rsid w:val="00E633AE"/>
    <w:rsid w:val="00E64253"/>
    <w:rsid w:val="00E6458B"/>
    <w:rsid w:val="00E648C3"/>
    <w:rsid w:val="00E64D1B"/>
    <w:rsid w:val="00E64F9F"/>
    <w:rsid w:val="00E65F6D"/>
    <w:rsid w:val="00E669FA"/>
    <w:rsid w:val="00E66A6A"/>
    <w:rsid w:val="00E66C13"/>
    <w:rsid w:val="00E676BC"/>
    <w:rsid w:val="00E70F38"/>
    <w:rsid w:val="00E7105D"/>
    <w:rsid w:val="00E71146"/>
    <w:rsid w:val="00E719F4"/>
    <w:rsid w:val="00E71D21"/>
    <w:rsid w:val="00E72DFC"/>
    <w:rsid w:val="00E73879"/>
    <w:rsid w:val="00E739A0"/>
    <w:rsid w:val="00E73CDD"/>
    <w:rsid w:val="00E73CFD"/>
    <w:rsid w:val="00E74136"/>
    <w:rsid w:val="00E747C9"/>
    <w:rsid w:val="00E74AC4"/>
    <w:rsid w:val="00E74DC0"/>
    <w:rsid w:val="00E74DCB"/>
    <w:rsid w:val="00E74E52"/>
    <w:rsid w:val="00E75E1E"/>
    <w:rsid w:val="00E75EEE"/>
    <w:rsid w:val="00E76E7F"/>
    <w:rsid w:val="00E7791B"/>
    <w:rsid w:val="00E80FF3"/>
    <w:rsid w:val="00E81436"/>
    <w:rsid w:val="00E8147B"/>
    <w:rsid w:val="00E81A95"/>
    <w:rsid w:val="00E81EC7"/>
    <w:rsid w:val="00E822AA"/>
    <w:rsid w:val="00E840F0"/>
    <w:rsid w:val="00E842DA"/>
    <w:rsid w:val="00E845E8"/>
    <w:rsid w:val="00E86DDF"/>
    <w:rsid w:val="00E8702F"/>
    <w:rsid w:val="00E8775A"/>
    <w:rsid w:val="00E8797F"/>
    <w:rsid w:val="00E90015"/>
    <w:rsid w:val="00E90638"/>
    <w:rsid w:val="00E90AF2"/>
    <w:rsid w:val="00E90FD7"/>
    <w:rsid w:val="00E91685"/>
    <w:rsid w:val="00E926BB"/>
    <w:rsid w:val="00E9419F"/>
    <w:rsid w:val="00E94519"/>
    <w:rsid w:val="00E9509E"/>
    <w:rsid w:val="00E951C8"/>
    <w:rsid w:val="00E95FE3"/>
    <w:rsid w:val="00E96647"/>
    <w:rsid w:val="00E96C4C"/>
    <w:rsid w:val="00EA088D"/>
    <w:rsid w:val="00EA0968"/>
    <w:rsid w:val="00EA0A48"/>
    <w:rsid w:val="00EA1569"/>
    <w:rsid w:val="00EA16A4"/>
    <w:rsid w:val="00EA1886"/>
    <w:rsid w:val="00EA198F"/>
    <w:rsid w:val="00EA1A57"/>
    <w:rsid w:val="00EA1CA0"/>
    <w:rsid w:val="00EA24E9"/>
    <w:rsid w:val="00EA27D1"/>
    <w:rsid w:val="00EA2B01"/>
    <w:rsid w:val="00EA4198"/>
    <w:rsid w:val="00EA4C6E"/>
    <w:rsid w:val="00EA4D39"/>
    <w:rsid w:val="00EA4F69"/>
    <w:rsid w:val="00EA5065"/>
    <w:rsid w:val="00EA59E8"/>
    <w:rsid w:val="00EA601A"/>
    <w:rsid w:val="00EA6C14"/>
    <w:rsid w:val="00EA6D0E"/>
    <w:rsid w:val="00EA6E2D"/>
    <w:rsid w:val="00EA74E7"/>
    <w:rsid w:val="00EA77B5"/>
    <w:rsid w:val="00EA7FE2"/>
    <w:rsid w:val="00EB0BF2"/>
    <w:rsid w:val="00EB0D90"/>
    <w:rsid w:val="00EB1FB2"/>
    <w:rsid w:val="00EB239A"/>
    <w:rsid w:val="00EB28E3"/>
    <w:rsid w:val="00EB2BCD"/>
    <w:rsid w:val="00EB2EC3"/>
    <w:rsid w:val="00EB306A"/>
    <w:rsid w:val="00EB3614"/>
    <w:rsid w:val="00EB3EBE"/>
    <w:rsid w:val="00EB3ED2"/>
    <w:rsid w:val="00EB420B"/>
    <w:rsid w:val="00EB4683"/>
    <w:rsid w:val="00EB469B"/>
    <w:rsid w:val="00EB4B82"/>
    <w:rsid w:val="00EB4EC7"/>
    <w:rsid w:val="00EB4FA2"/>
    <w:rsid w:val="00EB5485"/>
    <w:rsid w:val="00EB57FB"/>
    <w:rsid w:val="00EB5995"/>
    <w:rsid w:val="00EB5DEC"/>
    <w:rsid w:val="00EB635C"/>
    <w:rsid w:val="00EB65FA"/>
    <w:rsid w:val="00EB7848"/>
    <w:rsid w:val="00EB7D5E"/>
    <w:rsid w:val="00EC08CA"/>
    <w:rsid w:val="00EC0C00"/>
    <w:rsid w:val="00EC1222"/>
    <w:rsid w:val="00EC1554"/>
    <w:rsid w:val="00EC1637"/>
    <w:rsid w:val="00EC1E79"/>
    <w:rsid w:val="00EC2C8E"/>
    <w:rsid w:val="00EC3498"/>
    <w:rsid w:val="00EC356C"/>
    <w:rsid w:val="00EC365B"/>
    <w:rsid w:val="00EC3973"/>
    <w:rsid w:val="00EC3C4D"/>
    <w:rsid w:val="00EC3E4F"/>
    <w:rsid w:val="00EC4226"/>
    <w:rsid w:val="00EC43D3"/>
    <w:rsid w:val="00EC44C9"/>
    <w:rsid w:val="00EC4EF4"/>
    <w:rsid w:val="00EC5435"/>
    <w:rsid w:val="00EC5C95"/>
    <w:rsid w:val="00EC6496"/>
    <w:rsid w:val="00EC6746"/>
    <w:rsid w:val="00EC7113"/>
    <w:rsid w:val="00ED0892"/>
    <w:rsid w:val="00ED19A1"/>
    <w:rsid w:val="00ED1EAE"/>
    <w:rsid w:val="00ED261E"/>
    <w:rsid w:val="00ED27DD"/>
    <w:rsid w:val="00ED2834"/>
    <w:rsid w:val="00ED2BDF"/>
    <w:rsid w:val="00ED2ED1"/>
    <w:rsid w:val="00ED33DE"/>
    <w:rsid w:val="00ED341A"/>
    <w:rsid w:val="00ED358E"/>
    <w:rsid w:val="00ED35BD"/>
    <w:rsid w:val="00ED368D"/>
    <w:rsid w:val="00ED383B"/>
    <w:rsid w:val="00ED489E"/>
    <w:rsid w:val="00ED4B76"/>
    <w:rsid w:val="00ED526C"/>
    <w:rsid w:val="00ED54C2"/>
    <w:rsid w:val="00ED5EA5"/>
    <w:rsid w:val="00ED6144"/>
    <w:rsid w:val="00ED6826"/>
    <w:rsid w:val="00ED6FBA"/>
    <w:rsid w:val="00ED7675"/>
    <w:rsid w:val="00ED7748"/>
    <w:rsid w:val="00ED7BB9"/>
    <w:rsid w:val="00ED7E15"/>
    <w:rsid w:val="00EE1022"/>
    <w:rsid w:val="00EE1160"/>
    <w:rsid w:val="00EE15DC"/>
    <w:rsid w:val="00EE15E6"/>
    <w:rsid w:val="00EE1AD0"/>
    <w:rsid w:val="00EE2A34"/>
    <w:rsid w:val="00EE300D"/>
    <w:rsid w:val="00EE32F0"/>
    <w:rsid w:val="00EE3A4E"/>
    <w:rsid w:val="00EE437A"/>
    <w:rsid w:val="00EE5ED2"/>
    <w:rsid w:val="00EE6A83"/>
    <w:rsid w:val="00EE6D4F"/>
    <w:rsid w:val="00EE730F"/>
    <w:rsid w:val="00EE748A"/>
    <w:rsid w:val="00EF02D8"/>
    <w:rsid w:val="00EF0774"/>
    <w:rsid w:val="00EF0942"/>
    <w:rsid w:val="00EF10B2"/>
    <w:rsid w:val="00EF1457"/>
    <w:rsid w:val="00EF165A"/>
    <w:rsid w:val="00EF2104"/>
    <w:rsid w:val="00EF29B7"/>
    <w:rsid w:val="00EF3478"/>
    <w:rsid w:val="00EF36F0"/>
    <w:rsid w:val="00EF378A"/>
    <w:rsid w:val="00EF389A"/>
    <w:rsid w:val="00EF4473"/>
    <w:rsid w:val="00EF4991"/>
    <w:rsid w:val="00EF5709"/>
    <w:rsid w:val="00EF581A"/>
    <w:rsid w:val="00EF58B6"/>
    <w:rsid w:val="00EF6431"/>
    <w:rsid w:val="00EF6D00"/>
    <w:rsid w:val="00EF6F12"/>
    <w:rsid w:val="00EF7126"/>
    <w:rsid w:val="00EF712B"/>
    <w:rsid w:val="00EF7804"/>
    <w:rsid w:val="00EF7DBE"/>
    <w:rsid w:val="00EF7DF4"/>
    <w:rsid w:val="00F00161"/>
    <w:rsid w:val="00F004EB"/>
    <w:rsid w:val="00F00579"/>
    <w:rsid w:val="00F0094D"/>
    <w:rsid w:val="00F00CE3"/>
    <w:rsid w:val="00F013E0"/>
    <w:rsid w:val="00F016A0"/>
    <w:rsid w:val="00F01B96"/>
    <w:rsid w:val="00F01F50"/>
    <w:rsid w:val="00F027E1"/>
    <w:rsid w:val="00F02953"/>
    <w:rsid w:val="00F02986"/>
    <w:rsid w:val="00F02A1C"/>
    <w:rsid w:val="00F03306"/>
    <w:rsid w:val="00F035D4"/>
    <w:rsid w:val="00F0384F"/>
    <w:rsid w:val="00F03A84"/>
    <w:rsid w:val="00F04772"/>
    <w:rsid w:val="00F04E7C"/>
    <w:rsid w:val="00F0546E"/>
    <w:rsid w:val="00F064A1"/>
    <w:rsid w:val="00F06A79"/>
    <w:rsid w:val="00F06B4E"/>
    <w:rsid w:val="00F06BC0"/>
    <w:rsid w:val="00F06C0D"/>
    <w:rsid w:val="00F06E8C"/>
    <w:rsid w:val="00F07156"/>
    <w:rsid w:val="00F07E5C"/>
    <w:rsid w:val="00F1081C"/>
    <w:rsid w:val="00F10939"/>
    <w:rsid w:val="00F10AC7"/>
    <w:rsid w:val="00F10D8B"/>
    <w:rsid w:val="00F116EA"/>
    <w:rsid w:val="00F11835"/>
    <w:rsid w:val="00F118F9"/>
    <w:rsid w:val="00F11C42"/>
    <w:rsid w:val="00F11FE7"/>
    <w:rsid w:val="00F120B0"/>
    <w:rsid w:val="00F12B58"/>
    <w:rsid w:val="00F13557"/>
    <w:rsid w:val="00F13657"/>
    <w:rsid w:val="00F138BB"/>
    <w:rsid w:val="00F13EC1"/>
    <w:rsid w:val="00F14521"/>
    <w:rsid w:val="00F154D3"/>
    <w:rsid w:val="00F15D14"/>
    <w:rsid w:val="00F16077"/>
    <w:rsid w:val="00F16148"/>
    <w:rsid w:val="00F16400"/>
    <w:rsid w:val="00F16E87"/>
    <w:rsid w:val="00F171E8"/>
    <w:rsid w:val="00F17AFB"/>
    <w:rsid w:val="00F201D6"/>
    <w:rsid w:val="00F20BFE"/>
    <w:rsid w:val="00F20D25"/>
    <w:rsid w:val="00F20D48"/>
    <w:rsid w:val="00F20E8F"/>
    <w:rsid w:val="00F20EDF"/>
    <w:rsid w:val="00F219CA"/>
    <w:rsid w:val="00F21B45"/>
    <w:rsid w:val="00F21C53"/>
    <w:rsid w:val="00F21CCC"/>
    <w:rsid w:val="00F229FA"/>
    <w:rsid w:val="00F243E0"/>
    <w:rsid w:val="00F24640"/>
    <w:rsid w:val="00F24F84"/>
    <w:rsid w:val="00F252E5"/>
    <w:rsid w:val="00F25437"/>
    <w:rsid w:val="00F25457"/>
    <w:rsid w:val="00F25640"/>
    <w:rsid w:val="00F26073"/>
    <w:rsid w:val="00F260D8"/>
    <w:rsid w:val="00F26615"/>
    <w:rsid w:val="00F2720B"/>
    <w:rsid w:val="00F2722F"/>
    <w:rsid w:val="00F30646"/>
    <w:rsid w:val="00F30719"/>
    <w:rsid w:val="00F30942"/>
    <w:rsid w:val="00F30B0D"/>
    <w:rsid w:val="00F30E82"/>
    <w:rsid w:val="00F3102B"/>
    <w:rsid w:val="00F31673"/>
    <w:rsid w:val="00F32613"/>
    <w:rsid w:val="00F33428"/>
    <w:rsid w:val="00F33841"/>
    <w:rsid w:val="00F33881"/>
    <w:rsid w:val="00F33B9C"/>
    <w:rsid w:val="00F34D20"/>
    <w:rsid w:val="00F350C7"/>
    <w:rsid w:val="00F350D4"/>
    <w:rsid w:val="00F3549A"/>
    <w:rsid w:val="00F359A1"/>
    <w:rsid w:val="00F35B21"/>
    <w:rsid w:val="00F35E66"/>
    <w:rsid w:val="00F35F09"/>
    <w:rsid w:val="00F368BC"/>
    <w:rsid w:val="00F36C2A"/>
    <w:rsid w:val="00F375C2"/>
    <w:rsid w:val="00F379FB"/>
    <w:rsid w:val="00F37B2D"/>
    <w:rsid w:val="00F37D2D"/>
    <w:rsid w:val="00F406FB"/>
    <w:rsid w:val="00F40BF2"/>
    <w:rsid w:val="00F40C3E"/>
    <w:rsid w:val="00F41199"/>
    <w:rsid w:val="00F419C6"/>
    <w:rsid w:val="00F423B8"/>
    <w:rsid w:val="00F43832"/>
    <w:rsid w:val="00F43933"/>
    <w:rsid w:val="00F43A5D"/>
    <w:rsid w:val="00F43B7A"/>
    <w:rsid w:val="00F43D56"/>
    <w:rsid w:val="00F44166"/>
    <w:rsid w:val="00F44EE7"/>
    <w:rsid w:val="00F45338"/>
    <w:rsid w:val="00F45AD2"/>
    <w:rsid w:val="00F46FCD"/>
    <w:rsid w:val="00F47068"/>
    <w:rsid w:val="00F473CC"/>
    <w:rsid w:val="00F50832"/>
    <w:rsid w:val="00F50A1E"/>
    <w:rsid w:val="00F50E9B"/>
    <w:rsid w:val="00F50F21"/>
    <w:rsid w:val="00F517C0"/>
    <w:rsid w:val="00F5261A"/>
    <w:rsid w:val="00F52650"/>
    <w:rsid w:val="00F52E34"/>
    <w:rsid w:val="00F5369D"/>
    <w:rsid w:val="00F53A0E"/>
    <w:rsid w:val="00F54243"/>
    <w:rsid w:val="00F54526"/>
    <w:rsid w:val="00F545B6"/>
    <w:rsid w:val="00F54A44"/>
    <w:rsid w:val="00F54B9C"/>
    <w:rsid w:val="00F54E50"/>
    <w:rsid w:val="00F550FB"/>
    <w:rsid w:val="00F56036"/>
    <w:rsid w:val="00F566FB"/>
    <w:rsid w:val="00F56786"/>
    <w:rsid w:val="00F56972"/>
    <w:rsid w:val="00F56A44"/>
    <w:rsid w:val="00F5713F"/>
    <w:rsid w:val="00F571A3"/>
    <w:rsid w:val="00F57752"/>
    <w:rsid w:val="00F602D1"/>
    <w:rsid w:val="00F6044E"/>
    <w:rsid w:val="00F6142F"/>
    <w:rsid w:val="00F61868"/>
    <w:rsid w:val="00F61F06"/>
    <w:rsid w:val="00F62442"/>
    <w:rsid w:val="00F6271E"/>
    <w:rsid w:val="00F62973"/>
    <w:rsid w:val="00F62F72"/>
    <w:rsid w:val="00F630F0"/>
    <w:rsid w:val="00F633D8"/>
    <w:rsid w:val="00F636DF"/>
    <w:rsid w:val="00F64274"/>
    <w:rsid w:val="00F64A9B"/>
    <w:rsid w:val="00F6508E"/>
    <w:rsid w:val="00F658CD"/>
    <w:rsid w:val="00F65F9D"/>
    <w:rsid w:val="00F66739"/>
    <w:rsid w:val="00F6721A"/>
    <w:rsid w:val="00F7052B"/>
    <w:rsid w:val="00F71176"/>
    <w:rsid w:val="00F716ED"/>
    <w:rsid w:val="00F71750"/>
    <w:rsid w:val="00F71FF5"/>
    <w:rsid w:val="00F72787"/>
    <w:rsid w:val="00F74391"/>
    <w:rsid w:val="00F7458E"/>
    <w:rsid w:val="00F75401"/>
    <w:rsid w:val="00F757BC"/>
    <w:rsid w:val="00F759F7"/>
    <w:rsid w:val="00F75DDD"/>
    <w:rsid w:val="00F75EED"/>
    <w:rsid w:val="00F76976"/>
    <w:rsid w:val="00F77483"/>
    <w:rsid w:val="00F775EE"/>
    <w:rsid w:val="00F779B1"/>
    <w:rsid w:val="00F77E5B"/>
    <w:rsid w:val="00F77EBE"/>
    <w:rsid w:val="00F81696"/>
    <w:rsid w:val="00F81CE6"/>
    <w:rsid w:val="00F82066"/>
    <w:rsid w:val="00F82142"/>
    <w:rsid w:val="00F831C8"/>
    <w:rsid w:val="00F8402F"/>
    <w:rsid w:val="00F841C6"/>
    <w:rsid w:val="00F842AD"/>
    <w:rsid w:val="00F8519E"/>
    <w:rsid w:val="00F8538F"/>
    <w:rsid w:val="00F8542B"/>
    <w:rsid w:val="00F85ADA"/>
    <w:rsid w:val="00F86885"/>
    <w:rsid w:val="00F86FD6"/>
    <w:rsid w:val="00F8736A"/>
    <w:rsid w:val="00F874FD"/>
    <w:rsid w:val="00F878FA"/>
    <w:rsid w:val="00F87E09"/>
    <w:rsid w:val="00F90397"/>
    <w:rsid w:val="00F91021"/>
    <w:rsid w:val="00F9150A"/>
    <w:rsid w:val="00F92559"/>
    <w:rsid w:val="00F92A69"/>
    <w:rsid w:val="00F92FB5"/>
    <w:rsid w:val="00F9327B"/>
    <w:rsid w:val="00F93C7F"/>
    <w:rsid w:val="00F94387"/>
    <w:rsid w:val="00F9490C"/>
    <w:rsid w:val="00F94B89"/>
    <w:rsid w:val="00F95141"/>
    <w:rsid w:val="00F9527B"/>
    <w:rsid w:val="00F956D3"/>
    <w:rsid w:val="00F95909"/>
    <w:rsid w:val="00F96226"/>
    <w:rsid w:val="00F9626E"/>
    <w:rsid w:val="00F964CC"/>
    <w:rsid w:val="00F96B0E"/>
    <w:rsid w:val="00F96B21"/>
    <w:rsid w:val="00F96C57"/>
    <w:rsid w:val="00F97251"/>
    <w:rsid w:val="00F9745D"/>
    <w:rsid w:val="00F978C1"/>
    <w:rsid w:val="00FA0695"/>
    <w:rsid w:val="00FA0A2D"/>
    <w:rsid w:val="00FA0D32"/>
    <w:rsid w:val="00FA0ED9"/>
    <w:rsid w:val="00FA29EC"/>
    <w:rsid w:val="00FA2B78"/>
    <w:rsid w:val="00FA2E5B"/>
    <w:rsid w:val="00FA34F9"/>
    <w:rsid w:val="00FA35FD"/>
    <w:rsid w:val="00FA3EA1"/>
    <w:rsid w:val="00FA44EB"/>
    <w:rsid w:val="00FA451E"/>
    <w:rsid w:val="00FA5C86"/>
    <w:rsid w:val="00FA6324"/>
    <w:rsid w:val="00FA64D4"/>
    <w:rsid w:val="00FA657B"/>
    <w:rsid w:val="00FA72ED"/>
    <w:rsid w:val="00FB00CC"/>
    <w:rsid w:val="00FB049B"/>
    <w:rsid w:val="00FB0517"/>
    <w:rsid w:val="00FB085E"/>
    <w:rsid w:val="00FB0C12"/>
    <w:rsid w:val="00FB104A"/>
    <w:rsid w:val="00FB135C"/>
    <w:rsid w:val="00FB1BBF"/>
    <w:rsid w:val="00FB2038"/>
    <w:rsid w:val="00FB2E5E"/>
    <w:rsid w:val="00FB2F2D"/>
    <w:rsid w:val="00FB304E"/>
    <w:rsid w:val="00FB32BB"/>
    <w:rsid w:val="00FB4F14"/>
    <w:rsid w:val="00FB5758"/>
    <w:rsid w:val="00FB5E75"/>
    <w:rsid w:val="00FB603B"/>
    <w:rsid w:val="00FB6517"/>
    <w:rsid w:val="00FB692F"/>
    <w:rsid w:val="00FB729C"/>
    <w:rsid w:val="00FB7483"/>
    <w:rsid w:val="00FC083E"/>
    <w:rsid w:val="00FC1226"/>
    <w:rsid w:val="00FC1567"/>
    <w:rsid w:val="00FC15ED"/>
    <w:rsid w:val="00FC29A1"/>
    <w:rsid w:val="00FC3059"/>
    <w:rsid w:val="00FC3A8B"/>
    <w:rsid w:val="00FC4C3D"/>
    <w:rsid w:val="00FC4F27"/>
    <w:rsid w:val="00FC52DC"/>
    <w:rsid w:val="00FC558E"/>
    <w:rsid w:val="00FC5731"/>
    <w:rsid w:val="00FC5D42"/>
    <w:rsid w:val="00FC5F99"/>
    <w:rsid w:val="00FC6720"/>
    <w:rsid w:val="00FC6B38"/>
    <w:rsid w:val="00FC71AA"/>
    <w:rsid w:val="00FC77B2"/>
    <w:rsid w:val="00FC7A9C"/>
    <w:rsid w:val="00FD004D"/>
    <w:rsid w:val="00FD066B"/>
    <w:rsid w:val="00FD082D"/>
    <w:rsid w:val="00FD1122"/>
    <w:rsid w:val="00FD1BFF"/>
    <w:rsid w:val="00FD2686"/>
    <w:rsid w:val="00FD2A99"/>
    <w:rsid w:val="00FD3133"/>
    <w:rsid w:val="00FD326C"/>
    <w:rsid w:val="00FD39F5"/>
    <w:rsid w:val="00FD3C73"/>
    <w:rsid w:val="00FD3E28"/>
    <w:rsid w:val="00FD3F45"/>
    <w:rsid w:val="00FD42AF"/>
    <w:rsid w:val="00FD445B"/>
    <w:rsid w:val="00FD461E"/>
    <w:rsid w:val="00FD4F74"/>
    <w:rsid w:val="00FD5949"/>
    <w:rsid w:val="00FD668E"/>
    <w:rsid w:val="00FD6962"/>
    <w:rsid w:val="00FD6BF1"/>
    <w:rsid w:val="00FD6E17"/>
    <w:rsid w:val="00FD7493"/>
    <w:rsid w:val="00FE086E"/>
    <w:rsid w:val="00FE0E5C"/>
    <w:rsid w:val="00FE0FD8"/>
    <w:rsid w:val="00FE1C69"/>
    <w:rsid w:val="00FE2BDF"/>
    <w:rsid w:val="00FE3438"/>
    <w:rsid w:val="00FE38F9"/>
    <w:rsid w:val="00FE3CAC"/>
    <w:rsid w:val="00FE4252"/>
    <w:rsid w:val="00FE45FA"/>
    <w:rsid w:val="00FE473A"/>
    <w:rsid w:val="00FE4A60"/>
    <w:rsid w:val="00FE56F5"/>
    <w:rsid w:val="00FE5B42"/>
    <w:rsid w:val="00FE5F4E"/>
    <w:rsid w:val="00FE6517"/>
    <w:rsid w:val="00FF01B9"/>
    <w:rsid w:val="00FF028A"/>
    <w:rsid w:val="00FF0486"/>
    <w:rsid w:val="00FF0636"/>
    <w:rsid w:val="00FF07A0"/>
    <w:rsid w:val="00FF08F9"/>
    <w:rsid w:val="00FF0C45"/>
    <w:rsid w:val="00FF1411"/>
    <w:rsid w:val="00FF2EB8"/>
    <w:rsid w:val="00FF31F8"/>
    <w:rsid w:val="00FF3305"/>
    <w:rsid w:val="00FF332F"/>
    <w:rsid w:val="00FF3847"/>
    <w:rsid w:val="00FF3E3A"/>
    <w:rsid w:val="00FF3EBD"/>
    <w:rsid w:val="00FF3F56"/>
    <w:rsid w:val="00FF567C"/>
    <w:rsid w:val="00FF5743"/>
    <w:rsid w:val="00FF57AE"/>
    <w:rsid w:val="00FF5E0C"/>
    <w:rsid w:val="00FF621E"/>
    <w:rsid w:val="00FF629C"/>
    <w:rsid w:val="00FF6FB3"/>
    <w:rsid w:val="00FF7393"/>
    <w:rsid w:val="00FF7A00"/>
    <w:rsid w:val="00FF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A7E0F-499F-4784-85DD-CE4037A5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3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503C0"/>
    <w:pPr>
      <w:spacing w:after="0" w:line="450" w:lineRule="atLeast"/>
      <w:ind w:firstLine="624"/>
      <w:jc w:val="both"/>
    </w:pPr>
    <w:rPr>
      <w:rFonts w:ascii="OpalB" w:eastAsia="Times New Roman" w:hAnsi="OpalB" w:cs="Times New Roman"/>
      <w:color w:val="000000"/>
      <w:sz w:val="28"/>
      <w:szCs w:val="20"/>
      <w:lang w:eastAsia="bg-BG"/>
    </w:rPr>
  </w:style>
  <w:style w:type="paragraph" w:styleId="ListParagraph">
    <w:name w:val="List Paragraph"/>
    <w:basedOn w:val="Normal"/>
    <w:uiPriority w:val="34"/>
    <w:qFormat/>
    <w:rsid w:val="00150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2022-10-05T05:37:00Z</dcterms:created>
  <dcterms:modified xsi:type="dcterms:W3CDTF">2022-10-05T05:41:00Z</dcterms:modified>
</cp:coreProperties>
</file>