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DB" w:rsidRPr="00A152F0" w:rsidRDefault="009F2FDB" w:rsidP="009F2FDB">
      <w:pPr>
        <w:spacing w:line="360" w:lineRule="auto"/>
        <w:ind w:left="720" w:hanging="11"/>
        <w:jc w:val="center"/>
        <w:rPr>
          <w:b/>
          <w:spacing w:val="28"/>
          <w:sz w:val="28"/>
          <w:lang w:val="bg-BG"/>
        </w:rPr>
      </w:pPr>
      <w:r w:rsidRPr="00A152F0">
        <w:rPr>
          <w:b/>
          <w:spacing w:val="28"/>
          <w:sz w:val="28"/>
          <w:lang w:val="bg-BG"/>
        </w:rPr>
        <w:t>ИКОНОМИЧЕСКИ   УНИВЕРСИТЕТ  -  В А Р Н А</w:t>
      </w:r>
    </w:p>
    <w:p w:rsidR="009F2FDB" w:rsidRDefault="009F2FDB" w:rsidP="009F2FDB">
      <w:pPr>
        <w:spacing w:line="360" w:lineRule="auto"/>
        <w:ind w:left="720" w:hanging="11"/>
        <w:jc w:val="center"/>
        <w:rPr>
          <w:b/>
          <w:spacing w:val="40"/>
          <w:sz w:val="28"/>
          <w:lang w:val="bg-BG"/>
        </w:rPr>
      </w:pPr>
      <w:r>
        <w:rPr>
          <w:b/>
          <w:spacing w:val="40"/>
          <w:sz w:val="28"/>
          <w:lang w:val="bg-BG"/>
        </w:rPr>
        <w:t xml:space="preserve">Ф А К У Л Т Е Т  </w:t>
      </w:r>
      <w:r w:rsidR="00BA0F23">
        <w:rPr>
          <w:b/>
          <w:spacing w:val="40"/>
          <w:sz w:val="28"/>
          <w:lang w:val="bg-BG"/>
        </w:rPr>
        <w:t>ИНФОРМАТИКА</w:t>
      </w:r>
    </w:p>
    <w:p w:rsidR="009F2FDB" w:rsidRDefault="009F2FDB" w:rsidP="009F2FDB">
      <w:pPr>
        <w:pBdr>
          <w:bottom w:val="double" w:sz="6" w:space="1" w:color="auto"/>
        </w:pBdr>
        <w:spacing w:line="360" w:lineRule="auto"/>
        <w:ind w:left="720" w:hanging="11"/>
        <w:jc w:val="center"/>
        <w:rPr>
          <w:b/>
          <w:spacing w:val="16"/>
          <w:sz w:val="24"/>
          <w:lang w:val="bg-BG"/>
        </w:rPr>
      </w:pPr>
      <w:r>
        <w:rPr>
          <w:b/>
          <w:spacing w:val="16"/>
          <w:sz w:val="24"/>
          <w:lang w:val="bg-BG"/>
        </w:rPr>
        <w:t xml:space="preserve">КАТЕДРА </w:t>
      </w:r>
      <w:r w:rsidR="00BA0F23">
        <w:rPr>
          <w:b/>
          <w:spacing w:val="16"/>
          <w:sz w:val="24"/>
          <w:lang w:val="bg-BG"/>
        </w:rPr>
        <w:t>ЕЗИКОВО ОБУЧЕНИЕ И КОМУНИКАЦИИ</w:t>
      </w:r>
      <w:r>
        <w:rPr>
          <w:b/>
          <w:spacing w:val="16"/>
          <w:sz w:val="24"/>
          <w:lang w:val="bg-BG"/>
        </w:rPr>
        <w:t xml:space="preserve"> </w:t>
      </w:r>
    </w:p>
    <w:p w:rsidR="009F2FDB" w:rsidRDefault="009F2FDB" w:rsidP="009F2FDB">
      <w:pPr>
        <w:ind w:left="720" w:hanging="11"/>
        <w:jc w:val="both"/>
        <w:rPr>
          <w:b/>
          <w:sz w:val="24"/>
          <w:lang w:val="bg-BG"/>
        </w:rPr>
      </w:pPr>
    </w:p>
    <w:p w:rsidR="009F2FDB" w:rsidRDefault="009F2FDB" w:rsidP="009F2FDB">
      <w:pPr>
        <w:ind w:left="720" w:hanging="11"/>
        <w:jc w:val="both"/>
        <w:rPr>
          <w:b/>
          <w:sz w:val="24"/>
          <w:lang w:val="bg-BG"/>
        </w:rPr>
      </w:pPr>
    </w:p>
    <w:p w:rsidR="009F2FDB" w:rsidRDefault="009F2FDB" w:rsidP="009F2FDB">
      <w:pPr>
        <w:ind w:left="720" w:hanging="11"/>
        <w:jc w:val="both"/>
        <w:rPr>
          <w:b/>
          <w:sz w:val="24"/>
          <w:lang w:val="bg-BG"/>
        </w:rPr>
      </w:pPr>
      <w:r>
        <w:rPr>
          <w:b/>
          <w:sz w:val="24"/>
          <w:lang w:val="bg-BG"/>
        </w:rPr>
        <w:tab/>
      </w:r>
      <w:r>
        <w:rPr>
          <w:b/>
          <w:sz w:val="24"/>
          <w:lang w:val="bg-BG"/>
        </w:rPr>
        <w:tab/>
      </w:r>
      <w:r>
        <w:rPr>
          <w:b/>
          <w:sz w:val="24"/>
          <w:lang w:val="bg-BG"/>
        </w:rPr>
        <w:tab/>
      </w:r>
      <w:r>
        <w:rPr>
          <w:b/>
          <w:sz w:val="24"/>
          <w:lang w:val="bg-BG"/>
        </w:rPr>
        <w:tab/>
      </w:r>
      <w:r>
        <w:rPr>
          <w:b/>
          <w:sz w:val="24"/>
          <w:lang w:val="bg-BG"/>
        </w:rPr>
        <w:tab/>
      </w:r>
      <w:r>
        <w:rPr>
          <w:b/>
          <w:sz w:val="24"/>
          <w:lang w:val="bg-BG"/>
        </w:rPr>
        <w:tab/>
      </w:r>
    </w:p>
    <w:p w:rsidR="009F2FDB" w:rsidRPr="006F7C9C" w:rsidRDefault="009F2FDB" w:rsidP="00AD3977">
      <w:pPr>
        <w:ind w:left="720" w:hanging="11"/>
        <w:jc w:val="both"/>
        <w:rPr>
          <w:b/>
          <w:sz w:val="24"/>
          <w:lang w:val="bg-BG"/>
        </w:rPr>
      </w:pPr>
      <w:r>
        <w:rPr>
          <w:b/>
          <w:sz w:val="24"/>
          <w:lang w:val="bg-BG"/>
        </w:rPr>
        <w:tab/>
      </w:r>
      <w:r>
        <w:rPr>
          <w:b/>
          <w:sz w:val="24"/>
          <w:lang w:val="bg-BG"/>
        </w:rPr>
        <w:tab/>
      </w:r>
      <w:r>
        <w:rPr>
          <w:b/>
          <w:sz w:val="24"/>
          <w:lang w:val="bg-BG"/>
        </w:rPr>
        <w:tab/>
      </w:r>
      <w:r>
        <w:rPr>
          <w:b/>
          <w:sz w:val="24"/>
          <w:lang w:val="bg-BG"/>
        </w:rPr>
        <w:tab/>
      </w:r>
      <w:r>
        <w:rPr>
          <w:b/>
          <w:sz w:val="24"/>
          <w:lang w:val="bg-BG"/>
        </w:rPr>
        <w:tab/>
      </w:r>
      <w:r>
        <w:rPr>
          <w:b/>
          <w:sz w:val="24"/>
          <w:lang w:val="bg-BG"/>
        </w:rPr>
        <w:tab/>
      </w:r>
      <w:r>
        <w:rPr>
          <w:b/>
          <w:sz w:val="24"/>
          <w:lang w:val="bg-BG"/>
        </w:rPr>
        <w:tab/>
      </w:r>
    </w:p>
    <w:p w:rsidR="009F2FDB" w:rsidRDefault="009F2FDB" w:rsidP="009F2FDB">
      <w:pPr>
        <w:ind w:left="720" w:hanging="11"/>
        <w:jc w:val="both"/>
        <w:rPr>
          <w:b/>
          <w:sz w:val="24"/>
          <w:lang w:val="bg-BG"/>
        </w:rPr>
      </w:pPr>
    </w:p>
    <w:p w:rsidR="009F2FDB" w:rsidRPr="006F7C9C" w:rsidRDefault="009F2FDB" w:rsidP="009F2FDB">
      <w:pPr>
        <w:ind w:left="720" w:hanging="11"/>
        <w:jc w:val="both"/>
        <w:rPr>
          <w:b/>
          <w:sz w:val="24"/>
          <w:lang w:val="bg-BG"/>
        </w:rPr>
      </w:pPr>
    </w:p>
    <w:p w:rsidR="009F2FDB" w:rsidRPr="006F7C9C" w:rsidRDefault="009F2FDB" w:rsidP="009F2FDB">
      <w:pPr>
        <w:ind w:left="720" w:hanging="11"/>
        <w:jc w:val="both"/>
        <w:rPr>
          <w:b/>
          <w:sz w:val="24"/>
          <w:lang w:val="bg-BG"/>
        </w:rPr>
      </w:pPr>
    </w:p>
    <w:p w:rsidR="009F2FDB" w:rsidRPr="006F7C9C" w:rsidRDefault="009F2FDB" w:rsidP="009F2FDB">
      <w:pPr>
        <w:ind w:left="709"/>
        <w:jc w:val="both"/>
        <w:rPr>
          <w:b/>
          <w:sz w:val="32"/>
          <w:lang w:val="bg-BG"/>
        </w:rPr>
      </w:pPr>
      <w:r w:rsidRPr="006F7C9C">
        <w:rPr>
          <w:b/>
          <w:sz w:val="32"/>
          <w:lang w:val="bg-BG"/>
        </w:rPr>
        <w:tab/>
      </w:r>
      <w:r w:rsidRPr="006F7C9C">
        <w:rPr>
          <w:b/>
          <w:sz w:val="32"/>
          <w:lang w:val="bg-BG"/>
        </w:rPr>
        <w:tab/>
        <w:t xml:space="preserve">              У  Ч  Е  Б  Н  А      П  Р  О  Г  Р А  М  А</w:t>
      </w:r>
    </w:p>
    <w:p w:rsidR="009F2FDB" w:rsidRPr="006F7C9C" w:rsidRDefault="009F2FDB" w:rsidP="009F2FDB">
      <w:pPr>
        <w:ind w:left="720" w:hanging="11"/>
        <w:jc w:val="both"/>
        <w:rPr>
          <w:b/>
          <w:sz w:val="26"/>
          <w:lang w:val="bg-BG"/>
        </w:rPr>
      </w:pPr>
    </w:p>
    <w:p w:rsidR="009F2FDB" w:rsidRPr="006F7C9C" w:rsidRDefault="009F2FDB" w:rsidP="009F2FDB">
      <w:pPr>
        <w:ind w:left="720" w:hanging="11"/>
        <w:jc w:val="both"/>
        <w:rPr>
          <w:b/>
          <w:sz w:val="26"/>
          <w:lang w:val="bg-BG"/>
        </w:rPr>
      </w:pPr>
    </w:p>
    <w:p w:rsidR="009F2FDB" w:rsidRPr="006F7C9C" w:rsidRDefault="009F2FDB" w:rsidP="009F2FDB">
      <w:pPr>
        <w:ind w:left="720" w:hanging="11"/>
        <w:jc w:val="both"/>
        <w:rPr>
          <w:b/>
          <w:lang w:val="bg-BG"/>
        </w:rPr>
      </w:pPr>
    </w:p>
    <w:p w:rsidR="009F2FDB" w:rsidRPr="006F7C9C" w:rsidRDefault="009F2FDB" w:rsidP="009F2FDB">
      <w:pPr>
        <w:spacing w:line="360" w:lineRule="auto"/>
        <w:ind w:left="709"/>
        <w:jc w:val="both"/>
        <w:rPr>
          <w:b/>
          <w:sz w:val="24"/>
          <w:lang w:val="bg-BG"/>
        </w:rPr>
      </w:pPr>
      <w:r w:rsidRPr="006F7C9C">
        <w:rPr>
          <w:b/>
          <w:lang w:val="bg-BG"/>
        </w:rPr>
        <w:t>ПО ДИСЦИПЛИНАТА:</w:t>
      </w:r>
      <w:r w:rsidRPr="006F7C9C">
        <w:rPr>
          <w:b/>
          <w:sz w:val="24"/>
          <w:lang w:val="bg-BG"/>
        </w:rPr>
        <w:t xml:space="preserve"> “</w:t>
      </w:r>
      <w:r>
        <w:rPr>
          <w:b/>
          <w:sz w:val="24"/>
          <w:lang w:val="bg-BG"/>
        </w:rPr>
        <w:t xml:space="preserve"> Английски език за докторанти - ниво</w:t>
      </w:r>
      <w:r>
        <w:rPr>
          <w:b/>
          <w:sz w:val="24"/>
          <w:lang w:val="en-US"/>
        </w:rPr>
        <w:t xml:space="preserve"> B2+ </w:t>
      </w:r>
      <w:r>
        <w:rPr>
          <w:b/>
          <w:sz w:val="24"/>
          <w:lang w:val="bg-BG"/>
        </w:rPr>
        <w:t xml:space="preserve"> </w:t>
      </w:r>
      <w:r w:rsidRPr="006F7C9C">
        <w:rPr>
          <w:b/>
          <w:sz w:val="24"/>
          <w:lang w:val="bg-BG"/>
        </w:rPr>
        <w:t>”;</w:t>
      </w:r>
    </w:p>
    <w:p w:rsidR="009F2FDB" w:rsidRPr="000D3795" w:rsidRDefault="009F2FDB" w:rsidP="009F2FDB">
      <w:pPr>
        <w:spacing w:line="360" w:lineRule="auto"/>
        <w:ind w:left="720" w:hanging="11"/>
        <w:jc w:val="both"/>
        <w:rPr>
          <w:b/>
          <w:sz w:val="24"/>
          <w:lang w:val="bg-BG"/>
        </w:rPr>
      </w:pPr>
      <w:r w:rsidRPr="006F7C9C">
        <w:rPr>
          <w:b/>
          <w:lang w:val="bg-BG"/>
        </w:rPr>
        <w:t>ХОРАРИУМ:</w:t>
      </w:r>
      <w:r w:rsidRPr="006F7C9C">
        <w:rPr>
          <w:b/>
          <w:sz w:val="24"/>
          <w:lang w:val="bg-BG"/>
        </w:rPr>
        <w:t xml:space="preserve"> общо:</w:t>
      </w:r>
      <w:r>
        <w:rPr>
          <w:b/>
          <w:sz w:val="24"/>
          <w:lang w:val="bg-BG"/>
        </w:rPr>
        <w:t xml:space="preserve"> 60 ч. упражнения </w:t>
      </w:r>
    </w:p>
    <w:p w:rsidR="009F2FDB" w:rsidRPr="000D3795" w:rsidRDefault="009F2FDB" w:rsidP="009F2FDB">
      <w:pPr>
        <w:spacing w:line="360" w:lineRule="auto"/>
        <w:ind w:left="720" w:hanging="11"/>
        <w:jc w:val="both"/>
        <w:rPr>
          <w:b/>
          <w:sz w:val="26"/>
          <w:lang w:val="bg-BG"/>
        </w:rPr>
      </w:pPr>
    </w:p>
    <w:p w:rsidR="009F2FDB" w:rsidRPr="000D3795" w:rsidRDefault="009F2FDB" w:rsidP="009F2FDB">
      <w:pPr>
        <w:spacing w:line="360" w:lineRule="auto"/>
        <w:ind w:left="720" w:hanging="11"/>
        <w:jc w:val="both"/>
        <w:rPr>
          <w:b/>
          <w:sz w:val="26"/>
          <w:lang w:val="bg-BG"/>
        </w:rPr>
      </w:pPr>
    </w:p>
    <w:p w:rsidR="009F2FDB" w:rsidRPr="006336C8" w:rsidRDefault="009F2FDB" w:rsidP="009F2FDB">
      <w:pPr>
        <w:ind w:left="720" w:hanging="11"/>
        <w:jc w:val="center"/>
        <w:rPr>
          <w:b/>
          <w:u w:val="single"/>
          <w:lang w:val="bg-BG"/>
        </w:rPr>
      </w:pPr>
      <w:r w:rsidRPr="006336C8">
        <w:rPr>
          <w:b/>
          <w:u w:val="single"/>
          <w:lang w:val="bg-BG"/>
        </w:rPr>
        <w:t>РАЗПРЕДЕЛЕНИЕ НА ХОРАРИУМА СЪГЛАСНО УЧЕБНИЯ ПЛАН</w:t>
      </w:r>
    </w:p>
    <w:p w:rsidR="009F2FDB" w:rsidRDefault="009F2FDB" w:rsidP="009F2FDB">
      <w:pPr>
        <w:ind w:left="720" w:hanging="11"/>
        <w:jc w:val="both"/>
        <w:rPr>
          <w:b/>
          <w:sz w:val="16"/>
          <w:u w:val="single"/>
          <w:lang w:val="bg-BG"/>
        </w:rPr>
      </w:pPr>
    </w:p>
    <w:p w:rsidR="009F2FDB" w:rsidRDefault="009F2FDB" w:rsidP="009F2FDB">
      <w:pPr>
        <w:ind w:left="720" w:hanging="11"/>
        <w:jc w:val="both"/>
        <w:rPr>
          <w:b/>
          <w:sz w:val="16"/>
          <w:u w:val="single"/>
          <w:lang w:val="bg-BG"/>
        </w:rPr>
      </w:pPr>
    </w:p>
    <w:tbl>
      <w:tblPr>
        <w:tblW w:w="0" w:type="auto"/>
        <w:tblInd w:w="817" w:type="dxa"/>
        <w:tblLayout w:type="fixed"/>
        <w:tblLook w:val="0000" w:firstRow="0" w:lastRow="0" w:firstColumn="0" w:lastColumn="0" w:noHBand="0" w:noVBand="0"/>
      </w:tblPr>
      <w:tblGrid>
        <w:gridCol w:w="4811"/>
        <w:gridCol w:w="1710"/>
        <w:gridCol w:w="1842"/>
      </w:tblGrid>
      <w:tr w:rsidR="009F2FDB" w:rsidTr="00BA7D72">
        <w:trPr>
          <w:tblHeader/>
        </w:trPr>
        <w:tc>
          <w:tcPr>
            <w:tcW w:w="4811" w:type="dxa"/>
            <w:tcBorders>
              <w:top w:val="single" w:sz="6" w:space="0" w:color="000000"/>
              <w:left w:val="single" w:sz="6" w:space="0" w:color="000000"/>
              <w:bottom w:val="single" w:sz="6" w:space="0" w:color="000000"/>
              <w:right w:val="single" w:sz="6" w:space="0" w:color="000000"/>
            </w:tcBorders>
            <w:shd w:val="pct30" w:color="000000" w:fill="FFFFFF"/>
          </w:tcPr>
          <w:p w:rsidR="009F2FDB" w:rsidRPr="006336C8" w:rsidRDefault="009F2FDB" w:rsidP="00BA7D72">
            <w:pPr>
              <w:jc w:val="center"/>
              <w:rPr>
                <w:b/>
                <w:i/>
                <w:sz w:val="16"/>
                <w:lang w:val="bg-BG"/>
              </w:rPr>
            </w:pPr>
            <w:r>
              <w:rPr>
                <w:b/>
                <w:i/>
                <w:sz w:val="16"/>
                <w:lang w:val="bg-BG"/>
              </w:rPr>
              <w:t xml:space="preserve">      </w:t>
            </w:r>
            <w:r>
              <w:rPr>
                <w:i/>
                <w:sz w:val="16"/>
                <w:lang w:val="bg-BG"/>
              </w:rPr>
              <w:t xml:space="preserve"> </w:t>
            </w:r>
            <w:r w:rsidRPr="006336C8">
              <w:rPr>
                <w:i/>
                <w:sz w:val="28"/>
                <w:lang w:val="bg-BG"/>
              </w:rPr>
              <w:t>ВИД  УЧЕБНИ  ЗАНЯТИЯ</w:t>
            </w:r>
          </w:p>
        </w:tc>
        <w:tc>
          <w:tcPr>
            <w:tcW w:w="1710" w:type="dxa"/>
            <w:tcBorders>
              <w:top w:val="single" w:sz="6" w:space="0" w:color="000000"/>
              <w:left w:val="single" w:sz="6" w:space="0" w:color="000000"/>
              <w:bottom w:val="single" w:sz="6" w:space="0" w:color="000000"/>
              <w:right w:val="single" w:sz="6" w:space="0" w:color="000000"/>
            </w:tcBorders>
            <w:shd w:val="pct30" w:color="000000" w:fill="FFFFFF"/>
            <w:vAlign w:val="center"/>
          </w:tcPr>
          <w:p w:rsidR="009F2FDB" w:rsidRDefault="009F2FDB" w:rsidP="00BA7D72">
            <w:pPr>
              <w:jc w:val="center"/>
              <w:rPr>
                <w:b/>
                <w:i/>
                <w:sz w:val="16"/>
                <w:lang w:val="bg-BG"/>
              </w:rPr>
            </w:pPr>
            <w:r w:rsidRPr="006336C8">
              <w:rPr>
                <w:b/>
                <w:i/>
                <w:sz w:val="18"/>
                <w:lang w:val="bg-BG"/>
              </w:rPr>
              <w:t>ХОРАРИУМ</w:t>
            </w:r>
            <w:r>
              <w:rPr>
                <w:b/>
                <w:i/>
                <w:sz w:val="18"/>
                <w:lang w:val="bg-BG"/>
              </w:rPr>
              <w:t>, ч.</w:t>
            </w:r>
          </w:p>
        </w:tc>
        <w:tc>
          <w:tcPr>
            <w:tcW w:w="1842" w:type="dxa"/>
            <w:tcBorders>
              <w:top w:val="single" w:sz="6" w:space="0" w:color="000000"/>
              <w:left w:val="single" w:sz="6" w:space="0" w:color="000000"/>
              <w:bottom w:val="single" w:sz="6" w:space="0" w:color="000000"/>
              <w:right w:val="single" w:sz="6" w:space="0" w:color="000000"/>
            </w:tcBorders>
            <w:shd w:val="pct30" w:color="000000" w:fill="FFFFFF"/>
            <w:vAlign w:val="center"/>
          </w:tcPr>
          <w:p w:rsidR="009F2FDB" w:rsidRDefault="009F2FDB" w:rsidP="00BA7D72">
            <w:pPr>
              <w:jc w:val="center"/>
              <w:rPr>
                <w:b/>
                <w:i/>
                <w:sz w:val="16"/>
                <w:lang w:val="bg-BG"/>
              </w:rPr>
            </w:pPr>
            <w:r w:rsidRPr="006336C8">
              <w:rPr>
                <w:b/>
                <w:i/>
                <w:sz w:val="16"/>
                <w:lang w:val="bg-BG"/>
              </w:rPr>
              <w:t>СЕДМИЧНА НАТОВАРЕНОС</w:t>
            </w:r>
            <w:r w:rsidRPr="00A10796">
              <w:rPr>
                <w:b/>
                <w:i/>
                <w:sz w:val="16"/>
                <w:lang w:val="bg-BG"/>
              </w:rPr>
              <w:t>Т</w:t>
            </w:r>
            <w:r>
              <w:rPr>
                <w:b/>
                <w:i/>
                <w:sz w:val="16"/>
                <w:lang w:val="bg-BG"/>
              </w:rPr>
              <w:t>, ч..</w:t>
            </w:r>
          </w:p>
        </w:tc>
      </w:tr>
      <w:tr w:rsidR="009F2FDB" w:rsidTr="00BA7D72">
        <w:trPr>
          <w:trHeight w:val="2446"/>
          <w:tblHeader/>
        </w:trPr>
        <w:tc>
          <w:tcPr>
            <w:tcW w:w="4811" w:type="dxa"/>
            <w:tcBorders>
              <w:left w:val="single" w:sz="6" w:space="0" w:color="000000"/>
              <w:bottom w:val="single" w:sz="6" w:space="0" w:color="000000"/>
              <w:right w:val="single" w:sz="6" w:space="0" w:color="000000"/>
            </w:tcBorders>
            <w:shd w:val="pct25" w:color="C0C0C0" w:fill="FFFFFF"/>
          </w:tcPr>
          <w:p w:rsidR="009F2FDB" w:rsidRDefault="009F2FDB" w:rsidP="00BA7D72">
            <w:pPr>
              <w:rPr>
                <w:sz w:val="24"/>
                <w:lang w:val="bg-BG"/>
              </w:rPr>
            </w:pPr>
          </w:p>
          <w:p w:rsidR="009F2FDB" w:rsidRDefault="009F2FDB" w:rsidP="00BA7D72">
            <w:pPr>
              <w:rPr>
                <w:sz w:val="24"/>
                <w:lang w:val="bg-BG"/>
              </w:rPr>
            </w:pPr>
            <w:r>
              <w:rPr>
                <w:sz w:val="24"/>
                <w:lang w:val="bg-BG"/>
              </w:rPr>
              <w:t>ЛЕКЦИИ</w:t>
            </w:r>
          </w:p>
          <w:p w:rsidR="009F2FDB" w:rsidRDefault="009F2FDB" w:rsidP="00BA7D72">
            <w:pPr>
              <w:rPr>
                <w:b/>
                <w:sz w:val="24"/>
                <w:lang w:val="bg-BG"/>
              </w:rPr>
            </w:pPr>
          </w:p>
          <w:p w:rsidR="009F2FDB" w:rsidRDefault="009F2FDB" w:rsidP="00BA7D72">
            <w:pPr>
              <w:rPr>
                <w:sz w:val="24"/>
                <w:lang w:val="bg-BG"/>
              </w:rPr>
            </w:pPr>
            <w:r>
              <w:rPr>
                <w:sz w:val="24"/>
                <w:lang w:val="bg-BG"/>
              </w:rPr>
              <w:t>УПРАЖНЕНИЯ</w:t>
            </w:r>
          </w:p>
          <w:p w:rsidR="009F2FDB" w:rsidRDefault="009F2FDB" w:rsidP="00BA7D72">
            <w:pPr>
              <w:rPr>
                <w:b/>
                <w:sz w:val="24"/>
                <w:lang w:val="bg-BG"/>
              </w:rPr>
            </w:pPr>
          </w:p>
          <w:p w:rsidR="009F2FDB" w:rsidRDefault="009F2FDB" w:rsidP="00BA7D72">
            <w:pPr>
              <w:rPr>
                <w:sz w:val="24"/>
                <w:lang w:val="bg-BG"/>
              </w:rPr>
            </w:pPr>
            <w:r>
              <w:rPr>
                <w:sz w:val="24"/>
                <w:lang w:val="bg-BG"/>
              </w:rPr>
              <w:t>КОНТРОЛНИ  ЗАДАЧИ:</w:t>
            </w:r>
          </w:p>
          <w:p w:rsidR="009F2FDB" w:rsidRDefault="009F2FDB" w:rsidP="00BA7D72">
            <w:pPr>
              <w:rPr>
                <w:sz w:val="24"/>
                <w:lang w:val="bg-BG"/>
              </w:rPr>
            </w:pPr>
            <w:r>
              <w:rPr>
                <w:sz w:val="24"/>
                <w:lang w:val="bg-BG"/>
              </w:rPr>
              <w:t>Тестове, казуси, контролни, курсова работа, изпит</w:t>
            </w:r>
          </w:p>
          <w:p w:rsidR="009F2FDB" w:rsidRDefault="009F2FDB" w:rsidP="00BA7D72">
            <w:pPr>
              <w:rPr>
                <w:lang w:val="bg-BG"/>
              </w:rPr>
            </w:pPr>
          </w:p>
        </w:tc>
        <w:tc>
          <w:tcPr>
            <w:tcW w:w="1710" w:type="dxa"/>
            <w:tcBorders>
              <w:left w:val="single" w:sz="6" w:space="0" w:color="000000"/>
              <w:bottom w:val="single" w:sz="6" w:space="0" w:color="000000"/>
              <w:right w:val="single" w:sz="6" w:space="0" w:color="000000"/>
            </w:tcBorders>
            <w:shd w:val="pct25" w:color="C0C0C0" w:fill="FFFFFF"/>
          </w:tcPr>
          <w:p w:rsidR="009F2FDB" w:rsidRDefault="009F2FDB" w:rsidP="00BA7D72">
            <w:pPr>
              <w:jc w:val="center"/>
              <w:rPr>
                <w:sz w:val="24"/>
                <w:szCs w:val="24"/>
                <w:lang w:val="bg-BG"/>
              </w:rPr>
            </w:pPr>
          </w:p>
          <w:p w:rsidR="009F2FDB" w:rsidRDefault="009F2FDB" w:rsidP="00BA7D72">
            <w:pPr>
              <w:jc w:val="center"/>
              <w:rPr>
                <w:sz w:val="24"/>
                <w:szCs w:val="24"/>
                <w:lang w:val="bg-BG"/>
              </w:rPr>
            </w:pPr>
          </w:p>
          <w:p w:rsidR="009F2FDB" w:rsidRDefault="009F2FDB" w:rsidP="00BA7D72">
            <w:pPr>
              <w:jc w:val="center"/>
              <w:rPr>
                <w:sz w:val="24"/>
                <w:szCs w:val="24"/>
                <w:lang w:val="bg-BG"/>
              </w:rPr>
            </w:pPr>
          </w:p>
          <w:p w:rsidR="009F2FDB" w:rsidRDefault="009F2FDB" w:rsidP="00BA7D72">
            <w:pPr>
              <w:rPr>
                <w:sz w:val="24"/>
                <w:szCs w:val="24"/>
                <w:lang w:val="bg-BG"/>
              </w:rPr>
            </w:pPr>
            <w:r>
              <w:rPr>
                <w:sz w:val="24"/>
                <w:szCs w:val="24"/>
                <w:lang w:val="bg-BG"/>
              </w:rPr>
              <w:t>60</w:t>
            </w:r>
          </w:p>
          <w:p w:rsidR="009F2FDB" w:rsidRDefault="009F2FDB" w:rsidP="00BA7D72">
            <w:pPr>
              <w:rPr>
                <w:sz w:val="24"/>
                <w:szCs w:val="24"/>
                <w:lang w:val="bg-BG"/>
              </w:rPr>
            </w:pPr>
          </w:p>
          <w:p w:rsidR="009F2FDB" w:rsidRDefault="009F2FDB" w:rsidP="00BA7D72">
            <w:pPr>
              <w:rPr>
                <w:sz w:val="24"/>
                <w:szCs w:val="24"/>
                <w:lang w:val="bg-BG"/>
              </w:rPr>
            </w:pPr>
          </w:p>
          <w:p w:rsidR="009F2FDB" w:rsidRPr="00532E15" w:rsidRDefault="009F2FDB" w:rsidP="00BA7D72">
            <w:pPr>
              <w:rPr>
                <w:sz w:val="24"/>
                <w:szCs w:val="24"/>
                <w:lang w:val="bg-BG"/>
              </w:rPr>
            </w:pPr>
            <w:r>
              <w:rPr>
                <w:sz w:val="24"/>
                <w:szCs w:val="24"/>
                <w:lang w:val="bg-BG"/>
              </w:rPr>
              <w:t>4</w:t>
            </w:r>
          </w:p>
        </w:tc>
        <w:tc>
          <w:tcPr>
            <w:tcW w:w="1842" w:type="dxa"/>
            <w:tcBorders>
              <w:left w:val="single" w:sz="6" w:space="0" w:color="000000"/>
              <w:bottom w:val="single" w:sz="6" w:space="0" w:color="000000"/>
              <w:right w:val="single" w:sz="6" w:space="0" w:color="000000"/>
            </w:tcBorders>
            <w:shd w:val="pct25" w:color="C0C0C0" w:fill="FFFFFF"/>
          </w:tcPr>
          <w:p w:rsidR="009F2FDB" w:rsidRDefault="009F2FDB" w:rsidP="00BA7D72">
            <w:pPr>
              <w:jc w:val="center"/>
              <w:rPr>
                <w:sz w:val="24"/>
                <w:szCs w:val="24"/>
                <w:lang w:val="bg-BG"/>
              </w:rPr>
            </w:pPr>
          </w:p>
          <w:p w:rsidR="009F2FDB" w:rsidRPr="00532E15" w:rsidRDefault="009F2FDB" w:rsidP="00BA7D72">
            <w:pPr>
              <w:jc w:val="center"/>
              <w:rPr>
                <w:sz w:val="24"/>
                <w:szCs w:val="24"/>
                <w:lang w:val="bg-BG"/>
              </w:rPr>
            </w:pPr>
          </w:p>
        </w:tc>
      </w:tr>
    </w:tbl>
    <w:p w:rsidR="009F2FDB" w:rsidRDefault="009F2FDB" w:rsidP="009F2FDB">
      <w:pPr>
        <w:tabs>
          <w:tab w:val="left" w:pos="1418"/>
        </w:tabs>
        <w:jc w:val="both"/>
        <w:rPr>
          <w:b/>
          <w:sz w:val="16"/>
          <w:lang w:val="bg-BG"/>
        </w:rPr>
      </w:pPr>
    </w:p>
    <w:p w:rsidR="009F2FDB" w:rsidRDefault="009F2FDB" w:rsidP="009F2FDB">
      <w:pPr>
        <w:tabs>
          <w:tab w:val="left" w:pos="1418"/>
        </w:tabs>
        <w:jc w:val="both"/>
        <w:rPr>
          <w:b/>
          <w:sz w:val="16"/>
          <w:lang w:val="bg-BG"/>
        </w:rPr>
      </w:pPr>
      <w:r>
        <w:rPr>
          <w:b/>
          <w:sz w:val="16"/>
          <w:lang w:val="bg-BG"/>
        </w:rPr>
        <w:tab/>
      </w:r>
      <w:r>
        <w:rPr>
          <w:b/>
          <w:sz w:val="16"/>
          <w:lang w:val="bg-BG"/>
        </w:rPr>
        <w:tab/>
      </w:r>
      <w:r>
        <w:rPr>
          <w:b/>
          <w:sz w:val="16"/>
          <w:lang w:val="bg-BG"/>
        </w:rPr>
        <w:tab/>
      </w:r>
      <w:r>
        <w:rPr>
          <w:b/>
          <w:sz w:val="16"/>
          <w:lang w:val="bg-BG"/>
        </w:rPr>
        <w:tab/>
      </w:r>
      <w:r>
        <w:rPr>
          <w:b/>
          <w:sz w:val="16"/>
          <w:lang w:val="bg-BG"/>
        </w:rPr>
        <w:tab/>
      </w:r>
      <w:r>
        <w:rPr>
          <w:b/>
          <w:sz w:val="16"/>
          <w:lang w:val="bg-BG"/>
        </w:rPr>
        <w:tab/>
        <w:t xml:space="preserve">     </w:t>
      </w:r>
      <w:r>
        <w:rPr>
          <w:b/>
          <w:sz w:val="16"/>
          <w:lang w:val="bg-BG"/>
        </w:rPr>
        <w:tab/>
      </w:r>
      <w:r>
        <w:rPr>
          <w:b/>
          <w:sz w:val="16"/>
          <w:lang w:val="bg-BG"/>
        </w:rPr>
        <w:tab/>
      </w:r>
      <w:r>
        <w:rPr>
          <w:b/>
          <w:sz w:val="16"/>
          <w:lang w:val="bg-BG"/>
        </w:rPr>
        <w:tab/>
        <w:t xml:space="preserve"> </w:t>
      </w:r>
      <w:r>
        <w:rPr>
          <w:b/>
          <w:sz w:val="16"/>
          <w:lang w:val="bg-BG"/>
        </w:rPr>
        <w:tab/>
      </w:r>
      <w:r>
        <w:rPr>
          <w:b/>
          <w:sz w:val="16"/>
          <w:lang w:val="bg-BG"/>
        </w:rPr>
        <w:tab/>
      </w:r>
      <w:r>
        <w:rPr>
          <w:b/>
          <w:sz w:val="16"/>
          <w:lang w:val="bg-BG"/>
        </w:rPr>
        <w:tab/>
        <w:t xml:space="preserve">     </w:t>
      </w:r>
    </w:p>
    <w:p w:rsidR="009F2FDB" w:rsidRDefault="009F2FDB" w:rsidP="009F2FDB">
      <w:pPr>
        <w:tabs>
          <w:tab w:val="left" w:pos="1418"/>
        </w:tabs>
        <w:jc w:val="both"/>
        <w:rPr>
          <w:b/>
          <w:sz w:val="16"/>
          <w:lang w:val="bg-BG"/>
        </w:rPr>
      </w:pPr>
    </w:p>
    <w:p w:rsidR="009F2FDB" w:rsidRDefault="009F2FDB" w:rsidP="009F2FDB">
      <w:pPr>
        <w:tabs>
          <w:tab w:val="left" w:pos="1418"/>
        </w:tabs>
        <w:jc w:val="both"/>
        <w:rPr>
          <w:b/>
          <w:sz w:val="16"/>
          <w:lang w:val="bg-BG"/>
        </w:rPr>
      </w:pPr>
    </w:p>
    <w:p w:rsidR="009F2FDB" w:rsidRDefault="009F2FDB" w:rsidP="00AD3977">
      <w:pPr>
        <w:tabs>
          <w:tab w:val="left" w:pos="1418"/>
        </w:tabs>
        <w:jc w:val="both"/>
        <w:rPr>
          <w:b/>
          <w:sz w:val="18"/>
          <w:szCs w:val="18"/>
          <w:lang w:val="bg-BG"/>
        </w:rPr>
      </w:pPr>
      <w:r>
        <w:rPr>
          <w:b/>
          <w:sz w:val="16"/>
          <w:lang w:val="bg-BG"/>
        </w:rPr>
        <w:tab/>
      </w:r>
      <w:r>
        <w:rPr>
          <w:b/>
          <w:sz w:val="16"/>
          <w:lang w:val="bg-BG"/>
        </w:rPr>
        <w:tab/>
      </w:r>
      <w:r>
        <w:rPr>
          <w:b/>
          <w:sz w:val="16"/>
          <w:lang w:val="bg-BG"/>
        </w:rPr>
        <w:tab/>
      </w:r>
      <w:r>
        <w:rPr>
          <w:b/>
          <w:sz w:val="16"/>
          <w:lang w:val="bg-BG"/>
        </w:rPr>
        <w:tab/>
      </w:r>
      <w:r>
        <w:rPr>
          <w:b/>
          <w:sz w:val="16"/>
          <w:lang w:val="bg-BG"/>
        </w:rPr>
        <w:tab/>
      </w:r>
      <w:r>
        <w:rPr>
          <w:b/>
          <w:sz w:val="16"/>
          <w:lang w:val="bg-BG"/>
        </w:rPr>
        <w:tab/>
      </w:r>
      <w:bookmarkStart w:id="0" w:name="_GoBack"/>
      <w:bookmarkEnd w:id="0"/>
    </w:p>
    <w:p w:rsidR="009F2FDB" w:rsidRPr="002F6B96" w:rsidRDefault="009F2FDB" w:rsidP="009F2FDB">
      <w:pPr>
        <w:jc w:val="both"/>
        <w:rPr>
          <w:b/>
          <w:sz w:val="18"/>
          <w:szCs w:val="18"/>
          <w:lang w:val="bg-BG"/>
        </w:rPr>
      </w:pPr>
    </w:p>
    <w:p w:rsidR="009F2FDB" w:rsidRDefault="009F2FDB" w:rsidP="009F2FDB">
      <w:pPr>
        <w:jc w:val="both"/>
        <w:rPr>
          <w:b/>
          <w:sz w:val="28"/>
          <w:lang w:val="en-US"/>
        </w:rPr>
      </w:pPr>
    </w:p>
    <w:p w:rsidR="009F2FDB" w:rsidRDefault="009F2FDB" w:rsidP="009F2FDB">
      <w:pPr>
        <w:numPr>
          <w:ilvl w:val="0"/>
          <w:numId w:val="1"/>
        </w:numPr>
        <w:tabs>
          <w:tab w:val="left" w:pos="1080"/>
        </w:tabs>
        <w:jc w:val="both"/>
        <w:rPr>
          <w:b/>
          <w:sz w:val="24"/>
          <w:u w:val="single"/>
          <w:lang w:val="bg-BG"/>
        </w:rPr>
      </w:pPr>
      <w:r>
        <w:rPr>
          <w:b/>
          <w:sz w:val="24"/>
          <w:u w:val="single"/>
        </w:rPr>
        <w:t>А Н О Т А Ц И Я</w:t>
      </w:r>
    </w:p>
    <w:p w:rsidR="009F2FDB" w:rsidRDefault="009F2FDB" w:rsidP="009F2FDB">
      <w:pPr>
        <w:ind w:firstLine="720"/>
        <w:jc w:val="both"/>
        <w:rPr>
          <w:b/>
          <w:sz w:val="24"/>
          <w:u w:val="single"/>
          <w:lang w:val="bg-BG"/>
        </w:rPr>
      </w:pPr>
    </w:p>
    <w:p w:rsidR="009F2FDB" w:rsidRPr="004C742D" w:rsidRDefault="009F2FDB" w:rsidP="009F2FDB">
      <w:pPr>
        <w:pStyle w:val="BodyText1"/>
        <w:tabs>
          <w:tab w:val="left" w:pos="993"/>
        </w:tabs>
        <w:spacing w:line="276" w:lineRule="auto"/>
        <w:ind w:firstLine="708"/>
        <w:rPr>
          <w:rFonts w:ascii="Times New Roman" w:hAnsi="Times New Roman"/>
          <w:bCs/>
          <w:i/>
          <w:color w:val="auto"/>
          <w:sz w:val="24"/>
          <w:szCs w:val="24"/>
        </w:rPr>
      </w:pPr>
      <w:r w:rsidRPr="004C742D">
        <w:rPr>
          <w:rFonts w:ascii="Times New Roman" w:hAnsi="Times New Roman"/>
          <w:bCs/>
          <w:i/>
          <w:color w:val="auto"/>
          <w:sz w:val="24"/>
          <w:szCs w:val="24"/>
        </w:rPr>
        <w:t xml:space="preserve">The module has been developed to answer the needs of doctoral students to develop their business English knowledge to a higher level. The course is very flexible, it is focused on delivering a balance of language training and academic and business skills improvement. It broadens the </w:t>
      </w:r>
      <w:r w:rsidRPr="004C742D">
        <w:rPr>
          <w:rFonts w:ascii="Times New Roman" w:hAnsi="Times New Roman"/>
          <w:bCs/>
          <w:i/>
          <w:color w:val="auto"/>
          <w:sz w:val="24"/>
          <w:szCs w:val="24"/>
        </w:rPr>
        <w:lastRenderedPageBreak/>
        <w:t>students’ academic vocabulary and develops their linguistic skills making them able to communicate more confidently and effectively in their work or study environment. The content is based on authentic articles, interviews, short video films from leading media companies. Emphasis is on language and skills needed to present scientific information in spoken and written English in a variety of professional situations.</w:t>
      </w:r>
    </w:p>
    <w:p w:rsidR="009F2FDB" w:rsidRPr="004C742D" w:rsidRDefault="009F2FDB" w:rsidP="009F2FDB">
      <w:pPr>
        <w:pStyle w:val="BodyText1"/>
        <w:tabs>
          <w:tab w:val="left" w:pos="993"/>
        </w:tabs>
        <w:spacing w:line="276" w:lineRule="auto"/>
        <w:ind w:firstLine="708"/>
        <w:rPr>
          <w:rFonts w:ascii="Times New Roman" w:hAnsi="Times New Roman"/>
          <w:i/>
          <w:color w:val="auto"/>
          <w:sz w:val="22"/>
          <w:szCs w:val="22"/>
          <w:lang w:val="bg-BG"/>
        </w:rPr>
      </w:pPr>
      <w:r w:rsidRPr="004C742D">
        <w:rPr>
          <w:rFonts w:ascii="Times New Roman" w:hAnsi="Times New Roman"/>
          <w:i/>
          <w:color w:val="auto"/>
          <w:sz w:val="22"/>
          <w:szCs w:val="22"/>
          <w:lang w:val="bg-BG"/>
        </w:rPr>
        <w:t>.</w:t>
      </w:r>
    </w:p>
    <w:p w:rsidR="009F2FDB" w:rsidRDefault="009F2FDB" w:rsidP="009F2FDB">
      <w:pPr>
        <w:jc w:val="both"/>
        <w:rPr>
          <w:b/>
          <w:sz w:val="24"/>
          <w:u w:val="single"/>
          <w:lang w:val="bg-BG"/>
        </w:rPr>
      </w:pPr>
      <w:r>
        <w:rPr>
          <w:b/>
          <w:sz w:val="24"/>
        </w:rPr>
        <w:t xml:space="preserve">II. </w:t>
      </w:r>
      <w:r>
        <w:rPr>
          <w:b/>
          <w:spacing w:val="44"/>
          <w:sz w:val="24"/>
          <w:u w:val="single"/>
        </w:rPr>
        <w:t>ТЕМАТИЧН</w:t>
      </w:r>
      <w:r>
        <w:rPr>
          <w:b/>
          <w:spacing w:val="44"/>
          <w:sz w:val="24"/>
          <w:u w:val="single"/>
          <w:lang w:val="bg-BG"/>
        </w:rPr>
        <w:t>О</w:t>
      </w:r>
      <w:r>
        <w:rPr>
          <w:b/>
          <w:spacing w:val="44"/>
          <w:sz w:val="24"/>
          <w:u w:val="single"/>
        </w:rPr>
        <w:t xml:space="preserve"> СЪДЪРЖАНИЕ</w:t>
      </w:r>
    </w:p>
    <w:p w:rsidR="009F2FDB" w:rsidRDefault="009F2FDB" w:rsidP="009F2FDB">
      <w:pPr>
        <w:jc w:val="both"/>
        <w:rPr>
          <w:b/>
          <w:sz w:val="24"/>
          <w:u w:val="single"/>
        </w:rPr>
      </w:pPr>
      <w:r>
        <w:rPr>
          <w:b/>
          <w:sz w:val="24"/>
          <w:u w:val="single"/>
        </w:rPr>
        <w:t xml:space="preserve">            </w:t>
      </w:r>
    </w:p>
    <w:p w:rsidR="009F2FDB" w:rsidRDefault="009F2FDB" w:rsidP="009F2FDB">
      <w:pPr>
        <w:jc w:val="both"/>
        <w:rPr>
          <w:b/>
          <w:sz w:val="24"/>
          <w:u w:val="single"/>
        </w:rPr>
      </w:pPr>
      <w:r>
        <w:rPr>
          <w:b/>
          <w:sz w:val="24"/>
          <w:u w:val="single"/>
        </w:rPr>
        <w:t xml:space="preserve">1 </w:t>
      </w:r>
      <w:proofErr w:type="spellStart"/>
      <w:r>
        <w:rPr>
          <w:b/>
          <w:sz w:val="24"/>
          <w:u w:val="single"/>
        </w:rPr>
        <w:t>st</w:t>
      </w:r>
      <w:proofErr w:type="spellEnd"/>
      <w:r>
        <w:rPr>
          <w:b/>
          <w:sz w:val="24"/>
          <w:u w:val="single"/>
        </w:rPr>
        <w:t xml:space="preserve"> semester </w:t>
      </w:r>
    </w:p>
    <w:p w:rsidR="009F2FDB" w:rsidRDefault="009F2FDB" w:rsidP="009F2FDB">
      <w:pPr>
        <w:jc w:val="both"/>
        <w:rPr>
          <w:b/>
          <w:sz w:val="24"/>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3"/>
        <w:gridCol w:w="6204"/>
        <w:gridCol w:w="18"/>
        <w:gridCol w:w="833"/>
        <w:gridCol w:w="12"/>
        <w:gridCol w:w="838"/>
        <w:gridCol w:w="6"/>
        <w:gridCol w:w="704"/>
      </w:tblGrid>
      <w:tr w:rsidR="009F2FDB" w:rsidTr="00BA7D72">
        <w:trPr>
          <w:cantSplit/>
          <w:trHeight w:val="360"/>
        </w:trPr>
        <w:tc>
          <w:tcPr>
            <w:tcW w:w="600" w:type="dxa"/>
            <w:gridSpan w:val="2"/>
            <w:tcBorders>
              <w:bottom w:val="single" w:sz="4" w:space="0" w:color="auto"/>
            </w:tcBorders>
            <w:vAlign w:val="center"/>
          </w:tcPr>
          <w:p w:rsidR="009F2FDB" w:rsidRDefault="009F2FDB" w:rsidP="00BA7D72">
            <w:pPr>
              <w:tabs>
                <w:tab w:val="left" w:pos="1418"/>
              </w:tabs>
              <w:jc w:val="center"/>
              <w:rPr>
                <w:b/>
                <w:sz w:val="28"/>
                <w:lang w:val="bg-BG"/>
              </w:rPr>
            </w:pPr>
            <w:r>
              <w:rPr>
                <w:b/>
                <w:sz w:val="24"/>
              </w:rPr>
              <w:t>No.</w:t>
            </w:r>
            <w:r>
              <w:rPr>
                <w:b/>
                <w:lang w:val="bg-BG"/>
              </w:rPr>
              <w:t xml:space="preserve"> по ред</w:t>
            </w:r>
          </w:p>
        </w:tc>
        <w:tc>
          <w:tcPr>
            <w:tcW w:w="6204" w:type="dxa"/>
            <w:tcBorders>
              <w:bottom w:val="single" w:sz="4" w:space="0" w:color="auto"/>
            </w:tcBorders>
            <w:vAlign w:val="center"/>
          </w:tcPr>
          <w:p w:rsidR="009F2FDB" w:rsidRDefault="009F2FDB" w:rsidP="00BA7D72">
            <w:pPr>
              <w:tabs>
                <w:tab w:val="left" w:pos="1418"/>
              </w:tabs>
              <w:jc w:val="center"/>
              <w:rPr>
                <w:b/>
                <w:sz w:val="28"/>
                <w:lang w:val="bg-BG"/>
              </w:rPr>
            </w:pPr>
            <w:r>
              <w:rPr>
                <w:b/>
                <w:sz w:val="24"/>
                <w:lang w:val="bg-BG"/>
              </w:rPr>
              <w:t>НАИМЕНОВАНИЕ НА ТЕМИТЕ И ПОДТЕМИТЕ</w:t>
            </w:r>
          </w:p>
        </w:tc>
        <w:tc>
          <w:tcPr>
            <w:tcW w:w="2411" w:type="dxa"/>
            <w:gridSpan w:val="6"/>
            <w:tcBorders>
              <w:bottom w:val="single" w:sz="4" w:space="0" w:color="auto"/>
            </w:tcBorders>
            <w:vAlign w:val="center"/>
          </w:tcPr>
          <w:p w:rsidR="009F2FDB" w:rsidRDefault="009F2FDB" w:rsidP="00BA7D72">
            <w:pPr>
              <w:tabs>
                <w:tab w:val="left" w:pos="1418"/>
              </w:tabs>
              <w:jc w:val="center"/>
              <w:rPr>
                <w:b/>
                <w:sz w:val="22"/>
                <w:lang w:val="bg-BG"/>
              </w:rPr>
            </w:pPr>
            <w:r>
              <w:rPr>
                <w:b/>
                <w:sz w:val="22"/>
                <w:lang w:val="bg-BG"/>
              </w:rPr>
              <w:t>БРОЙ ЧАСОВЕ</w:t>
            </w:r>
          </w:p>
        </w:tc>
      </w:tr>
      <w:tr w:rsidR="009F2FDB" w:rsidTr="00BA7D72">
        <w:trPr>
          <w:cantSplit/>
          <w:trHeight w:val="240"/>
        </w:trPr>
        <w:tc>
          <w:tcPr>
            <w:tcW w:w="60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8"/>
                <w:lang w:val="bg-BG"/>
              </w:rPr>
            </w:pPr>
          </w:p>
        </w:tc>
        <w:tc>
          <w:tcPr>
            <w:tcW w:w="62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8"/>
                <w:lang w:val="bg-BG"/>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8"/>
                <w:lang w:val="bg-BG"/>
              </w:rPr>
            </w:pPr>
            <w:r>
              <w:rPr>
                <w:b/>
                <w:lang w:val="bg-BG"/>
              </w:rPr>
              <w:t>Л</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8"/>
                <w:lang w:val="bg-BG"/>
              </w:rPr>
            </w:pPr>
            <w:r>
              <w:rPr>
                <w:b/>
                <w:lang w:val="bg-BG"/>
              </w:rPr>
              <w:t>СЗ</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lang w:val="bg-BG"/>
              </w:rPr>
            </w:pPr>
            <w:r>
              <w:rPr>
                <w:b/>
                <w:lang w:val="bg-BG"/>
              </w:rPr>
              <w:t>ЛУ</w:t>
            </w:r>
          </w:p>
        </w:tc>
      </w:tr>
      <w:tr w:rsidR="009F2FDB" w:rsidTr="00BA7D72">
        <w:trPr>
          <w:trHeight w:val="268"/>
        </w:trPr>
        <w:tc>
          <w:tcPr>
            <w:tcW w:w="6804" w:type="dxa"/>
            <w:gridSpan w:val="3"/>
            <w:tcBorders>
              <w:top w:val="single" w:sz="4" w:space="0" w:color="auto"/>
              <w:left w:val="single" w:sz="4" w:space="0" w:color="auto"/>
              <w:bottom w:val="single" w:sz="4" w:space="0" w:color="auto"/>
              <w:right w:val="single" w:sz="4" w:space="0" w:color="auto"/>
            </w:tcBorders>
            <w:vAlign w:val="center"/>
          </w:tcPr>
          <w:p w:rsidR="009F2FDB" w:rsidRPr="0091731B" w:rsidRDefault="009F2FDB" w:rsidP="009F2FDB">
            <w:pPr>
              <w:tabs>
                <w:tab w:val="left" w:pos="1418"/>
              </w:tabs>
              <w:jc w:val="center"/>
              <w:rPr>
                <w:b/>
                <w:sz w:val="22"/>
                <w:lang w:val="en-US"/>
              </w:rPr>
            </w:pPr>
            <w:r>
              <w:rPr>
                <w:b/>
                <w:sz w:val="22"/>
                <w:lang w:val="en-US"/>
              </w:rPr>
              <w:t>Unit 1 Market research</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b/>
                <w:sz w:val="22"/>
                <w:lang w:val="en-US"/>
              </w:rPr>
            </w:pPr>
            <w:r>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sz w:val="22"/>
                <w:lang w:val="en-US"/>
              </w:rPr>
            </w:pPr>
            <w:r>
              <w:rPr>
                <w:sz w:val="22"/>
                <w:lang w:val="en-US"/>
              </w:rPr>
              <w:t>1.1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91731B" w:rsidRDefault="009F2FDB" w:rsidP="009F2FDB">
            <w:pPr>
              <w:tabs>
                <w:tab w:val="left" w:pos="1418"/>
              </w:tabs>
              <w:rPr>
                <w:sz w:val="22"/>
                <w:lang w:val="en-US"/>
              </w:rPr>
            </w:pPr>
            <w:r>
              <w:rPr>
                <w:sz w:val="22"/>
                <w:lang w:val="en-US"/>
              </w:rPr>
              <w:t>Market research methods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sz w:val="22"/>
                <w:lang w:val="en-US"/>
              </w:rPr>
            </w:pPr>
            <w:r>
              <w:rPr>
                <w:sz w:val="22"/>
                <w:lang w:val="en-US"/>
              </w:rPr>
              <w:t>1.2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91731B" w:rsidRDefault="009F2FDB" w:rsidP="009F2FDB">
            <w:pPr>
              <w:tabs>
                <w:tab w:val="left" w:pos="1418"/>
              </w:tabs>
              <w:rPr>
                <w:sz w:val="22"/>
                <w:lang w:val="en-US"/>
              </w:rPr>
            </w:pPr>
            <w:r>
              <w:rPr>
                <w:sz w:val="22"/>
                <w:lang w:val="en-US"/>
              </w:rPr>
              <w:t>Working with a focus group</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sz w:val="22"/>
                <w:lang w:val="en-US"/>
              </w:rPr>
            </w:pPr>
            <w:r>
              <w:rPr>
                <w:sz w:val="22"/>
                <w:lang w:val="en-US"/>
              </w:rPr>
              <w:t>1.3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91731B" w:rsidRDefault="009F2FDB" w:rsidP="009F2FDB">
            <w:pPr>
              <w:tabs>
                <w:tab w:val="left" w:pos="1418"/>
              </w:tabs>
              <w:rPr>
                <w:sz w:val="22"/>
                <w:lang w:val="en-US"/>
              </w:rPr>
            </w:pPr>
            <w:r>
              <w:rPr>
                <w:sz w:val="22"/>
                <w:lang w:val="en-US"/>
              </w:rPr>
              <w:t>Carrying out a needs analysis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sz w:val="22"/>
                <w:lang w:val="en-US"/>
              </w:rPr>
            </w:pPr>
            <w:r>
              <w:rPr>
                <w:sz w:val="22"/>
                <w:lang w:val="en-US"/>
              </w:rPr>
              <w:t>1.4</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91731B" w:rsidRDefault="009F2FDB" w:rsidP="009F2FDB">
            <w:pPr>
              <w:tabs>
                <w:tab w:val="left" w:pos="1418"/>
              </w:tabs>
              <w:rPr>
                <w:sz w:val="22"/>
                <w:lang w:val="en-US"/>
              </w:rPr>
            </w:pPr>
            <w:r>
              <w:rPr>
                <w:sz w:val="22"/>
                <w:lang w:val="en-US"/>
              </w:rPr>
              <w:t>Dealing with questions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1.5</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9F2FDB">
            <w:pPr>
              <w:tabs>
                <w:tab w:val="left" w:pos="1418"/>
              </w:tabs>
              <w:rPr>
                <w:sz w:val="22"/>
                <w:lang w:val="en-US"/>
              </w:rPr>
            </w:pPr>
            <w:r>
              <w:rPr>
                <w:sz w:val="22"/>
                <w:lang w:val="en-US"/>
              </w:rPr>
              <w:t>Writing: Reports- summary findings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1.6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Business workshop 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1.7</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7C7B92">
            <w:pPr>
              <w:tabs>
                <w:tab w:val="left" w:pos="1418"/>
              </w:tabs>
              <w:rPr>
                <w:sz w:val="22"/>
                <w:lang w:val="en-US"/>
              </w:rPr>
            </w:pPr>
            <w:r>
              <w:rPr>
                <w:sz w:val="22"/>
                <w:lang w:val="en-US"/>
              </w:rPr>
              <w:t xml:space="preserve">Academic skills: </w:t>
            </w:r>
            <w:r w:rsidR="001E0137">
              <w:rPr>
                <w:sz w:val="22"/>
                <w:lang w:val="en-US"/>
              </w:rPr>
              <w:t>outlining issues and putting forward  a</w:t>
            </w:r>
            <w:r w:rsidR="007C7B92">
              <w:rPr>
                <w:sz w:val="22"/>
                <w:lang w:val="en-US"/>
              </w:rPr>
              <w:t>n opinion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334"/>
        </w:trPr>
        <w:tc>
          <w:tcPr>
            <w:tcW w:w="6804" w:type="dxa"/>
            <w:gridSpan w:val="3"/>
            <w:tcBorders>
              <w:top w:val="single" w:sz="4" w:space="0" w:color="auto"/>
              <w:left w:val="single" w:sz="4" w:space="0" w:color="auto"/>
              <w:bottom w:val="single" w:sz="4" w:space="0" w:color="auto"/>
              <w:right w:val="single" w:sz="4" w:space="0" w:color="auto"/>
            </w:tcBorders>
            <w:vAlign w:val="center"/>
          </w:tcPr>
          <w:p w:rsidR="009F2FDB" w:rsidRPr="00C06D32" w:rsidRDefault="009F2FDB" w:rsidP="009F2FDB">
            <w:pPr>
              <w:tabs>
                <w:tab w:val="left" w:pos="1418"/>
              </w:tabs>
              <w:jc w:val="center"/>
              <w:rPr>
                <w:b/>
                <w:sz w:val="22"/>
                <w:szCs w:val="22"/>
                <w:lang w:val="en-US"/>
              </w:rPr>
            </w:pPr>
            <w:r w:rsidRPr="00C06D32">
              <w:rPr>
                <w:b/>
                <w:sz w:val="22"/>
                <w:szCs w:val="22"/>
                <w:lang w:val="en-US"/>
              </w:rPr>
              <w:t>Unit 2</w:t>
            </w:r>
            <w:r>
              <w:rPr>
                <w:b/>
                <w:sz w:val="22"/>
                <w:szCs w:val="22"/>
                <w:lang w:val="en-US"/>
              </w:rPr>
              <w:t xml:space="preserve"> Give and take</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b/>
                <w:sz w:val="22"/>
                <w:lang w:val="en-US"/>
              </w:rPr>
            </w:pPr>
            <w:r>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Pr="00C06D32" w:rsidRDefault="009F2FDB" w:rsidP="00BA7D72">
            <w:pPr>
              <w:tabs>
                <w:tab w:val="left" w:pos="1418"/>
              </w:tabs>
              <w:jc w:val="center"/>
              <w:rPr>
                <w:sz w:val="22"/>
                <w:lang w:val="en-US"/>
              </w:rPr>
            </w:pPr>
            <w:r>
              <w:rPr>
                <w:sz w:val="22"/>
                <w:lang w:val="en-US"/>
              </w:rPr>
              <w:t>2.1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9F2FDB" w:rsidP="009F2FDB">
            <w:pPr>
              <w:tabs>
                <w:tab w:val="left" w:pos="1418"/>
              </w:tabs>
              <w:rPr>
                <w:sz w:val="22"/>
                <w:lang w:val="en-US"/>
              </w:rPr>
            </w:pPr>
            <w:r>
              <w:rPr>
                <w:sz w:val="22"/>
                <w:lang w:val="en-US"/>
              </w:rPr>
              <w:t>Manager or mentor</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r>
              <w:rPr>
                <w:sz w:val="22"/>
                <w:lang w:val="en-US"/>
              </w:rPr>
              <w:t>2.2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9F2FDB" w:rsidP="009F2FDB">
            <w:pPr>
              <w:tabs>
                <w:tab w:val="left" w:pos="1418"/>
              </w:tabs>
              <w:rPr>
                <w:sz w:val="22"/>
                <w:lang w:val="en-US"/>
              </w:rPr>
            </w:pPr>
            <w:r>
              <w:rPr>
                <w:sz w:val="22"/>
                <w:lang w:val="en-US"/>
              </w:rPr>
              <w:t>Kindness or success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47"/>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r>
              <w:rPr>
                <w:sz w:val="22"/>
                <w:lang w:val="en-US"/>
              </w:rPr>
              <w:t>2.3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9F2FDB" w:rsidP="009F2FDB">
            <w:pPr>
              <w:tabs>
                <w:tab w:val="left" w:pos="1418"/>
              </w:tabs>
              <w:rPr>
                <w:sz w:val="22"/>
                <w:lang w:val="en-US"/>
              </w:rPr>
            </w:pPr>
            <w:r>
              <w:rPr>
                <w:sz w:val="22"/>
                <w:lang w:val="en-US"/>
              </w:rPr>
              <w:t>Communication skills. Changing an agreement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r>
              <w:rPr>
                <w:sz w:val="22"/>
                <w:lang w:val="en-US"/>
              </w:rPr>
              <w:t>2.4</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9F2FDB" w:rsidP="009F2FDB">
            <w:pPr>
              <w:tabs>
                <w:tab w:val="left" w:pos="1418"/>
              </w:tabs>
              <w:rPr>
                <w:sz w:val="22"/>
                <w:lang w:val="en-US"/>
              </w:rPr>
            </w:pPr>
            <w:r>
              <w:rPr>
                <w:sz w:val="22"/>
                <w:lang w:val="en-US"/>
              </w:rPr>
              <w:t>Business skills: Collaboration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2.5</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9F2FDB">
            <w:pPr>
              <w:tabs>
                <w:tab w:val="left" w:pos="1418"/>
              </w:tabs>
              <w:rPr>
                <w:sz w:val="22"/>
                <w:lang w:val="en-US"/>
              </w:rPr>
            </w:pPr>
            <w:r>
              <w:rPr>
                <w:sz w:val="22"/>
                <w:lang w:val="en-US"/>
              </w:rPr>
              <w:t>Writing: Emails –stating requirements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2.6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Business workshop 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2.7</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1E0137">
            <w:pPr>
              <w:tabs>
                <w:tab w:val="left" w:pos="1418"/>
              </w:tabs>
              <w:rPr>
                <w:sz w:val="22"/>
                <w:lang w:val="en-US"/>
              </w:rPr>
            </w:pPr>
            <w:r>
              <w:rPr>
                <w:sz w:val="22"/>
                <w:lang w:val="en-US"/>
              </w:rPr>
              <w:t>Academic skills</w:t>
            </w:r>
            <w:r>
              <w:rPr>
                <w:sz w:val="22"/>
                <w:lang w:val="bg-BG"/>
              </w:rPr>
              <w:t>:</w:t>
            </w:r>
            <w:r>
              <w:rPr>
                <w:sz w:val="22"/>
                <w:lang w:val="en-US"/>
              </w:rPr>
              <w:t xml:space="preserve"> </w:t>
            </w:r>
            <w:r w:rsidR="001E0137">
              <w:rPr>
                <w:sz w:val="22"/>
                <w:lang w:val="en-US"/>
              </w:rPr>
              <w:t>drafting and building arguments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4A2CFB" w:rsidRDefault="009F2FDB" w:rsidP="009F2FDB">
            <w:pPr>
              <w:tabs>
                <w:tab w:val="left" w:pos="1418"/>
              </w:tabs>
              <w:jc w:val="center"/>
              <w:rPr>
                <w:b/>
                <w:sz w:val="22"/>
                <w:lang w:val="bg-BG"/>
              </w:rPr>
            </w:pPr>
            <w:r w:rsidRPr="004A2CFB">
              <w:rPr>
                <w:b/>
                <w:sz w:val="22"/>
                <w:lang w:val="en-US"/>
              </w:rPr>
              <w:t xml:space="preserve">Unit 3 </w:t>
            </w:r>
            <w:r>
              <w:rPr>
                <w:b/>
                <w:sz w:val="22"/>
                <w:lang w:val="en-US"/>
              </w:rPr>
              <w:t>Money matters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Pr="004A2CFB" w:rsidRDefault="009F2FDB" w:rsidP="00BA7D72">
            <w:pPr>
              <w:tabs>
                <w:tab w:val="left" w:pos="1418"/>
              </w:tabs>
              <w:jc w:val="center"/>
              <w:rPr>
                <w:b/>
                <w:sz w:val="22"/>
                <w:lang w:val="en-US"/>
              </w:rPr>
            </w:pPr>
            <w:r w:rsidRPr="004A2CFB">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3.1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9F2FDB">
            <w:pPr>
              <w:tabs>
                <w:tab w:val="left" w:pos="1418"/>
              </w:tabs>
              <w:rPr>
                <w:sz w:val="22"/>
                <w:lang w:val="en-US"/>
              </w:rPr>
            </w:pPr>
            <w:r>
              <w:rPr>
                <w:sz w:val="22"/>
                <w:lang w:val="en-US"/>
              </w:rPr>
              <w:t>Mobile banking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r>
              <w:rPr>
                <w:sz w:val="22"/>
                <w:lang w:val="en-US"/>
              </w:rPr>
              <w:t>3.2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9F2FDB" w:rsidP="009F2FDB">
            <w:pPr>
              <w:tabs>
                <w:tab w:val="left" w:pos="1418"/>
              </w:tabs>
              <w:rPr>
                <w:sz w:val="22"/>
                <w:lang w:val="en-US"/>
              </w:rPr>
            </w:pPr>
            <w:r>
              <w:rPr>
                <w:sz w:val="22"/>
                <w:lang w:val="en-US"/>
              </w:rPr>
              <w:t>Managing money</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rPr>
                <w:sz w:val="22"/>
                <w:lang w:val="en-US"/>
              </w:rPr>
            </w:pPr>
            <w:r>
              <w:rPr>
                <w:sz w:val="22"/>
                <w:lang w:val="en-US"/>
              </w:rPr>
              <w:t xml:space="preserve"> 3.3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9F2FDB">
            <w:pPr>
              <w:tabs>
                <w:tab w:val="left" w:pos="1418"/>
              </w:tabs>
              <w:rPr>
                <w:sz w:val="22"/>
                <w:lang w:val="bg-BG"/>
              </w:rPr>
            </w:pPr>
            <w:r>
              <w:rPr>
                <w:sz w:val="22"/>
                <w:lang w:val="en-US"/>
              </w:rPr>
              <w:t>Communication skills. Presentation styles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Pr="00432254" w:rsidRDefault="009F2FDB" w:rsidP="00BA7D72">
            <w:pPr>
              <w:tabs>
                <w:tab w:val="left" w:pos="1418"/>
              </w:tabs>
              <w:rPr>
                <w:sz w:val="22"/>
                <w:lang w:val="en-US"/>
              </w:rPr>
            </w:pPr>
            <w:r>
              <w:rPr>
                <w:sz w:val="22"/>
                <w:lang w:val="en-US"/>
              </w:rPr>
              <w:t xml:space="preserve"> 3.4</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9F2FDB">
            <w:pPr>
              <w:tabs>
                <w:tab w:val="left" w:pos="1418"/>
              </w:tabs>
              <w:rPr>
                <w:sz w:val="22"/>
                <w:lang w:val="bg-BG"/>
              </w:rPr>
            </w:pPr>
            <w:r>
              <w:rPr>
                <w:sz w:val="22"/>
                <w:lang w:val="en-US"/>
              </w:rPr>
              <w:t>Business skills: defending your ideas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3.5</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9F2FDB">
            <w:pPr>
              <w:tabs>
                <w:tab w:val="left" w:pos="1418"/>
              </w:tabs>
              <w:rPr>
                <w:sz w:val="22"/>
                <w:lang w:val="en-US"/>
              </w:rPr>
            </w:pPr>
            <w:r>
              <w:rPr>
                <w:sz w:val="22"/>
                <w:lang w:val="en-US"/>
              </w:rPr>
              <w:t>Writing: Letter of complaint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3.6</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Business workshop 3</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3.7</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1E0137">
            <w:pPr>
              <w:tabs>
                <w:tab w:val="left" w:pos="1418"/>
              </w:tabs>
              <w:rPr>
                <w:sz w:val="22"/>
                <w:lang w:val="en-US"/>
              </w:rPr>
            </w:pPr>
            <w:r>
              <w:rPr>
                <w:sz w:val="22"/>
                <w:lang w:val="en-US"/>
              </w:rPr>
              <w:t>Academic skills</w:t>
            </w:r>
            <w:r>
              <w:rPr>
                <w:sz w:val="22"/>
                <w:lang w:val="bg-BG"/>
              </w:rPr>
              <w:t>:</w:t>
            </w:r>
            <w:r>
              <w:rPr>
                <w:sz w:val="22"/>
                <w:lang w:val="en-US"/>
              </w:rPr>
              <w:t xml:space="preserve"> </w:t>
            </w:r>
            <w:r w:rsidR="001E0137">
              <w:rPr>
                <w:sz w:val="22"/>
                <w:lang w:val="en-US"/>
              </w:rPr>
              <w:t>describing trends and processes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432254" w:rsidRDefault="009F2FDB" w:rsidP="009F2FDB">
            <w:pPr>
              <w:tabs>
                <w:tab w:val="left" w:pos="1418"/>
              </w:tabs>
              <w:jc w:val="center"/>
              <w:rPr>
                <w:b/>
                <w:sz w:val="22"/>
                <w:lang w:val="en-US"/>
              </w:rPr>
            </w:pPr>
            <w:r w:rsidRPr="00432254">
              <w:rPr>
                <w:b/>
                <w:sz w:val="22"/>
                <w:lang w:val="en-US"/>
              </w:rPr>
              <w:t xml:space="preserve">Unit </w:t>
            </w:r>
            <w:r>
              <w:rPr>
                <w:b/>
                <w:sz w:val="22"/>
                <w:lang w:val="en-US"/>
              </w:rPr>
              <w:t>4  Challenges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Pr="004A2CFB" w:rsidRDefault="009F2FDB" w:rsidP="00BA7D72">
            <w:pPr>
              <w:tabs>
                <w:tab w:val="left" w:pos="1418"/>
              </w:tabs>
              <w:jc w:val="center"/>
              <w:rPr>
                <w:b/>
                <w:sz w:val="22"/>
                <w:lang w:val="en-US"/>
              </w:rPr>
            </w:pPr>
            <w:r w:rsidRPr="004A2CFB">
              <w:rPr>
                <w:b/>
                <w:sz w:val="22"/>
                <w:lang w:val="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432254" w:rsidRDefault="009F2FDB" w:rsidP="00BA7D72">
            <w:pPr>
              <w:tabs>
                <w:tab w:val="left" w:pos="1418"/>
              </w:tabs>
              <w:jc w:val="center"/>
              <w:rPr>
                <w:sz w:val="22"/>
                <w:lang w:val="en-US"/>
              </w:rPr>
            </w:pPr>
            <w:r>
              <w:rPr>
                <w:sz w:val="22"/>
                <w:lang w:val="en-US"/>
              </w:rPr>
              <w:t>4.1</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A274E6" w:rsidRDefault="009F2FDB" w:rsidP="009F2FDB">
            <w:pPr>
              <w:tabs>
                <w:tab w:val="left" w:pos="1418"/>
              </w:tabs>
              <w:rPr>
                <w:sz w:val="22"/>
                <w:lang w:val="en-US"/>
              </w:rPr>
            </w:pPr>
            <w:r>
              <w:rPr>
                <w:sz w:val="22"/>
                <w:lang w:val="en-US"/>
              </w:rPr>
              <w:t>Environmental challenges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Pr="00A274E6" w:rsidRDefault="009F2FDB" w:rsidP="00BA7D72">
            <w:pPr>
              <w:tabs>
                <w:tab w:val="left" w:pos="1418"/>
              </w:tabs>
              <w:jc w:val="center"/>
              <w:rPr>
                <w:sz w:val="22"/>
                <w:lang w:val="en-US"/>
              </w:rPr>
            </w:pPr>
            <w:r>
              <w:rPr>
                <w:sz w:val="22"/>
                <w:lang w:val="en-US"/>
              </w:rPr>
              <w:t>4.2</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A274E6" w:rsidRDefault="009F2FDB" w:rsidP="009F2FDB">
            <w:pPr>
              <w:tabs>
                <w:tab w:val="left" w:pos="1418"/>
              </w:tabs>
              <w:rPr>
                <w:sz w:val="22"/>
                <w:lang w:val="en-US"/>
              </w:rPr>
            </w:pPr>
            <w:r>
              <w:rPr>
                <w:sz w:val="22"/>
                <w:lang w:val="en-US"/>
              </w:rPr>
              <w:t>Cyber challenges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Pr="00A274E6" w:rsidRDefault="009F2FDB" w:rsidP="00BA7D72">
            <w:pPr>
              <w:tabs>
                <w:tab w:val="left" w:pos="1418"/>
              </w:tabs>
              <w:jc w:val="center"/>
              <w:rPr>
                <w:sz w:val="22"/>
                <w:lang w:val="en-US"/>
              </w:rPr>
            </w:pPr>
            <w:r>
              <w:rPr>
                <w:sz w:val="22"/>
                <w:lang w:val="en-US"/>
              </w:rPr>
              <w:t>4.3</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A274E6" w:rsidRDefault="009F2FDB" w:rsidP="009F2FDB">
            <w:pPr>
              <w:tabs>
                <w:tab w:val="left" w:pos="1418"/>
              </w:tabs>
              <w:rPr>
                <w:sz w:val="22"/>
                <w:lang w:val="en-US"/>
              </w:rPr>
            </w:pPr>
            <w:r>
              <w:rPr>
                <w:sz w:val="22"/>
                <w:lang w:val="en-US"/>
              </w:rPr>
              <w:t>Communication skills. Saying NO firmly and politely</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4.4</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A274E6" w:rsidRDefault="009F2FDB" w:rsidP="009F2FDB">
            <w:pPr>
              <w:tabs>
                <w:tab w:val="left" w:pos="1418"/>
              </w:tabs>
              <w:rPr>
                <w:sz w:val="22"/>
                <w:lang w:val="en-US"/>
              </w:rPr>
            </w:pPr>
            <w:r>
              <w:rPr>
                <w:sz w:val="22"/>
                <w:lang w:val="en-US"/>
              </w:rPr>
              <w:t>Business skills. Challenging conversations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4.5</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9F2FDB">
            <w:pPr>
              <w:tabs>
                <w:tab w:val="left" w:pos="1418"/>
              </w:tabs>
              <w:rPr>
                <w:sz w:val="22"/>
                <w:lang w:val="en-US"/>
              </w:rPr>
            </w:pPr>
            <w:r>
              <w:rPr>
                <w:sz w:val="22"/>
                <w:lang w:val="en-US"/>
              </w:rPr>
              <w:t>Writing. Proposal- recommendations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4.6</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Business workshop 4</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4.7</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1E0137">
            <w:pPr>
              <w:tabs>
                <w:tab w:val="left" w:pos="1418"/>
              </w:tabs>
              <w:rPr>
                <w:sz w:val="22"/>
                <w:lang w:val="en-US"/>
              </w:rPr>
            </w:pPr>
            <w:r>
              <w:rPr>
                <w:sz w:val="22"/>
                <w:lang w:val="en-US"/>
              </w:rPr>
              <w:t xml:space="preserve">Academic skills: </w:t>
            </w:r>
            <w:r w:rsidR="001E0137">
              <w:rPr>
                <w:sz w:val="22"/>
                <w:lang w:val="en-US"/>
              </w:rPr>
              <w:t>listening for gist and detail</w:t>
            </w:r>
            <w:r>
              <w:rPr>
                <w:sz w:val="22"/>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026666" w:rsidRDefault="009F2FDB" w:rsidP="00BA7D72">
            <w:pPr>
              <w:tabs>
                <w:tab w:val="left" w:pos="1418"/>
              </w:tabs>
              <w:jc w:val="center"/>
              <w:rPr>
                <w:b/>
                <w:sz w:val="22"/>
                <w:lang w:val="en-US"/>
              </w:rPr>
            </w:pPr>
            <w:r w:rsidRPr="00026666">
              <w:rPr>
                <w:b/>
                <w:sz w:val="22"/>
                <w:lang w:val="en-US"/>
              </w:rPr>
              <w:t>Final Test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Pr="00026666" w:rsidRDefault="009F2FDB" w:rsidP="00BA7D72">
            <w:pPr>
              <w:tabs>
                <w:tab w:val="left" w:pos="1418"/>
              </w:tabs>
              <w:jc w:val="center"/>
              <w:rPr>
                <w:b/>
                <w:sz w:val="22"/>
                <w:lang w:val="en-US"/>
              </w:rPr>
            </w:pPr>
            <w:r w:rsidRPr="00026666">
              <w:rPr>
                <w:b/>
                <w:sz w:val="22"/>
                <w:lang w:val="en-US"/>
              </w:rPr>
              <w:t>2</w:t>
            </w: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483"/>
        </w:trPr>
        <w:tc>
          <w:tcPr>
            <w:tcW w:w="6822" w:type="dxa"/>
            <w:gridSpan w:val="4"/>
            <w:tcBorders>
              <w:top w:val="single" w:sz="4" w:space="0" w:color="auto"/>
              <w:left w:val="single" w:sz="4" w:space="0" w:color="auto"/>
              <w:bottom w:val="single" w:sz="4" w:space="0" w:color="auto"/>
              <w:right w:val="single" w:sz="4" w:space="0" w:color="auto"/>
            </w:tcBorders>
            <w:vAlign w:val="center"/>
          </w:tcPr>
          <w:p w:rsidR="009F2FDB" w:rsidRPr="00FF76CC" w:rsidRDefault="009F2FDB" w:rsidP="00BA7D72">
            <w:pPr>
              <w:tabs>
                <w:tab w:val="left" w:pos="1418"/>
              </w:tabs>
              <w:jc w:val="right"/>
              <w:rPr>
                <w:b/>
                <w:sz w:val="22"/>
                <w:szCs w:val="22"/>
                <w:lang w:val="en-US"/>
              </w:rPr>
            </w:pPr>
            <w:r>
              <w:rPr>
                <w:b/>
                <w:sz w:val="22"/>
                <w:szCs w:val="22"/>
                <w:lang w:val="en-US"/>
              </w:rPr>
              <w:t>Total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Pr="00FF76CC" w:rsidRDefault="009F2FDB" w:rsidP="00BA7D72">
            <w:pPr>
              <w:tabs>
                <w:tab w:val="left" w:pos="1418"/>
              </w:tabs>
              <w:jc w:val="center"/>
              <w:rPr>
                <w:b/>
                <w:sz w:val="22"/>
                <w:lang w:val="en-US"/>
              </w:rPr>
            </w:pPr>
            <w:r>
              <w:rPr>
                <w:b/>
                <w:sz w:val="22"/>
                <w:lang w:val="en-US"/>
              </w:rPr>
              <w:t>30</w:t>
            </w: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r>
    </w:tbl>
    <w:p w:rsidR="009F2FDB" w:rsidRDefault="009F2FDB" w:rsidP="009F2FDB">
      <w:pPr>
        <w:tabs>
          <w:tab w:val="left" w:pos="1418"/>
        </w:tabs>
        <w:rPr>
          <w:b/>
          <w:sz w:val="24"/>
        </w:rPr>
      </w:pPr>
      <w:r>
        <w:rPr>
          <w:b/>
          <w:sz w:val="24"/>
        </w:rPr>
        <w:t xml:space="preserve">  2</w:t>
      </w:r>
      <w:r w:rsidRPr="007D7AA6">
        <w:rPr>
          <w:b/>
          <w:sz w:val="24"/>
          <w:vertAlign w:val="superscript"/>
        </w:rPr>
        <w:t>nd</w:t>
      </w:r>
      <w:r>
        <w:rPr>
          <w:b/>
          <w:sz w:val="24"/>
        </w:rPr>
        <w:t xml:space="preserve"> semester</w:t>
      </w:r>
    </w:p>
    <w:p w:rsidR="009F2FDB" w:rsidRDefault="009F2FDB" w:rsidP="009F2FDB">
      <w:pPr>
        <w:tabs>
          <w:tab w:val="left" w:pos="1418"/>
        </w:tabs>
        <w:rPr>
          <w:b/>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3"/>
        <w:gridCol w:w="6204"/>
        <w:gridCol w:w="18"/>
        <w:gridCol w:w="833"/>
        <w:gridCol w:w="12"/>
        <w:gridCol w:w="838"/>
        <w:gridCol w:w="6"/>
        <w:gridCol w:w="704"/>
      </w:tblGrid>
      <w:tr w:rsidR="009F2FDB" w:rsidTr="00BA7D72">
        <w:trPr>
          <w:cantSplit/>
          <w:trHeight w:val="360"/>
        </w:trPr>
        <w:tc>
          <w:tcPr>
            <w:tcW w:w="600" w:type="dxa"/>
            <w:gridSpan w:val="2"/>
            <w:tcBorders>
              <w:bottom w:val="single" w:sz="4" w:space="0" w:color="auto"/>
            </w:tcBorders>
            <w:vAlign w:val="center"/>
          </w:tcPr>
          <w:p w:rsidR="009F2FDB" w:rsidRDefault="009F2FDB" w:rsidP="00BA7D72">
            <w:pPr>
              <w:tabs>
                <w:tab w:val="left" w:pos="1418"/>
              </w:tabs>
              <w:jc w:val="center"/>
              <w:rPr>
                <w:b/>
                <w:sz w:val="28"/>
                <w:lang w:val="bg-BG"/>
              </w:rPr>
            </w:pPr>
            <w:r>
              <w:rPr>
                <w:b/>
                <w:sz w:val="24"/>
              </w:rPr>
              <w:t>No.</w:t>
            </w:r>
            <w:r>
              <w:rPr>
                <w:b/>
                <w:lang w:val="bg-BG"/>
              </w:rPr>
              <w:t xml:space="preserve"> по ред</w:t>
            </w:r>
          </w:p>
        </w:tc>
        <w:tc>
          <w:tcPr>
            <w:tcW w:w="6204" w:type="dxa"/>
            <w:tcBorders>
              <w:bottom w:val="single" w:sz="4" w:space="0" w:color="auto"/>
            </w:tcBorders>
            <w:vAlign w:val="center"/>
          </w:tcPr>
          <w:p w:rsidR="009F2FDB" w:rsidRDefault="009F2FDB" w:rsidP="00BA7D72">
            <w:pPr>
              <w:tabs>
                <w:tab w:val="left" w:pos="1418"/>
              </w:tabs>
              <w:jc w:val="center"/>
              <w:rPr>
                <w:b/>
                <w:sz w:val="28"/>
                <w:lang w:val="bg-BG"/>
              </w:rPr>
            </w:pPr>
            <w:r>
              <w:rPr>
                <w:b/>
                <w:sz w:val="24"/>
                <w:lang w:val="bg-BG"/>
              </w:rPr>
              <w:t>НАИМЕНОВАНИЕ НА ТЕМИТЕ И ПОДТЕМИТЕ</w:t>
            </w:r>
          </w:p>
        </w:tc>
        <w:tc>
          <w:tcPr>
            <w:tcW w:w="2411" w:type="dxa"/>
            <w:gridSpan w:val="6"/>
            <w:tcBorders>
              <w:bottom w:val="single" w:sz="4" w:space="0" w:color="auto"/>
            </w:tcBorders>
            <w:vAlign w:val="center"/>
          </w:tcPr>
          <w:p w:rsidR="009F2FDB" w:rsidRDefault="009F2FDB" w:rsidP="00BA7D72">
            <w:pPr>
              <w:tabs>
                <w:tab w:val="left" w:pos="1418"/>
              </w:tabs>
              <w:jc w:val="center"/>
              <w:rPr>
                <w:b/>
                <w:sz w:val="22"/>
                <w:lang w:val="bg-BG"/>
              </w:rPr>
            </w:pPr>
            <w:r>
              <w:rPr>
                <w:b/>
                <w:sz w:val="22"/>
                <w:lang w:val="bg-BG"/>
              </w:rPr>
              <w:t>БРОЙ ЧАСОВЕ</w:t>
            </w:r>
          </w:p>
        </w:tc>
      </w:tr>
      <w:tr w:rsidR="009F2FDB" w:rsidTr="00BA7D72">
        <w:trPr>
          <w:cantSplit/>
          <w:trHeight w:val="240"/>
        </w:trPr>
        <w:tc>
          <w:tcPr>
            <w:tcW w:w="60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8"/>
                <w:lang w:val="bg-BG"/>
              </w:rPr>
            </w:pPr>
          </w:p>
        </w:tc>
        <w:tc>
          <w:tcPr>
            <w:tcW w:w="62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8"/>
                <w:lang w:val="bg-BG"/>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8"/>
                <w:lang w:val="bg-BG"/>
              </w:rPr>
            </w:pPr>
            <w:r>
              <w:rPr>
                <w:b/>
                <w:lang w:val="bg-BG"/>
              </w:rPr>
              <w:t>Л</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8"/>
                <w:lang w:val="bg-BG"/>
              </w:rPr>
            </w:pPr>
            <w:r>
              <w:rPr>
                <w:b/>
                <w:lang w:val="bg-BG"/>
              </w:rPr>
              <w:t>СЗ</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lang w:val="bg-BG"/>
              </w:rPr>
            </w:pPr>
            <w:r>
              <w:rPr>
                <w:b/>
                <w:lang w:val="bg-BG"/>
              </w:rPr>
              <w:t>ЛУ</w:t>
            </w:r>
          </w:p>
        </w:tc>
      </w:tr>
      <w:tr w:rsidR="009F2FDB" w:rsidTr="00BA7D72">
        <w:trPr>
          <w:trHeight w:val="268"/>
        </w:trPr>
        <w:tc>
          <w:tcPr>
            <w:tcW w:w="6804" w:type="dxa"/>
            <w:gridSpan w:val="3"/>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E6158">
            <w:pPr>
              <w:tabs>
                <w:tab w:val="left" w:pos="1418"/>
              </w:tabs>
              <w:jc w:val="center"/>
              <w:rPr>
                <w:b/>
                <w:sz w:val="22"/>
                <w:lang w:val="en-US"/>
              </w:rPr>
            </w:pPr>
            <w:r>
              <w:rPr>
                <w:b/>
                <w:sz w:val="22"/>
                <w:lang w:val="en-US"/>
              </w:rPr>
              <w:t xml:space="preserve">Unit 5 </w:t>
            </w:r>
            <w:r w:rsidR="00BE6158">
              <w:rPr>
                <w:b/>
                <w:sz w:val="22"/>
                <w:lang w:val="en-US"/>
              </w:rPr>
              <w:t>Global mobility</w:t>
            </w:r>
            <w:r>
              <w:rPr>
                <w:b/>
                <w:sz w:val="22"/>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b/>
                <w:sz w:val="22"/>
                <w:lang w:val="en-US"/>
              </w:rPr>
            </w:pPr>
            <w:r>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sz w:val="22"/>
                <w:lang w:val="en-US"/>
              </w:rPr>
            </w:pPr>
            <w:r>
              <w:rPr>
                <w:sz w:val="22"/>
                <w:lang w:val="en-US"/>
              </w:rPr>
              <w:t>5.1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AB799C" w:rsidRDefault="00BE6158" w:rsidP="00BE6158">
            <w:pPr>
              <w:tabs>
                <w:tab w:val="left" w:pos="1418"/>
              </w:tabs>
              <w:rPr>
                <w:sz w:val="22"/>
                <w:lang w:val="en-US"/>
              </w:rPr>
            </w:pPr>
            <w:r>
              <w:rPr>
                <w:sz w:val="22"/>
                <w:lang w:val="en-US"/>
              </w:rPr>
              <w:t xml:space="preserve">Secondments abroad </w:t>
            </w:r>
            <w:r w:rsidR="009F2FDB" w:rsidRPr="00AB799C">
              <w:rPr>
                <w:sz w:val="22"/>
                <w:lang w:val="en-US"/>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sz w:val="22"/>
                <w:lang w:val="en-US"/>
              </w:rPr>
            </w:pPr>
            <w:r>
              <w:rPr>
                <w:sz w:val="22"/>
                <w:lang w:val="en-US"/>
              </w:rPr>
              <w:t>5.2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91731B" w:rsidRDefault="00BE6158" w:rsidP="00BE6158">
            <w:pPr>
              <w:tabs>
                <w:tab w:val="left" w:pos="1418"/>
              </w:tabs>
              <w:rPr>
                <w:sz w:val="22"/>
                <w:lang w:val="en-US"/>
              </w:rPr>
            </w:pPr>
            <w:r>
              <w:rPr>
                <w:sz w:val="22"/>
                <w:lang w:val="en-US"/>
              </w:rPr>
              <w:t>Relocation and retention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sz w:val="22"/>
                <w:lang w:val="en-US"/>
              </w:rPr>
            </w:pPr>
            <w:r>
              <w:rPr>
                <w:sz w:val="22"/>
                <w:lang w:val="en-US"/>
              </w:rPr>
              <w:t>5.3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E6158">
            <w:pPr>
              <w:tabs>
                <w:tab w:val="left" w:pos="1418"/>
              </w:tabs>
              <w:rPr>
                <w:sz w:val="22"/>
                <w:lang w:val="en-US"/>
              </w:rPr>
            </w:pPr>
            <w:r>
              <w:rPr>
                <w:sz w:val="22"/>
                <w:lang w:val="en-US"/>
              </w:rPr>
              <w:t xml:space="preserve">Communication skills. </w:t>
            </w:r>
            <w:r w:rsidR="00BE6158">
              <w:rPr>
                <w:sz w:val="22"/>
                <w:lang w:val="en-US"/>
              </w:rPr>
              <w:t>Giving feedback on performance</w:t>
            </w:r>
            <w:r>
              <w:rPr>
                <w:sz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A7D72">
            <w:pPr>
              <w:tabs>
                <w:tab w:val="left" w:pos="1418"/>
              </w:tabs>
              <w:jc w:val="center"/>
              <w:rPr>
                <w:sz w:val="22"/>
                <w:lang w:val="en-US"/>
              </w:rPr>
            </w:pPr>
            <w:r>
              <w:rPr>
                <w:sz w:val="22"/>
                <w:lang w:val="en-US"/>
              </w:rPr>
              <w:t>5.4</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91731B" w:rsidRDefault="009F2FDB" w:rsidP="00BE6158">
            <w:pPr>
              <w:tabs>
                <w:tab w:val="left" w:pos="1418"/>
              </w:tabs>
              <w:rPr>
                <w:sz w:val="22"/>
                <w:lang w:val="en-US"/>
              </w:rPr>
            </w:pPr>
            <w:r>
              <w:rPr>
                <w:sz w:val="22"/>
                <w:lang w:val="en-US"/>
              </w:rPr>
              <w:t xml:space="preserve">Business skills. </w:t>
            </w:r>
            <w:r w:rsidR="00BE6158">
              <w:rPr>
                <w:sz w:val="22"/>
                <w:lang w:val="en-US"/>
              </w:rPr>
              <w:t>Presentations</w:t>
            </w:r>
            <w:r>
              <w:rPr>
                <w:sz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5.5</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E6158">
            <w:pPr>
              <w:tabs>
                <w:tab w:val="left" w:pos="1418"/>
              </w:tabs>
              <w:rPr>
                <w:sz w:val="22"/>
                <w:lang w:val="en-US"/>
              </w:rPr>
            </w:pPr>
            <w:r>
              <w:rPr>
                <w:sz w:val="22"/>
                <w:lang w:val="en-US"/>
              </w:rPr>
              <w:t xml:space="preserve">Writing: </w:t>
            </w:r>
            <w:r w:rsidR="00BE6158">
              <w:rPr>
                <w:sz w:val="22"/>
                <w:lang w:val="en-US"/>
              </w:rPr>
              <w:t>Blog describing relocation</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5.6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Business workshop 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5.7</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1E0137">
            <w:pPr>
              <w:tabs>
                <w:tab w:val="left" w:pos="1418"/>
              </w:tabs>
              <w:rPr>
                <w:sz w:val="22"/>
                <w:lang w:val="en-US"/>
              </w:rPr>
            </w:pPr>
            <w:r>
              <w:rPr>
                <w:sz w:val="22"/>
                <w:lang w:val="en-US"/>
              </w:rPr>
              <w:t>Academic skills:</w:t>
            </w:r>
            <w:r w:rsidR="001E0137">
              <w:rPr>
                <w:sz w:val="22"/>
                <w:lang w:val="en-US"/>
              </w:rPr>
              <w:t xml:space="preserve"> turn-taking in discussions</w:t>
            </w:r>
            <w:r>
              <w:rPr>
                <w:sz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334"/>
        </w:trPr>
        <w:tc>
          <w:tcPr>
            <w:tcW w:w="6804" w:type="dxa"/>
            <w:gridSpan w:val="3"/>
            <w:tcBorders>
              <w:top w:val="single" w:sz="4" w:space="0" w:color="auto"/>
              <w:left w:val="single" w:sz="4" w:space="0" w:color="auto"/>
              <w:bottom w:val="single" w:sz="4" w:space="0" w:color="auto"/>
              <w:right w:val="single" w:sz="4" w:space="0" w:color="auto"/>
            </w:tcBorders>
            <w:vAlign w:val="center"/>
          </w:tcPr>
          <w:p w:rsidR="009F2FDB" w:rsidRPr="00C06D32" w:rsidRDefault="009F2FDB" w:rsidP="00BE6158">
            <w:pPr>
              <w:tabs>
                <w:tab w:val="left" w:pos="1418"/>
              </w:tabs>
              <w:jc w:val="center"/>
              <w:rPr>
                <w:b/>
                <w:sz w:val="22"/>
                <w:szCs w:val="22"/>
                <w:lang w:val="en-US"/>
              </w:rPr>
            </w:pPr>
            <w:r w:rsidRPr="00C06D32">
              <w:rPr>
                <w:b/>
                <w:sz w:val="22"/>
                <w:szCs w:val="22"/>
                <w:lang w:val="en-US"/>
              </w:rPr>
              <w:t xml:space="preserve">Unit </w:t>
            </w:r>
            <w:r>
              <w:rPr>
                <w:b/>
                <w:sz w:val="22"/>
                <w:szCs w:val="22"/>
                <w:lang w:val="en-US"/>
              </w:rPr>
              <w:t xml:space="preserve">6 </w:t>
            </w:r>
            <w:r w:rsidR="00BE6158">
              <w:rPr>
                <w:b/>
                <w:sz w:val="22"/>
                <w:szCs w:val="22"/>
                <w:lang w:val="en-US"/>
              </w:rPr>
              <w:t>Alliances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b/>
                <w:sz w:val="22"/>
                <w:lang w:val="en-US"/>
              </w:rPr>
            </w:pPr>
            <w:r>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Pr="00C06D32" w:rsidRDefault="009F2FDB" w:rsidP="00BA7D72">
            <w:pPr>
              <w:tabs>
                <w:tab w:val="left" w:pos="1418"/>
              </w:tabs>
              <w:jc w:val="center"/>
              <w:rPr>
                <w:sz w:val="22"/>
                <w:lang w:val="en-US"/>
              </w:rPr>
            </w:pPr>
            <w:r>
              <w:rPr>
                <w:sz w:val="22"/>
                <w:lang w:val="en-US"/>
              </w:rPr>
              <w:t>6.1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BE6158" w:rsidP="00BE6158">
            <w:pPr>
              <w:tabs>
                <w:tab w:val="left" w:pos="1418"/>
              </w:tabs>
              <w:rPr>
                <w:sz w:val="22"/>
                <w:lang w:val="en-US"/>
              </w:rPr>
            </w:pPr>
            <w:r>
              <w:rPr>
                <w:sz w:val="22"/>
                <w:lang w:val="en-US"/>
              </w:rPr>
              <w:t>Strategic alliances</w:t>
            </w:r>
            <w:r w:rsidR="009F2FDB">
              <w:rPr>
                <w:sz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r>
              <w:rPr>
                <w:sz w:val="22"/>
                <w:lang w:val="en-US"/>
              </w:rPr>
              <w:t>6.2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BE6158" w:rsidP="00BE6158">
            <w:pPr>
              <w:tabs>
                <w:tab w:val="left" w:pos="1418"/>
              </w:tabs>
              <w:rPr>
                <w:sz w:val="22"/>
                <w:lang w:val="en-US"/>
              </w:rPr>
            </w:pPr>
            <w:r>
              <w:rPr>
                <w:sz w:val="22"/>
                <w:lang w:val="en-US"/>
              </w:rPr>
              <w:t>Business partnership</w:t>
            </w:r>
            <w:r w:rsidR="009F2FDB">
              <w:rPr>
                <w:sz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47"/>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r>
              <w:rPr>
                <w:sz w:val="22"/>
                <w:lang w:val="en-US"/>
              </w:rPr>
              <w:t>6.3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E6158">
            <w:pPr>
              <w:tabs>
                <w:tab w:val="left" w:pos="1418"/>
              </w:tabs>
              <w:rPr>
                <w:sz w:val="22"/>
                <w:lang w:val="en-US"/>
              </w:rPr>
            </w:pPr>
            <w:r>
              <w:rPr>
                <w:sz w:val="22"/>
                <w:lang w:val="en-US"/>
              </w:rPr>
              <w:t xml:space="preserve">Communication skills. </w:t>
            </w:r>
            <w:r w:rsidR="00BE6158">
              <w:rPr>
                <w:sz w:val="22"/>
                <w:lang w:val="en-US"/>
              </w:rPr>
              <w:t>Diffusing conflict</w:t>
            </w:r>
            <w:r>
              <w:rPr>
                <w:sz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r>
              <w:rPr>
                <w:sz w:val="22"/>
                <w:lang w:val="en-US"/>
              </w:rPr>
              <w:t>6.4</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E6158">
            <w:pPr>
              <w:tabs>
                <w:tab w:val="left" w:pos="1418"/>
              </w:tabs>
              <w:rPr>
                <w:sz w:val="22"/>
                <w:lang w:val="en-US"/>
              </w:rPr>
            </w:pPr>
            <w:r>
              <w:rPr>
                <w:sz w:val="22"/>
                <w:lang w:val="en-US"/>
              </w:rPr>
              <w:t xml:space="preserve">Business skills. </w:t>
            </w:r>
            <w:r w:rsidR="00BE6158">
              <w:rPr>
                <w:sz w:val="22"/>
                <w:lang w:val="en-US"/>
              </w:rPr>
              <w:t>Learning from mistakes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6.5</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E6158">
            <w:pPr>
              <w:tabs>
                <w:tab w:val="left" w:pos="1418"/>
              </w:tabs>
              <w:rPr>
                <w:sz w:val="22"/>
                <w:lang w:val="en-US"/>
              </w:rPr>
            </w:pPr>
            <w:r>
              <w:rPr>
                <w:sz w:val="22"/>
                <w:lang w:val="en-US"/>
              </w:rPr>
              <w:t xml:space="preserve">Writing: </w:t>
            </w:r>
            <w:r w:rsidR="00BE6158">
              <w:rPr>
                <w:sz w:val="22"/>
                <w:lang w:val="en-US"/>
              </w:rPr>
              <w:t>Report extract</w:t>
            </w:r>
            <w:r>
              <w:rPr>
                <w:sz w:val="22"/>
                <w:lang w:val="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6.6</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Business workshop 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6.7</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1E0137">
            <w:pPr>
              <w:tabs>
                <w:tab w:val="left" w:pos="1418"/>
              </w:tabs>
              <w:rPr>
                <w:sz w:val="22"/>
                <w:lang w:val="en-US"/>
              </w:rPr>
            </w:pPr>
            <w:r>
              <w:rPr>
                <w:sz w:val="22"/>
                <w:lang w:val="en-US"/>
              </w:rPr>
              <w:t xml:space="preserve">Academic skills: </w:t>
            </w:r>
            <w:r w:rsidR="001E0137">
              <w:rPr>
                <w:sz w:val="22"/>
                <w:lang w:val="en-US"/>
              </w:rPr>
              <w:t>Linking ideas</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4A2CFB" w:rsidRDefault="009F2FDB" w:rsidP="00BE6158">
            <w:pPr>
              <w:tabs>
                <w:tab w:val="left" w:pos="1418"/>
              </w:tabs>
              <w:jc w:val="center"/>
              <w:rPr>
                <w:b/>
                <w:sz w:val="22"/>
                <w:lang w:val="bg-BG"/>
              </w:rPr>
            </w:pPr>
            <w:r w:rsidRPr="004A2CFB">
              <w:rPr>
                <w:b/>
                <w:sz w:val="22"/>
                <w:lang w:val="en-US"/>
              </w:rPr>
              <w:t xml:space="preserve">Unit </w:t>
            </w:r>
            <w:r>
              <w:rPr>
                <w:b/>
                <w:sz w:val="22"/>
                <w:lang w:val="en-US"/>
              </w:rPr>
              <w:t>7</w:t>
            </w:r>
            <w:r w:rsidRPr="004A2CFB">
              <w:rPr>
                <w:b/>
                <w:sz w:val="22"/>
                <w:lang w:val="en-US"/>
              </w:rPr>
              <w:t xml:space="preserve"> </w:t>
            </w:r>
            <w:r w:rsidR="00BE6158">
              <w:rPr>
                <w:b/>
                <w:sz w:val="22"/>
                <w:lang w:val="en-US"/>
              </w:rPr>
              <w:t>Risk</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Pr="004A2CFB" w:rsidRDefault="009F2FDB" w:rsidP="00BA7D72">
            <w:pPr>
              <w:tabs>
                <w:tab w:val="left" w:pos="1418"/>
              </w:tabs>
              <w:jc w:val="center"/>
              <w:rPr>
                <w:b/>
                <w:sz w:val="22"/>
                <w:lang w:val="en-US"/>
              </w:rPr>
            </w:pPr>
            <w:r w:rsidRPr="004A2CFB">
              <w:rPr>
                <w:b/>
                <w:sz w:val="22"/>
                <w:lang w:val="en-US"/>
              </w:rPr>
              <w:t>7</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7.1</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BE6158" w:rsidP="00BE6158">
            <w:pPr>
              <w:tabs>
                <w:tab w:val="left" w:pos="1418"/>
              </w:tabs>
              <w:rPr>
                <w:sz w:val="22"/>
                <w:lang w:val="en-US"/>
              </w:rPr>
            </w:pPr>
            <w:r>
              <w:rPr>
                <w:sz w:val="22"/>
                <w:lang w:val="en-US"/>
              </w:rPr>
              <w:t>A resilient building</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jc w:val="center"/>
              <w:rPr>
                <w:sz w:val="22"/>
                <w:lang w:val="en-US"/>
              </w:rPr>
            </w:pPr>
            <w:r>
              <w:rPr>
                <w:sz w:val="22"/>
                <w:lang w:val="en-US"/>
              </w:rPr>
              <w:t>7.2</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Pr="0022380D" w:rsidRDefault="00BE6158" w:rsidP="00BE6158">
            <w:pPr>
              <w:tabs>
                <w:tab w:val="left" w:pos="1418"/>
              </w:tabs>
              <w:rPr>
                <w:sz w:val="22"/>
                <w:lang w:val="en-US"/>
              </w:rPr>
            </w:pPr>
            <w:r>
              <w:rPr>
                <w:sz w:val="22"/>
                <w:lang w:val="en-US"/>
              </w:rPr>
              <w:t>Risk in investment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22380D" w:rsidRDefault="009F2FDB" w:rsidP="00BA7D72">
            <w:pPr>
              <w:tabs>
                <w:tab w:val="left" w:pos="1418"/>
              </w:tabs>
              <w:rPr>
                <w:sz w:val="22"/>
                <w:lang w:val="en-US"/>
              </w:rPr>
            </w:pPr>
            <w:r>
              <w:rPr>
                <w:sz w:val="22"/>
                <w:lang w:val="en-US"/>
              </w:rPr>
              <w:t xml:space="preserve"> 7.3</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E6158">
            <w:pPr>
              <w:tabs>
                <w:tab w:val="left" w:pos="1418"/>
              </w:tabs>
              <w:rPr>
                <w:sz w:val="22"/>
                <w:lang w:val="bg-BG"/>
              </w:rPr>
            </w:pPr>
            <w:r>
              <w:rPr>
                <w:sz w:val="22"/>
                <w:lang w:val="en-US"/>
              </w:rPr>
              <w:t xml:space="preserve">Communication skills. </w:t>
            </w:r>
            <w:r w:rsidR="00BE6158">
              <w:rPr>
                <w:sz w:val="22"/>
                <w:lang w:val="en-US"/>
              </w:rPr>
              <w:t>Dealing with risk</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Pr="00432254" w:rsidRDefault="009F2FDB" w:rsidP="00BA7D72">
            <w:pPr>
              <w:tabs>
                <w:tab w:val="left" w:pos="1418"/>
              </w:tabs>
              <w:rPr>
                <w:sz w:val="22"/>
                <w:lang w:val="en-US"/>
              </w:rPr>
            </w:pPr>
            <w:r>
              <w:rPr>
                <w:sz w:val="22"/>
                <w:lang w:val="en-US"/>
              </w:rPr>
              <w:t xml:space="preserve"> 7.4</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BE6158">
            <w:pPr>
              <w:tabs>
                <w:tab w:val="left" w:pos="1418"/>
              </w:tabs>
              <w:rPr>
                <w:sz w:val="22"/>
                <w:lang w:val="bg-BG"/>
              </w:rPr>
            </w:pPr>
            <w:r>
              <w:rPr>
                <w:sz w:val="22"/>
                <w:lang w:val="en-US"/>
              </w:rPr>
              <w:t xml:space="preserve">Business skills. </w:t>
            </w:r>
            <w:proofErr w:type="spellStart"/>
            <w:r w:rsidR="00BE6158">
              <w:rPr>
                <w:sz w:val="22"/>
                <w:lang w:val="en-US"/>
              </w:rPr>
              <w:t>Analysing</w:t>
            </w:r>
            <w:proofErr w:type="spellEnd"/>
            <w:r w:rsidR="00BE6158">
              <w:rPr>
                <w:sz w:val="22"/>
                <w:lang w:val="en-US"/>
              </w:rPr>
              <w:t xml:space="preserve"> risk</w:t>
            </w:r>
            <w:r>
              <w:rPr>
                <w:sz w:val="22"/>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7.5</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BE6158">
            <w:pPr>
              <w:tabs>
                <w:tab w:val="left" w:pos="1418"/>
              </w:tabs>
              <w:rPr>
                <w:sz w:val="22"/>
                <w:lang w:val="en-US"/>
              </w:rPr>
            </w:pPr>
            <w:r>
              <w:rPr>
                <w:sz w:val="22"/>
                <w:lang w:val="en-US"/>
              </w:rPr>
              <w:t>Writing: A</w:t>
            </w:r>
            <w:r w:rsidR="00BE6158">
              <w:rPr>
                <w:sz w:val="22"/>
                <w:lang w:val="en-US"/>
              </w:rPr>
              <w:t>ccident report</w:t>
            </w:r>
            <w:r>
              <w:rPr>
                <w:sz w:val="22"/>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7.6</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Business workshop 7</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8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7.7</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1E0137">
            <w:pPr>
              <w:tabs>
                <w:tab w:val="left" w:pos="1418"/>
              </w:tabs>
              <w:rPr>
                <w:sz w:val="22"/>
                <w:lang w:val="en-US"/>
              </w:rPr>
            </w:pPr>
            <w:r>
              <w:rPr>
                <w:sz w:val="22"/>
                <w:lang w:val="en-US"/>
              </w:rPr>
              <w:t xml:space="preserve">Academic skills: </w:t>
            </w:r>
            <w:r w:rsidR="001E0137">
              <w:rPr>
                <w:sz w:val="22"/>
                <w:lang w:val="en-US"/>
              </w:rPr>
              <w:t>paragraph building</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432254" w:rsidRDefault="009F2FDB" w:rsidP="00BE6158">
            <w:pPr>
              <w:tabs>
                <w:tab w:val="left" w:pos="1418"/>
              </w:tabs>
              <w:jc w:val="center"/>
              <w:rPr>
                <w:b/>
                <w:sz w:val="22"/>
                <w:lang w:val="en-US"/>
              </w:rPr>
            </w:pPr>
            <w:r w:rsidRPr="00432254">
              <w:rPr>
                <w:b/>
                <w:sz w:val="22"/>
                <w:lang w:val="en-US"/>
              </w:rPr>
              <w:t xml:space="preserve">Unit </w:t>
            </w:r>
            <w:r>
              <w:rPr>
                <w:b/>
                <w:sz w:val="22"/>
                <w:lang w:val="en-US"/>
              </w:rPr>
              <w:t xml:space="preserve">8  </w:t>
            </w:r>
            <w:r w:rsidR="00BE6158">
              <w:rPr>
                <w:b/>
                <w:sz w:val="22"/>
                <w:lang w:val="en-US"/>
              </w:rPr>
              <w:t>Decisions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Pr="004A2CFB" w:rsidRDefault="009F2FDB" w:rsidP="00BA7D72">
            <w:pPr>
              <w:tabs>
                <w:tab w:val="left" w:pos="1418"/>
              </w:tabs>
              <w:jc w:val="center"/>
              <w:rPr>
                <w:b/>
                <w:sz w:val="22"/>
                <w:lang w:val="en-US"/>
              </w:rPr>
            </w:pPr>
            <w:r w:rsidRPr="004A2CFB">
              <w:rPr>
                <w:b/>
                <w:sz w:val="22"/>
                <w:lang w:val="en-US"/>
              </w:rPr>
              <w:t>7</w:t>
            </w: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10"/>
        </w:trPr>
        <w:tc>
          <w:tcPr>
            <w:tcW w:w="567" w:type="dxa"/>
            <w:tcBorders>
              <w:top w:val="single" w:sz="4" w:space="0" w:color="auto"/>
              <w:left w:val="single" w:sz="4" w:space="0" w:color="auto"/>
              <w:bottom w:val="single" w:sz="4" w:space="0" w:color="auto"/>
              <w:right w:val="single" w:sz="4" w:space="0" w:color="auto"/>
            </w:tcBorders>
            <w:vAlign w:val="center"/>
          </w:tcPr>
          <w:p w:rsidR="009F2FDB" w:rsidRPr="00432254" w:rsidRDefault="009F2FDB" w:rsidP="00BA7D72">
            <w:pPr>
              <w:tabs>
                <w:tab w:val="left" w:pos="1418"/>
              </w:tabs>
              <w:jc w:val="center"/>
              <w:rPr>
                <w:sz w:val="22"/>
                <w:lang w:val="en-US"/>
              </w:rPr>
            </w:pPr>
            <w:r>
              <w:rPr>
                <w:sz w:val="22"/>
                <w:lang w:val="en-US"/>
              </w:rPr>
              <w:t>8.1</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A274E6" w:rsidRDefault="00BE6158" w:rsidP="00BE6158">
            <w:pPr>
              <w:tabs>
                <w:tab w:val="left" w:pos="1418"/>
              </w:tabs>
              <w:rPr>
                <w:sz w:val="22"/>
                <w:lang w:val="en-US"/>
              </w:rPr>
            </w:pPr>
            <w:r>
              <w:rPr>
                <w:sz w:val="22"/>
                <w:lang w:val="en-US"/>
              </w:rPr>
              <w:t>The Idle Man</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240"/>
        </w:trPr>
        <w:tc>
          <w:tcPr>
            <w:tcW w:w="567" w:type="dxa"/>
            <w:tcBorders>
              <w:top w:val="single" w:sz="4" w:space="0" w:color="auto"/>
              <w:left w:val="single" w:sz="4" w:space="0" w:color="auto"/>
              <w:bottom w:val="single" w:sz="4" w:space="0" w:color="auto"/>
              <w:right w:val="single" w:sz="4" w:space="0" w:color="auto"/>
            </w:tcBorders>
            <w:vAlign w:val="center"/>
          </w:tcPr>
          <w:p w:rsidR="009F2FDB" w:rsidRPr="00A274E6" w:rsidRDefault="009F2FDB" w:rsidP="00BA7D72">
            <w:pPr>
              <w:tabs>
                <w:tab w:val="left" w:pos="1418"/>
              </w:tabs>
              <w:jc w:val="center"/>
              <w:rPr>
                <w:sz w:val="22"/>
                <w:lang w:val="en-US"/>
              </w:rPr>
            </w:pPr>
            <w:r>
              <w:rPr>
                <w:sz w:val="22"/>
                <w:lang w:val="en-US"/>
              </w:rPr>
              <w:t>8.2</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A274E6" w:rsidRDefault="00BE6158" w:rsidP="00BE6158">
            <w:pPr>
              <w:tabs>
                <w:tab w:val="left" w:pos="1418"/>
              </w:tabs>
              <w:rPr>
                <w:sz w:val="22"/>
                <w:lang w:val="en-US"/>
              </w:rPr>
            </w:pPr>
            <w:r>
              <w:rPr>
                <w:sz w:val="22"/>
                <w:lang w:val="en-US"/>
              </w:rPr>
              <w:t>Better decision making.</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Pr="00A274E6" w:rsidRDefault="009F2FDB" w:rsidP="00BA7D72">
            <w:pPr>
              <w:tabs>
                <w:tab w:val="left" w:pos="1418"/>
              </w:tabs>
              <w:jc w:val="center"/>
              <w:rPr>
                <w:sz w:val="22"/>
                <w:lang w:val="en-US"/>
              </w:rPr>
            </w:pPr>
            <w:r>
              <w:rPr>
                <w:sz w:val="22"/>
                <w:lang w:val="en-US"/>
              </w:rPr>
              <w:t>8.3</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A274E6" w:rsidRDefault="009F2FDB" w:rsidP="00BE6158">
            <w:pPr>
              <w:tabs>
                <w:tab w:val="left" w:pos="1418"/>
              </w:tabs>
              <w:rPr>
                <w:sz w:val="22"/>
                <w:lang w:val="en-US"/>
              </w:rPr>
            </w:pPr>
            <w:r>
              <w:rPr>
                <w:sz w:val="22"/>
                <w:lang w:val="en-US"/>
              </w:rPr>
              <w:t xml:space="preserve">Communication skills. </w:t>
            </w:r>
            <w:r w:rsidR="00BE6158">
              <w:rPr>
                <w:sz w:val="22"/>
                <w:lang w:val="en-US"/>
              </w:rPr>
              <w:t>Influencing a decision</w:t>
            </w:r>
            <w:r>
              <w:rPr>
                <w:sz w:val="22"/>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8.4</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A274E6" w:rsidRDefault="009F2FDB" w:rsidP="00BE6158">
            <w:pPr>
              <w:tabs>
                <w:tab w:val="left" w:pos="1418"/>
              </w:tabs>
              <w:rPr>
                <w:sz w:val="22"/>
                <w:lang w:val="en-US"/>
              </w:rPr>
            </w:pPr>
            <w:r>
              <w:rPr>
                <w:sz w:val="22"/>
                <w:lang w:val="en-US"/>
              </w:rPr>
              <w:t xml:space="preserve">Business skills. </w:t>
            </w:r>
            <w:r w:rsidR="00BE6158">
              <w:rPr>
                <w:sz w:val="22"/>
                <w:lang w:val="en-US"/>
              </w:rPr>
              <w:t>Maintaining relationships.</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8.5</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BE6158">
            <w:pPr>
              <w:tabs>
                <w:tab w:val="left" w:pos="1418"/>
              </w:tabs>
              <w:rPr>
                <w:sz w:val="22"/>
                <w:lang w:val="en-US"/>
              </w:rPr>
            </w:pPr>
            <w:r>
              <w:rPr>
                <w:sz w:val="22"/>
                <w:lang w:val="en-US"/>
              </w:rPr>
              <w:t xml:space="preserve">Writing. </w:t>
            </w:r>
            <w:r w:rsidR="00BE6158">
              <w:rPr>
                <w:sz w:val="22"/>
                <w:lang w:val="en-US"/>
              </w:rPr>
              <w:t>Describing a decision</w:t>
            </w:r>
            <w:r>
              <w:rPr>
                <w:sz w:val="22"/>
                <w:lang w:val="en-US"/>
              </w:rPr>
              <w: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8.6</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Business workshop 8</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r>
              <w:rPr>
                <w:sz w:val="22"/>
                <w:lang w:val="en-US"/>
              </w:rPr>
              <w:t>8.7</w:t>
            </w: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rPr>
                <w:sz w:val="22"/>
                <w:lang w:val="en-US"/>
              </w:rPr>
            </w:pPr>
            <w:r>
              <w:rPr>
                <w:sz w:val="22"/>
                <w:lang w:val="en-US"/>
              </w:rPr>
              <w:t>Academic skills: summary and conclusions, avoiding repetition.</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195"/>
        </w:trPr>
        <w:tc>
          <w:tcPr>
            <w:tcW w:w="567"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en-US"/>
              </w:rPr>
            </w:pPr>
          </w:p>
        </w:tc>
        <w:tc>
          <w:tcPr>
            <w:tcW w:w="6255" w:type="dxa"/>
            <w:gridSpan w:val="3"/>
            <w:tcBorders>
              <w:top w:val="single" w:sz="4" w:space="0" w:color="auto"/>
              <w:left w:val="single" w:sz="4" w:space="0" w:color="auto"/>
              <w:bottom w:val="single" w:sz="4" w:space="0" w:color="auto"/>
              <w:right w:val="single" w:sz="4" w:space="0" w:color="auto"/>
            </w:tcBorders>
            <w:vAlign w:val="center"/>
          </w:tcPr>
          <w:p w:rsidR="009F2FDB" w:rsidRPr="00026666" w:rsidRDefault="009F2FDB" w:rsidP="00BA7D72">
            <w:pPr>
              <w:tabs>
                <w:tab w:val="left" w:pos="1418"/>
              </w:tabs>
              <w:jc w:val="center"/>
              <w:rPr>
                <w:b/>
                <w:sz w:val="22"/>
                <w:lang w:val="en-US"/>
              </w:rPr>
            </w:pPr>
            <w:r w:rsidRPr="00026666">
              <w:rPr>
                <w:b/>
                <w:sz w:val="22"/>
                <w:lang w:val="en-US"/>
              </w:rPr>
              <w:t>Final Test</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Pr="00026666" w:rsidRDefault="009F2FDB" w:rsidP="00BA7D72">
            <w:pPr>
              <w:tabs>
                <w:tab w:val="left" w:pos="1418"/>
              </w:tabs>
              <w:jc w:val="center"/>
              <w:rPr>
                <w:b/>
                <w:sz w:val="22"/>
                <w:lang w:val="en-US"/>
              </w:rPr>
            </w:pPr>
            <w:r w:rsidRPr="00026666">
              <w:rPr>
                <w:b/>
                <w:sz w:val="22"/>
                <w:lang w:val="en-US"/>
              </w:rPr>
              <w:t>2</w:t>
            </w: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sz w:val="22"/>
                <w:lang w:val="bg-BG"/>
              </w:rPr>
            </w:pPr>
          </w:p>
        </w:tc>
      </w:tr>
      <w:tr w:rsidR="009F2FDB" w:rsidTr="00BA7D72">
        <w:trPr>
          <w:trHeight w:val="483"/>
        </w:trPr>
        <w:tc>
          <w:tcPr>
            <w:tcW w:w="6822" w:type="dxa"/>
            <w:gridSpan w:val="4"/>
            <w:tcBorders>
              <w:top w:val="single" w:sz="4" w:space="0" w:color="auto"/>
              <w:left w:val="single" w:sz="4" w:space="0" w:color="auto"/>
              <w:bottom w:val="single" w:sz="4" w:space="0" w:color="auto"/>
              <w:right w:val="single" w:sz="4" w:space="0" w:color="auto"/>
            </w:tcBorders>
            <w:vAlign w:val="center"/>
          </w:tcPr>
          <w:p w:rsidR="009F2FDB" w:rsidRPr="00FF76CC" w:rsidRDefault="009F2FDB" w:rsidP="00BA7D72">
            <w:pPr>
              <w:tabs>
                <w:tab w:val="left" w:pos="1418"/>
              </w:tabs>
              <w:jc w:val="right"/>
              <w:rPr>
                <w:b/>
                <w:sz w:val="22"/>
                <w:szCs w:val="22"/>
                <w:lang w:val="en-US"/>
              </w:rPr>
            </w:pPr>
            <w:r>
              <w:rPr>
                <w:b/>
                <w:sz w:val="22"/>
                <w:szCs w:val="22"/>
                <w:lang w:val="en-US"/>
              </w:rPr>
              <w:t>Total :</w:t>
            </w:r>
          </w:p>
        </w:tc>
        <w:tc>
          <w:tcPr>
            <w:tcW w:w="845" w:type="dxa"/>
            <w:gridSpan w:val="2"/>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c>
          <w:tcPr>
            <w:tcW w:w="844" w:type="dxa"/>
            <w:gridSpan w:val="2"/>
            <w:tcBorders>
              <w:top w:val="single" w:sz="4" w:space="0" w:color="auto"/>
              <w:left w:val="single" w:sz="4" w:space="0" w:color="auto"/>
              <w:bottom w:val="single" w:sz="4" w:space="0" w:color="auto"/>
              <w:right w:val="single" w:sz="4" w:space="0" w:color="auto"/>
            </w:tcBorders>
            <w:vAlign w:val="center"/>
          </w:tcPr>
          <w:p w:rsidR="009F2FDB" w:rsidRPr="00FF76CC" w:rsidRDefault="009F2FDB" w:rsidP="00BA7D72">
            <w:pPr>
              <w:tabs>
                <w:tab w:val="left" w:pos="1418"/>
              </w:tabs>
              <w:jc w:val="center"/>
              <w:rPr>
                <w:b/>
                <w:sz w:val="22"/>
                <w:lang w:val="en-US"/>
              </w:rPr>
            </w:pPr>
            <w:r>
              <w:rPr>
                <w:b/>
                <w:sz w:val="22"/>
                <w:lang w:val="en-US"/>
              </w:rPr>
              <w:t>30</w:t>
            </w:r>
          </w:p>
        </w:tc>
        <w:tc>
          <w:tcPr>
            <w:tcW w:w="704" w:type="dxa"/>
            <w:tcBorders>
              <w:top w:val="single" w:sz="4" w:space="0" w:color="auto"/>
              <w:left w:val="single" w:sz="4" w:space="0" w:color="auto"/>
              <w:bottom w:val="single" w:sz="4" w:space="0" w:color="auto"/>
              <w:right w:val="single" w:sz="4" w:space="0" w:color="auto"/>
            </w:tcBorders>
            <w:vAlign w:val="center"/>
          </w:tcPr>
          <w:p w:rsidR="009F2FDB" w:rsidRDefault="009F2FDB" w:rsidP="00BA7D72">
            <w:pPr>
              <w:tabs>
                <w:tab w:val="left" w:pos="1418"/>
              </w:tabs>
              <w:jc w:val="center"/>
              <w:rPr>
                <w:b/>
                <w:sz w:val="22"/>
                <w:lang w:val="bg-BG"/>
              </w:rPr>
            </w:pPr>
          </w:p>
        </w:tc>
      </w:tr>
    </w:tbl>
    <w:p w:rsidR="009F2FDB" w:rsidRDefault="009F2FDB" w:rsidP="009F2FDB">
      <w:pPr>
        <w:tabs>
          <w:tab w:val="left" w:pos="1418"/>
        </w:tabs>
        <w:rPr>
          <w:b/>
          <w:sz w:val="24"/>
          <w:u w:val="single"/>
          <w:lang w:val="bg-BG"/>
        </w:rPr>
      </w:pPr>
      <w:r>
        <w:rPr>
          <w:b/>
          <w:sz w:val="24"/>
        </w:rPr>
        <w:t>IV</w:t>
      </w:r>
      <w:r>
        <w:rPr>
          <w:b/>
          <w:sz w:val="24"/>
          <w:lang w:val="bg-BG"/>
        </w:rPr>
        <w:t xml:space="preserve">.  </w:t>
      </w:r>
      <w:r>
        <w:rPr>
          <w:b/>
          <w:sz w:val="24"/>
          <w:u w:val="single"/>
          <w:lang w:val="bg-BG"/>
        </w:rPr>
        <w:t>ФОРМИ НА КОНТРОЛ:</w:t>
      </w:r>
    </w:p>
    <w:p w:rsidR="009F2FDB" w:rsidRDefault="009F2FDB" w:rsidP="009F2FDB">
      <w:pPr>
        <w:tabs>
          <w:tab w:val="left" w:pos="1418"/>
        </w:tabs>
        <w:jc w:val="both"/>
        <w:rPr>
          <w:sz w:val="24"/>
          <w:lang w:val="bg-BG"/>
        </w:rPr>
      </w:pPr>
      <w:r>
        <w:rPr>
          <w:sz w:val="24"/>
          <w:lang w:val="bg-BG"/>
        </w:rPr>
        <w:t xml:space="preserve"> </w:t>
      </w:r>
    </w:p>
    <w:tbl>
      <w:tblPr>
        <w:tblW w:w="949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804"/>
        <w:gridCol w:w="992"/>
        <w:gridCol w:w="993"/>
      </w:tblGrid>
      <w:tr w:rsidR="009F2FDB" w:rsidTr="00BA7D72">
        <w:trPr>
          <w:trHeight w:val="480"/>
        </w:trPr>
        <w:tc>
          <w:tcPr>
            <w:tcW w:w="709" w:type="dxa"/>
            <w:tcBorders>
              <w:top w:val="double" w:sz="6" w:space="0" w:color="auto"/>
              <w:left w:val="double" w:sz="6" w:space="0" w:color="auto"/>
              <w:bottom w:val="double" w:sz="6" w:space="0" w:color="auto"/>
              <w:right w:val="double" w:sz="6" w:space="0" w:color="auto"/>
            </w:tcBorders>
            <w:vAlign w:val="center"/>
          </w:tcPr>
          <w:p w:rsidR="009F2FDB" w:rsidRDefault="009F2FDB" w:rsidP="00BA7D72">
            <w:pPr>
              <w:tabs>
                <w:tab w:val="left" w:pos="1418"/>
              </w:tabs>
              <w:jc w:val="center"/>
              <w:rPr>
                <w:b/>
                <w:lang w:val="bg-BG"/>
              </w:rPr>
            </w:pPr>
            <w:r>
              <w:rPr>
                <w:b/>
                <w:lang w:val="en-US"/>
              </w:rPr>
              <w:t>No.</w:t>
            </w:r>
          </w:p>
          <w:p w:rsidR="009F2FDB" w:rsidRDefault="009F2FDB" w:rsidP="00BA7D72">
            <w:pPr>
              <w:tabs>
                <w:tab w:val="left" w:pos="1418"/>
              </w:tabs>
              <w:jc w:val="center"/>
              <w:rPr>
                <w:b/>
                <w:lang w:val="bg-BG"/>
              </w:rPr>
            </w:pPr>
            <w:r>
              <w:rPr>
                <w:b/>
                <w:lang w:val="bg-BG"/>
              </w:rPr>
              <w:t>по ред</w:t>
            </w:r>
          </w:p>
        </w:tc>
        <w:tc>
          <w:tcPr>
            <w:tcW w:w="6804" w:type="dxa"/>
            <w:tcBorders>
              <w:top w:val="double" w:sz="6" w:space="0" w:color="auto"/>
              <w:left w:val="double" w:sz="6" w:space="0" w:color="auto"/>
              <w:bottom w:val="double" w:sz="6" w:space="0" w:color="auto"/>
              <w:right w:val="double" w:sz="6" w:space="0" w:color="auto"/>
            </w:tcBorders>
            <w:vAlign w:val="center"/>
          </w:tcPr>
          <w:p w:rsidR="009F2FDB" w:rsidRDefault="009F2FDB" w:rsidP="00BA7D72">
            <w:pPr>
              <w:tabs>
                <w:tab w:val="left" w:pos="1418"/>
              </w:tabs>
              <w:jc w:val="center"/>
              <w:rPr>
                <w:b/>
                <w:sz w:val="24"/>
                <w:lang w:val="bg-BG"/>
              </w:rPr>
            </w:pPr>
            <w:r>
              <w:rPr>
                <w:b/>
                <w:sz w:val="24"/>
                <w:lang w:val="bg-BG"/>
              </w:rPr>
              <w:t>ВИД И ФОРМА НА КОНТРОЛА</w:t>
            </w:r>
          </w:p>
        </w:tc>
        <w:tc>
          <w:tcPr>
            <w:tcW w:w="992" w:type="dxa"/>
            <w:tcBorders>
              <w:top w:val="double" w:sz="6" w:space="0" w:color="auto"/>
              <w:left w:val="double" w:sz="6" w:space="0" w:color="auto"/>
              <w:bottom w:val="double" w:sz="6" w:space="0" w:color="auto"/>
              <w:right w:val="double" w:sz="6" w:space="0" w:color="auto"/>
            </w:tcBorders>
            <w:vAlign w:val="center"/>
          </w:tcPr>
          <w:p w:rsidR="009F2FDB" w:rsidRDefault="009F2FDB" w:rsidP="00BA7D72">
            <w:pPr>
              <w:tabs>
                <w:tab w:val="left" w:pos="1418"/>
              </w:tabs>
              <w:jc w:val="center"/>
              <w:rPr>
                <w:b/>
                <w:sz w:val="24"/>
                <w:lang w:val="bg-BG"/>
              </w:rPr>
            </w:pPr>
            <w:r>
              <w:rPr>
                <w:b/>
                <w:sz w:val="22"/>
                <w:lang w:val="bg-BG"/>
              </w:rPr>
              <w:t>Брой в сем.</w:t>
            </w:r>
          </w:p>
        </w:tc>
        <w:tc>
          <w:tcPr>
            <w:tcW w:w="993" w:type="dxa"/>
            <w:tcBorders>
              <w:top w:val="double" w:sz="6" w:space="0" w:color="auto"/>
              <w:left w:val="double" w:sz="6" w:space="0" w:color="auto"/>
              <w:bottom w:val="double" w:sz="6" w:space="0" w:color="auto"/>
              <w:right w:val="double" w:sz="6" w:space="0" w:color="auto"/>
            </w:tcBorders>
            <w:vAlign w:val="center"/>
          </w:tcPr>
          <w:p w:rsidR="009F2FDB" w:rsidRDefault="009F2FDB" w:rsidP="00BA7D72">
            <w:pPr>
              <w:tabs>
                <w:tab w:val="left" w:pos="1418"/>
              </w:tabs>
              <w:jc w:val="center"/>
              <w:rPr>
                <w:b/>
                <w:sz w:val="24"/>
                <w:lang w:val="bg-BG"/>
              </w:rPr>
            </w:pPr>
            <w:r>
              <w:rPr>
                <w:b/>
                <w:sz w:val="24"/>
                <w:lang w:val="bg-BG"/>
              </w:rPr>
              <w:t>ИАЗ ч.</w:t>
            </w:r>
          </w:p>
        </w:tc>
      </w:tr>
      <w:tr w:rsidR="009F2FDB" w:rsidTr="00BA7D72">
        <w:tc>
          <w:tcPr>
            <w:tcW w:w="9498" w:type="dxa"/>
            <w:gridSpan w:val="4"/>
            <w:tcBorders>
              <w:top w:val="double" w:sz="6" w:space="0" w:color="auto"/>
              <w:left w:val="double" w:sz="6" w:space="0" w:color="auto"/>
              <w:right w:val="double" w:sz="6" w:space="0" w:color="auto"/>
            </w:tcBorders>
          </w:tcPr>
          <w:p w:rsidR="009F2FDB" w:rsidRDefault="009F2FDB" w:rsidP="00BA7D72">
            <w:pPr>
              <w:tabs>
                <w:tab w:val="left" w:pos="1418"/>
              </w:tabs>
              <w:ind w:left="-212" w:firstLine="212"/>
              <w:jc w:val="center"/>
              <w:rPr>
                <w:b/>
                <w:sz w:val="24"/>
                <w:lang w:val="bg-BG"/>
              </w:rPr>
            </w:pPr>
          </w:p>
        </w:tc>
      </w:tr>
      <w:tr w:rsidR="009F2FDB" w:rsidTr="00BA7D72">
        <w:tc>
          <w:tcPr>
            <w:tcW w:w="709" w:type="dxa"/>
            <w:tcBorders>
              <w:left w:val="double" w:sz="6" w:space="0" w:color="auto"/>
              <w:right w:val="double" w:sz="6" w:space="0" w:color="auto"/>
            </w:tcBorders>
          </w:tcPr>
          <w:p w:rsidR="009F2FDB" w:rsidRDefault="009F2FDB" w:rsidP="00BA7D72">
            <w:pPr>
              <w:tabs>
                <w:tab w:val="left" w:pos="1418"/>
              </w:tabs>
              <w:jc w:val="both"/>
              <w:rPr>
                <w:b/>
                <w:sz w:val="24"/>
                <w:lang w:val="bg-BG"/>
              </w:rPr>
            </w:pPr>
            <w:r>
              <w:rPr>
                <w:b/>
                <w:sz w:val="24"/>
                <w:lang w:val="bg-BG"/>
              </w:rPr>
              <w:t>1.</w:t>
            </w:r>
          </w:p>
        </w:tc>
        <w:tc>
          <w:tcPr>
            <w:tcW w:w="6804" w:type="dxa"/>
            <w:tcBorders>
              <w:left w:val="double" w:sz="6" w:space="0" w:color="auto"/>
              <w:right w:val="double" w:sz="6" w:space="0" w:color="auto"/>
            </w:tcBorders>
          </w:tcPr>
          <w:p w:rsidR="009F2FDB" w:rsidRDefault="009F2FDB" w:rsidP="00BA7D72">
            <w:pPr>
              <w:tabs>
                <w:tab w:val="left" w:pos="1418"/>
              </w:tabs>
              <w:jc w:val="both"/>
              <w:rPr>
                <w:b/>
                <w:sz w:val="24"/>
                <w:lang w:val="bg-BG"/>
              </w:rPr>
            </w:pPr>
            <w:r>
              <w:rPr>
                <w:b/>
                <w:sz w:val="24"/>
                <w:lang w:val="bg-BG"/>
              </w:rPr>
              <w:t>Текущ контрол</w:t>
            </w:r>
          </w:p>
        </w:tc>
        <w:tc>
          <w:tcPr>
            <w:tcW w:w="992" w:type="dxa"/>
            <w:tcBorders>
              <w:left w:val="double" w:sz="6" w:space="0" w:color="auto"/>
              <w:right w:val="double" w:sz="6" w:space="0" w:color="auto"/>
            </w:tcBorders>
          </w:tcPr>
          <w:p w:rsidR="009F2FDB" w:rsidRDefault="009F2FDB" w:rsidP="00BA7D72">
            <w:pPr>
              <w:tabs>
                <w:tab w:val="left" w:pos="1418"/>
              </w:tabs>
              <w:jc w:val="center"/>
              <w:rPr>
                <w:b/>
                <w:sz w:val="24"/>
                <w:lang w:val="bg-BG"/>
              </w:rPr>
            </w:pPr>
          </w:p>
        </w:tc>
        <w:tc>
          <w:tcPr>
            <w:tcW w:w="993" w:type="dxa"/>
            <w:tcBorders>
              <w:left w:val="double" w:sz="6" w:space="0" w:color="auto"/>
              <w:right w:val="double" w:sz="6" w:space="0" w:color="auto"/>
            </w:tcBorders>
          </w:tcPr>
          <w:p w:rsidR="009F2FDB" w:rsidRDefault="009F2FDB" w:rsidP="00BA7D72">
            <w:pPr>
              <w:tabs>
                <w:tab w:val="left" w:pos="1418"/>
              </w:tabs>
              <w:jc w:val="center"/>
              <w:rPr>
                <w:b/>
                <w:sz w:val="24"/>
                <w:lang w:val="bg-BG"/>
              </w:rPr>
            </w:pPr>
          </w:p>
        </w:tc>
      </w:tr>
      <w:tr w:rsidR="009F2FDB" w:rsidTr="00BA7D72">
        <w:tc>
          <w:tcPr>
            <w:tcW w:w="709" w:type="dxa"/>
            <w:tcBorders>
              <w:left w:val="double" w:sz="6" w:space="0" w:color="auto"/>
              <w:right w:val="double" w:sz="6" w:space="0" w:color="auto"/>
            </w:tcBorders>
          </w:tcPr>
          <w:p w:rsidR="009F2FDB" w:rsidRDefault="009F2FDB" w:rsidP="00BA7D72">
            <w:pPr>
              <w:tabs>
                <w:tab w:val="left" w:pos="1418"/>
              </w:tabs>
              <w:jc w:val="both"/>
              <w:rPr>
                <w:sz w:val="24"/>
                <w:lang w:val="bg-BG"/>
              </w:rPr>
            </w:pPr>
            <w:r>
              <w:rPr>
                <w:sz w:val="24"/>
                <w:lang w:val="bg-BG"/>
              </w:rPr>
              <w:t>1.1.</w:t>
            </w:r>
          </w:p>
        </w:tc>
        <w:tc>
          <w:tcPr>
            <w:tcW w:w="6804" w:type="dxa"/>
            <w:tcBorders>
              <w:left w:val="double" w:sz="6" w:space="0" w:color="auto"/>
              <w:right w:val="double" w:sz="6" w:space="0" w:color="auto"/>
            </w:tcBorders>
          </w:tcPr>
          <w:p w:rsidR="009F2FDB" w:rsidRPr="00B20E68" w:rsidRDefault="009F2FDB" w:rsidP="00BA7D72">
            <w:pPr>
              <w:tabs>
                <w:tab w:val="left" w:pos="1418"/>
              </w:tabs>
              <w:jc w:val="both"/>
              <w:rPr>
                <w:sz w:val="24"/>
                <w:lang w:val="en-US"/>
              </w:rPr>
            </w:pPr>
            <w:r>
              <w:rPr>
                <w:sz w:val="24"/>
                <w:lang w:val="en-US"/>
              </w:rPr>
              <w:t xml:space="preserve">Mid- term Tests </w:t>
            </w:r>
          </w:p>
        </w:tc>
        <w:tc>
          <w:tcPr>
            <w:tcW w:w="992" w:type="dxa"/>
            <w:tcBorders>
              <w:left w:val="double" w:sz="6" w:space="0" w:color="auto"/>
              <w:right w:val="double" w:sz="6" w:space="0" w:color="auto"/>
            </w:tcBorders>
          </w:tcPr>
          <w:p w:rsidR="009F2FDB" w:rsidRPr="00B20E68" w:rsidRDefault="009F2FDB" w:rsidP="00BA7D72">
            <w:pPr>
              <w:tabs>
                <w:tab w:val="left" w:pos="1418"/>
              </w:tabs>
              <w:jc w:val="center"/>
              <w:rPr>
                <w:b/>
                <w:sz w:val="24"/>
                <w:lang w:val="en-US"/>
              </w:rPr>
            </w:pPr>
            <w:r>
              <w:rPr>
                <w:b/>
                <w:sz w:val="24"/>
                <w:lang w:val="en-US"/>
              </w:rPr>
              <w:t>2</w:t>
            </w:r>
          </w:p>
        </w:tc>
        <w:tc>
          <w:tcPr>
            <w:tcW w:w="993" w:type="dxa"/>
            <w:tcBorders>
              <w:left w:val="double" w:sz="6" w:space="0" w:color="auto"/>
              <w:right w:val="double" w:sz="6" w:space="0" w:color="auto"/>
            </w:tcBorders>
          </w:tcPr>
          <w:p w:rsidR="009F2FDB" w:rsidRPr="00B20E68" w:rsidRDefault="009F2FDB" w:rsidP="00BA7D72">
            <w:pPr>
              <w:tabs>
                <w:tab w:val="left" w:pos="1418"/>
              </w:tabs>
              <w:jc w:val="center"/>
              <w:rPr>
                <w:b/>
                <w:sz w:val="24"/>
                <w:lang w:val="en-US"/>
              </w:rPr>
            </w:pPr>
            <w:r>
              <w:rPr>
                <w:b/>
                <w:sz w:val="24"/>
                <w:lang w:val="en-US"/>
              </w:rPr>
              <w:t>20</w:t>
            </w:r>
          </w:p>
        </w:tc>
      </w:tr>
      <w:tr w:rsidR="009F2FDB" w:rsidTr="00BA7D72">
        <w:tc>
          <w:tcPr>
            <w:tcW w:w="709" w:type="dxa"/>
            <w:tcBorders>
              <w:left w:val="double" w:sz="6" w:space="0" w:color="auto"/>
              <w:right w:val="double" w:sz="6" w:space="0" w:color="auto"/>
            </w:tcBorders>
          </w:tcPr>
          <w:p w:rsidR="009F2FDB" w:rsidRDefault="009F2FDB" w:rsidP="00BA7D72">
            <w:pPr>
              <w:tabs>
                <w:tab w:val="left" w:pos="1418"/>
              </w:tabs>
              <w:jc w:val="both"/>
              <w:rPr>
                <w:sz w:val="24"/>
                <w:lang w:val="bg-BG"/>
              </w:rPr>
            </w:pPr>
            <w:r>
              <w:rPr>
                <w:sz w:val="24"/>
                <w:lang w:val="bg-BG"/>
              </w:rPr>
              <w:t>1.2.</w:t>
            </w:r>
          </w:p>
        </w:tc>
        <w:tc>
          <w:tcPr>
            <w:tcW w:w="6804" w:type="dxa"/>
            <w:tcBorders>
              <w:left w:val="double" w:sz="6" w:space="0" w:color="auto"/>
              <w:right w:val="double" w:sz="6" w:space="0" w:color="auto"/>
            </w:tcBorders>
          </w:tcPr>
          <w:p w:rsidR="009F2FDB" w:rsidRPr="00B20E68" w:rsidRDefault="009F2FDB" w:rsidP="00BA7D72">
            <w:pPr>
              <w:tabs>
                <w:tab w:val="left" w:pos="1418"/>
              </w:tabs>
              <w:jc w:val="both"/>
              <w:rPr>
                <w:sz w:val="24"/>
                <w:lang w:val="en-US"/>
              </w:rPr>
            </w:pPr>
            <w:r>
              <w:rPr>
                <w:sz w:val="24"/>
                <w:lang w:val="en-US"/>
              </w:rPr>
              <w:t>Final Tests</w:t>
            </w:r>
          </w:p>
        </w:tc>
        <w:tc>
          <w:tcPr>
            <w:tcW w:w="992" w:type="dxa"/>
            <w:tcBorders>
              <w:left w:val="double" w:sz="6" w:space="0" w:color="auto"/>
              <w:right w:val="double" w:sz="6" w:space="0" w:color="auto"/>
            </w:tcBorders>
          </w:tcPr>
          <w:p w:rsidR="009F2FDB" w:rsidRPr="00B20E68" w:rsidRDefault="009F2FDB" w:rsidP="00BA7D72">
            <w:pPr>
              <w:tabs>
                <w:tab w:val="left" w:pos="1418"/>
              </w:tabs>
              <w:jc w:val="center"/>
              <w:rPr>
                <w:b/>
                <w:sz w:val="24"/>
                <w:lang w:val="en-US"/>
              </w:rPr>
            </w:pPr>
            <w:r>
              <w:rPr>
                <w:b/>
                <w:sz w:val="24"/>
                <w:lang w:val="en-US"/>
              </w:rPr>
              <w:t>2</w:t>
            </w:r>
          </w:p>
        </w:tc>
        <w:tc>
          <w:tcPr>
            <w:tcW w:w="993" w:type="dxa"/>
            <w:tcBorders>
              <w:left w:val="double" w:sz="6" w:space="0" w:color="auto"/>
              <w:right w:val="double" w:sz="6" w:space="0" w:color="auto"/>
            </w:tcBorders>
          </w:tcPr>
          <w:p w:rsidR="009F2FDB" w:rsidRPr="00B20E68" w:rsidRDefault="009F2FDB" w:rsidP="00BA7D72">
            <w:pPr>
              <w:tabs>
                <w:tab w:val="left" w:pos="1418"/>
              </w:tabs>
              <w:jc w:val="center"/>
              <w:rPr>
                <w:b/>
                <w:sz w:val="24"/>
                <w:lang w:val="en-US"/>
              </w:rPr>
            </w:pPr>
            <w:r>
              <w:rPr>
                <w:b/>
                <w:sz w:val="24"/>
                <w:lang w:val="en-US"/>
              </w:rPr>
              <w:t>20</w:t>
            </w:r>
          </w:p>
        </w:tc>
      </w:tr>
      <w:tr w:rsidR="009F2FDB" w:rsidTr="00BA7D72">
        <w:tc>
          <w:tcPr>
            <w:tcW w:w="709" w:type="dxa"/>
            <w:tcBorders>
              <w:left w:val="double" w:sz="6" w:space="0" w:color="auto"/>
              <w:right w:val="double" w:sz="6" w:space="0" w:color="auto"/>
            </w:tcBorders>
          </w:tcPr>
          <w:p w:rsidR="009F2FDB" w:rsidRDefault="009F2FDB" w:rsidP="00BA7D72">
            <w:pPr>
              <w:tabs>
                <w:tab w:val="left" w:pos="1418"/>
              </w:tabs>
              <w:jc w:val="both"/>
              <w:rPr>
                <w:sz w:val="24"/>
                <w:lang w:val="bg-BG"/>
              </w:rPr>
            </w:pPr>
            <w:r>
              <w:rPr>
                <w:sz w:val="24"/>
                <w:lang w:val="bg-BG"/>
              </w:rPr>
              <w:t>1.3.</w:t>
            </w:r>
          </w:p>
        </w:tc>
        <w:tc>
          <w:tcPr>
            <w:tcW w:w="6804" w:type="dxa"/>
            <w:tcBorders>
              <w:left w:val="double" w:sz="6" w:space="0" w:color="auto"/>
              <w:right w:val="double" w:sz="6" w:space="0" w:color="auto"/>
            </w:tcBorders>
          </w:tcPr>
          <w:p w:rsidR="009F2FDB" w:rsidRPr="00B20E68" w:rsidRDefault="009F2FDB" w:rsidP="00BA7D72">
            <w:pPr>
              <w:tabs>
                <w:tab w:val="left" w:pos="1418"/>
              </w:tabs>
              <w:jc w:val="both"/>
              <w:rPr>
                <w:sz w:val="24"/>
                <w:lang w:val="en-US"/>
              </w:rPr>
            </w:pPr>
            <w:r>
              <w:rPr>
                <w:sz w:val="24"/>
                <w:lang w:val="en-US"/>
              </w:rPr>
              <w:t>Home assignments</w:t>
            </w:r>
          </w:p>
        </w:tc>
        <w:tc>
          <w:tcPr>
            <w:tcW w:w="992" w:type="dxa"/>
            <w:tcBorders>
              <w:left w:val="double" w:sz="6" w:space="0" w:color="auto"/>
              <w:right w:val="double" w:sz="6" w:space="0" w:color="auto"/>
            </w:tcBorders>
          </w:tcPr>
          <w:p w:rsidR="009F2FDB" w:rsidRPr="00B20E68" w:rsidRDefault="009F2FDB" w:rsidP="00BA7D72">
            <w:pPr>
              <w:tabs>
                <w:tab w:val="left" w:pos="1418"/>
              </w:tabs>
              <w:jc w:val="center"/>
              <w:rPr>
                <w:b/>
                <w:sz w:val="24"/>
                <w:lang w:val="en-US"/>
              </w:rPr>
            </w:pPr>
            <w:r>
              <w:rPr>
                <w:b/>
                <w:sz w:val="24"/>
                <w:lang w:val="en-US"/>
              </w:rPr>
              <w:t>2</w:t>
            </w:r>
          </w:p>
        </w:tc>
        <w:tc>
          <w:tcPr>
            <w:tcW w:w="993" w:type="dxa"/>
            <w:tcBorders>
              <w:left w:val="double" w:sz="6" w:space="0" w:color="auto"/>
              <w:right w:val="double" w:sz="6" w:space="0" w:color="auto"/>
            </w:tcBorders>
          </w:tcPr>
          <w:p w:rsidR="009F2FDB" w:rsidRPr="00B20E68" w:rsidRDefault="009F2FDB" w:rsidP="00BA7D72">
            <w:pPr>
              <w:tabs>
                <w:tab w:val="left" w:pos="1418"/>
              </w:tabs>
              <w:jc w:val="center"/>
              <w:rPr>
                <w:b/>
                <w:sz w:val="24"/>
                <w:lang w:val="en-US"/>
              </w:rPr>
            </w:pPr>
            <w:r>
              <w:rPr>
                <w:b/>
                <w:sz w:val="24"/>
                <w:lang w:val="en-US"/>
              </w:rPr>
              <w:t>20</w:t>
            </w:r>
          </w:p>
        </w:tc>
      </w:tr>
      <w:tr w:rsidR="009F2FDB" w:rsidTr="00BA7D72">
        <w:tc>
          <w:tcPr>
            <w:tcW w:w="7513" w:type="dxa"/>
            <w:gridSpan w:val="2"/>
            <w:tcBorders>
              <w:left w:val="double" w:sz="6" w:space="0" w:color="auto"/>
              <w:right w:val="double" w:sz="6" w:space="0" w:color="auto"/>
            </w:tcBorders>
          </w:tcPr>
          <w:p w:rsidR="009F2FDB" w:rsidRDefault="009F2FDB" w:rsidP="00BA7D72">
            <w:pPr>
              <w:tabs>
                <w:tab w:val="left" w:pos="1418"/>
              </w:tabs>
              <w:jc w:val="right"/>
              <w:rPr>
                <w:b/>
                <w:sz w:val="24"/>
                <w:lang w:val="bg-BG"/>
              </w:rPr>
            </w:pPr>
            <w:r>
              <w:rPr>
                <w:b/>
                <w:sz w:val="24"/>
                <w:lang w:val="bg-BG"/>
              </w:rPr>
              <w:t>ОБЩО:</w:t>
            </w:r>
          </w:p>
        </w:tc>
        <w:tc>
          <w:tcPr>
            <w:tcW w:w="992" w:type="dxa"/>
            <w:tcBorders>
              <w:left w:val="double" w:sz="6" w:space="0" w:color="auto"/>
              <w:right w:val="double" w:sz="6" w:space="0" w:color="auto"/>
            </w:tcBorders>
          </w:tcPr>
          <w:p w:rsidR="009F2FDB" w:rsidRPr="00025ADD" w:rsidRDefault="009F2FDB" w:rsidP="00BA7D72">
            <w:pPr>
              <w:tabs>
                <w:tab w:val="left" w:pos="1418"/>
              </w:tabs>
              <w:jc w:val="center"/>
              <w:rPr>
                <w:b/>
                <w:sz w:val="24"/>
                <w:lang w:val="en-US"/>
              </w:rPr>
            </w:pPr>
            <w:r>
              <w:rPr>
                <w:b/>
                <w:sz w:val="24"/>
                <w:lang w:val="en-US"/>
              </w:rPr>
              <w:t>6</w:t>
            </w:r>
          </w:p>
        </w:tc>
        <w:tc>
          <w:tcPr>
            <w:tcW w:w="993" w:type="dxa"/>
            <w:tcBorders>
              <w:left w:val="double" w:sz="6" w:space="0" w:color="auto"/>
              <w:right w:val="double" w:sz="6" w:space="0" w:color="auto"/>
            </w:tcBorders>
          </w:tcPr>
          <w:p w:rsidR="009F2FDB" w:rsidRPr="00025ADD" w:rsidRDefault="009F2FDB" w:rsidP="00BA7D72">
            <w:pPr>
              <w:tabs>
                <w:tab w:val="left" w:pos="1418"/>
              </w:tabs>
              <w:jc w:val="center"/>
              <w:rPr>
                <w:b/>
                <w:sz w:val="24"/>
                <w:lang w:val="en-US"/>
              </w:rPr>
            </w:pPr>
            <w:r>
              <w:rPr>
                <w:b/>
                <w:sz w:val="24"/>
                <w:lang w:val="en-US"/>
              </w:rPr>
              <w:t>60</w:t>
            </w:r>
          </w:p>
        </w:tc>
      </w:tr>
      <w:tr w:rsidR="009F2FDB" w:rsidTr="00BA7D72">
        <w:tc>
          <w:tcPr>
            <w:tcW w:w="709" w:type="dxa"/>
            <w:tcBorders>
              <w:left w:val="double" w:sz="6" w:space="0" w:color="auto"/>
              <w:right w:val="double" w:sz="6" w:space="0" w:color="auto"/>
            </w:tcBorders>
          </w:tcPr>
          <w:p w:rsidR="009F2FDB" w:rsidRDefault="009F2FDB" w:rsidP="00BA7D72">
            <w:pPr>
              <w:tabs>
                <w:tab w:val="left" w:pos="1418"/>
              </w:tabs>
              <w:jc w:val="both"/>
              <w:rPr>
                <w:b/>
                <w:sz w:val="24"/>
                <w:lang w:val="bg-BG"/>
              </w:rPr>
            </w:pPr>
            <w:r>
              <w:rPr>
                <w:b/>
                <w:sz w:val="24"/>
                <w:lang w:val="bg-BG"/>
              </w:rPr>
              <w:t>2.</w:t>
            </w:r>
          </w:p>
        </w:tc>
        <w:tc>
          <w:tcPr>
            <w:tcW w:w="6804" w:type="dxa"/>
            <w:tcBorders>
              <w:left w:val="double" w:sz="6" w:space="0" w:color="auto"/>
              <w:right w:val="double" w:sz="6" w:space="0" w:color="auto"/>
            </w:tcBorders>
          </w:tcPr>
          <w:p w:rsidR="009F2FDB" w:rsidRDefault="009F2FDB" w:rsidP="00BA7D72">
            <w:pPr>
              <w:tabs>
                <w:tab w:val="left" w:pos="1418"/>
              </w:tabs>
              <w:jc w:val="both"/>
              <w:rPr>
                <w:b/>
                <w:sz w:val="24"/>
                <w:lang w:val="bg-BG"/>
              </w:rPr>
            </w:pPr>
            <w:r>
              <w:rPr>
                <w:b/>
                <w:sz w:val="24"/>
                <w:lang w:val="bg-BG"/>
              </w:rPr>
              <w:t>Последващ контрол</w:t>
            </w:r>
          </w:p>
        </w:tc>
        <w:tc>
          <w:tcPr>
            <w:tcW w:w="992" w:type="dxa"/>
            <w:tcBorders>
              <w:left w:val="double" w:sz="6" w:space="0" w:color="auto"/>
              <w:right w:val="double" w:sz="6" w:space="0" w:color="auto"/>
            </w:tcBorders>
          </w:tcPr>
          <w:p w:rsidR="009F2FDB" w:rsidRDefault="009F2FDB" w:rsidP="00BA7D72">
            <w:pPr>
              <w:tabs>
                <w:tab w:val="left" w:pos="1418"/>
              </w:tabs>
              <w:jc w:val="center"/>
              <w:rPr>
                <w:b/>
                <w:sz w:val="24"/>
                <w:lang w:val="bg-BG"/>
              </w:rPr>
            </w:pPr>
          </w:p>
        </w:tc>
        <w:tc>
          <w:tcPr>
            <w:tcW w:w="993" w:type="dxa"/>
            <w:tcBorders>
              <w:left w:val="double" w:sz="6" w:space="0" w:color="auto"/>
              <w:right w:val="double" w:sz="6" w:space="0" w:color="auto"/>
            </w:tcBorders>
          </w:tcPr>
          <w:p w:rsidR="009F2FDB" w:rsidRDefault="009F2FDB" w:rsidP="00BA7D72">
            <w:pPr>
              <w:tabs>
                <w:tab w:val="left" w:pos="1418"/>
              </w:tabs>
              <w:jc w:val="center"/>
              <w:rPr>
                <w:b/>
                <w:sz w:val="24"/>
                <w:lang w:val="bg-BG"/>
              </w:rPr>
            </w:pPr>
          </w:p>
        </w:tc>
      </w:tr>
      <w:tr w:rsidR="009F2FDB" w:rsidTr="00BA7D72">
        <w:tc>
          <w:tcPr>
            <w:tcW w:w="709" w:type="dxa"/>
            <w:tcBorders>
              <w:left w:val="double" w:sz="6" w:space="0" w:color="auto"/>
              <w:right w:val="double" w:sz="6" w:space="0" w:color="auto"/>
            </w:tcBorders>
          </w:tcPr>
          <w:p w:rsidR="009F2FDB" w:rsidRDefault="009F2FDB" w:rsidP="00BA7D72">
            <w:pPr>
              <w:tabs>
                <w:tab w:val="left" w:pos="1418"/>
              </w:tabs>
              <w:jc w:val="both"/>
              <w:rPr>
                <w:sz w:val="24"/>
                <w:lang w:val="bg-BG"/>
              </w:rPr>
            </w:pPr>
          </w:p>
        </w:tc>
        <w:tc>
          <w:tcPr>
            <w:tcW w:w="6804" w:type="dxa"/>
            <w:tcBorders>
              <w:left w:val="double" w:sz="6" w:space="0" w:color="auto"/>
              <w:right w:val="double" w:sz="6" w:space="0" w:color="auto"/>
            </w:tcBorders>
          </w:tcPr>
          <w:p w:rsidR="009F2FDB" w:rsidRDefault="009F2FDB" w:rsidP="00BA7D72">
            <w:pPr>
              <w:tabs>
                <w:tab w:val="left" w:pos="1418"/>
              </w:tabs>
              <w:jc w:val="both"/>
              <w:rPr>
                <w:sz w:val="24"/>
                <w:lang w:val="bg-BG"/>
              </w:rPr>
            </w:pPr>
          </w:p>
        </w:tc>
        <w:tc>
          <w:tcPr>
            <w:tcW w:w="992" w:type="dxa"/>
            <w:tcBorders>
              <w:left w:val="double" w:sz="6" w:space="0" w:color="auto"/>
              <w:right w:val="double" w:sz="6" w:space="0" w:color="auto"/>
            </w:tcBorders>
          </w:tcPr>
          <w:p w:rsidR="009F2FDB" w:rsidRDefault="009F2FDB" w:rsidP="00BA7D72">
            <w:pPr>
              <w:tabs>
                <w:tab w:val="left" w:pos="1418"/>
              </w:tabs>
              <w:jc w:val="center"/>
              <w:rPr>
                <w:b/>
                <w:sz w:val="24"/>
                <w:lang w:val="bg-BG"/>
              </w:rPr>
            </w:pPr>
          </w:p>
        </w:tc>
        <w:tc>
          <w:tcPr>
            <w:tcW w:w="993" w:type="dxa"/>
            <w:tcBorders>
              <w:left w:val="double" w:sz="6" w:space="0" w:color="auto"/>
              <w:right w:val="double" w:sz="6" w:space="0" w:color="auto"/>
            </w:tcBorders>
          </w:tcPr>
          <w:p w:rsidR="009F2FDB" w:rsidRDefault="009F2FDB" w:rsidP="00BA7D72">
            <w:pPr>
              <w:tabs>
                <w:tab w:val="left" w:pos="1418"/>
              </w:tabs>
              <w:jc w:val="center"/>
              <w:rPr>
                <w:b/>
                <w:sz w:val="24"/>
                <w:lang w:val="bg-BG"/>
              </w:rPr>
            </w:pPr>
          </w:p>
        </w:tc>
      </w:tr>
      <w:tr w:rsidR="009F2FDB" w:rsidTr="00BA7D72">
        <w:tc>
          <w:tcPr>
            <w:tcW w:w="7513" w:type="dxa"/>
            <w:gridSpan w:val="2"/>
            <w:tcBorders>
              <w:left w:val="double" w:sz="6" w:space="0" w:color="auto"/>
              <w:bottom w:val="double" w:sz="6" w:space="0" w:color="auto"/>
              <w:right w:val="double" w:sz="6" w:space="0" w:color="auto"/>
            </w:tcBorders>
          </w:tcPr>
          <w:p w:rsidR="009F2FDB" w:rsidRDefault="009F2FDB" w:rsidP="00BA7D72">
            <w:pPr>
              <w:tabs>
                <w:tab w:val="left" w:pos="1418"/>
              </w:tabs>
              <w:jc w:val="right"/>
              <w:rPr>
                <w:sz w:val="24"/>
                <w:lang w:val="bg-BG"/>
              </w:rPr>
            </w:pPr>
            <w:r>
              <w:rPr>
                <w:b/>
                <w:sz w:val="24"/>
                <w:lang w:val="bg-BG"/>
              </w:rPr>
              <w:t>ОБЩО:</w:t>
            </w:r>
          </w:p>
        </w:tc>
        <w:tc>
          <w:tcPr>
            <w:tcW w:w="992" w:type="dxa"/>
            <w:tcBorders>
              <w:left w:val="double" w:sz="6" w:space="0" w:color="auto"/>
              <w:bottom w:val="double" w:sz="6" w:space="0" w:color="auto"/>
              <w:right w:val="double" w:sz="6" w:space="0" w:color="auto"/>
            </w:tcBorders>
          </w:tcPr>
          <w:p w:rsidR="009F2FDB" w:rsidRPr="00025ADD" w:rsidRDefault="009F2FDB" w:rsidP="00BA7D72">
            <w:pPr>
              <w:tabs>
                <w:tab w:val="left" w:pos="1418"/>
              </w:tabs>
              <w:jc w:val="center"/>
              <w:rPr>
                <w:b/>
                <w:sz w:val="24"/>
                <w:lang w:val="en-US"/>
              </w:rPr>
            </w:pPr>
            <w:r>
              <w:rPr>
                <w:b/>
                <w:sz w:val="24"/>
                <w:lang w:val="en-US"/>
              </w:rPr>
              <w:t>6</w:t>
            </w:r>
          </w:p>
        </w:tc>
        <w:tc>
          <w:tcPr>
            <w:tcW w:w="993" w:type="dxa"/>
            <w:tcBorders>
              <w:left w:val="double" w:sz="6" w:space="0" w:color="auto"/>
              <w:bottom w:val="double" w:sz="6" w:space="0" w:color="auto"/>
              <w:right w:val="double" w:sz="6" w:space="0" w:color="auto"/>
            </w:tcBorders>
          </w:tcPr>
          <w:p w:rsidR="009F2FDB" w:rsidRPr="00025ADD" w:rsidRDefault="009F2FDB" w:rsidP="00BA7D72">
            <w:pPr>
              <w:tabs>
                <w:tab w:val="left" w:pos="1418"/>
              </w:tabs>
              <w:jc w:val="center"/>
              <w:rPr>
                <w:b/>
                <w:sz w:val="24"/>
                <w:lang w:val="en-US"/>
              </w:rPr>
            </w:pPr>
            <w:r>
              <w:rPr>
                <w:b/>
                <w:sz w:val="24"/>
                <w:lang w:val="en-US"/>
              </w:rPr>
              <w:t>60</w:t>
            </w:r>
          </w:p>
        </w:tc>
      </w:tr>
    </w:tbl>
    <w:p w:rsidR="009F2FDB" w:rsidRDefault="009F2FDB" w:rsidP="009F2FDB">
      <w:pPr>
        <w:tabs>
          <w:tab w:val="left" w:pos="1418"/>
        </w:tabs>
        <w:jc w:val="both"/>
        <w:rPr>
          <w:b/>
          <w:sz w:val="24"/>
          <w:lang w:val="bg-BG"/>
        </w:rPr>
      </w:pPr>
    </w:p>
    <w:p w:rsidR="009F2FDB" w:rsidRDefault="009F2FDB" w:rsidP="009F2FDB">
      <w:pPr>
        <w:tabs>
          <w:tab w:val="left" w:pos="1418"/>
        </w:tabs>
        <w:jc w:val="both"/>
        <w:rPr>
          <w:b/>
          <w:sz w:val="24"/>
          <w:lang w:val="bg-BG"/>
        </w:rPr>
      </w:pPr>
    </w:p>
    <w:p w:rsidR="009F2FDB" w:rsidRDefault="009F2FDB" w:rsidP="009F2FDB">
      <w:pPr>
        <w:tabs>
          <w:tab w:val="left" w:pos="1418"/>
        </w:tabs>
        <w:jc w:val="both"/>
        <w:rPr>
          <w:b/>
          <w:sz w:val="24"/>
          <w:lang w:val="bg-BG"/>
        </w:rPr>
      </w:pPr>
    </w:p>
    <w:p w:rsidR="009F2FDB" w:rsidRDefault="009F2FDB" w:rsidP="009F2FDB">
      <w:pPr>
        <w:tabs>
          <w:tab w:val="left" w:pos="1418"/>
        </w:tabs>
        <w:jc w:val="both"/>
        <w:rPr>
          <w:b/>
          <w:sz w:val="24"/>
          <w:u w:val="single"/>
          <w:lang w:val="en-US"/>
        </w:rPr>
      </w:pPr>
      <w:r>
        <w:rPr>
          <w:b/>
          <w:sz w:val="24"/>
        </w:rPr>
        <w:t>V</w:t>
      </w:r>
      <w:r>
        <w:rPr>
          <w:b/>
          <w:sz w:val="24"/>
          <w:lang w:val="bg-BG"/>
        </w:rPr>
        <w:t xml:space="preserve">. </w:t>
      </w:r>
      <w:r>
        <w:rPr>
          <w:b/>
          <w:sz w:val="24"/>
          <w:u w:val="single"/>
          <w:lang w:val="bg-BG"/>
        </w:rPr>
        <w:t>ЗАДЪЛЖИТЕЛНА ЛИТЕРАТУРА:</w:t>
      </w:r>
    </w:p>
    <w:p w:rsidR="009F2FDB" w:rsidRDefault="009F2FDB" w:rsidP="009F2FDB">
      <w:pPr>
        <w:tabs>
          <w:tab w:val="left" w:pos="1418"/>
        </w:tabs>
        <w:jc w:val="both"/>
        <w:rPr>
          <w:b/>
          <w:sz w:val="24"/>
          <w:u w:val="single"/>
          <w:lang w:val="en-US"/>
        </w:rPr>
      </w:pPr>
    </w:p>
    <w:p w:rsidR="009F2FDB" w:rsidRPr="003D1E9F" w:rsidRDefault="009F2FDB" w:rsidP="009F2FDB">
      <w:pPr>
        <w:pStyle w:val="ListParagraph"/>
        <w:numPr>
          <w:ilvl w:val="0"/>
          <w:numId w:val="3"/>
        </w:numPr>
        <w:tabs>
          <w:tab w:val="left" w:pos="1418"/>
        </w:tabs>
        <w:jc w:val="both"/>
        <w:rPr>
          <w:b/>
          <w:sz w:val="24"/>
          <w:lang w:val="en-US"/>
        </w:rPr>
      </w:pPr>
      <w:r w:rsidRPr="003D1E9F">
        <w:rPr>
          <w:b/>
          <w:sz w:val="24"/>
          <w:lang w:val="en-US"/>
        </w:rPr>
        <w:t>“Business partner B2</w:t>
      </w:r>
      <w:r w:rsidR="00D549DF">
        <w:rPr>
          <w:b/>
          <w:sz w:val="24"/>
          <w:lang w:val="en-US"/>
        </w:rPr>
        <w:t>+</w:t>
      </w:r>
      <w:r w:rsidRPr="003D1E9F">
        <w:rPr>
          <w:b/>
          <w:sz w:val="24"/>
          <w:lang w:val="en-US"/>
        </w:rPr>
        <w:t xml:space="preserve">” – </w:t>
      </w:r>
      <w:proofErr w:type="spellStart"/>
      <w:r w:rsidRPr="003D1E9F">
        <w:rPr>
          <w:b/>
          <w:sz w:val="24"/>
          <w:lang w:val="en-US"/>
        </w:rPr>
        <w:t>Dubicka</w:t>
      </w:r>
      <w:proofErr w:type="spellEnd"/>
      <w:r w:rsidRPr="003D1E9F">
        <w:rPr>
          <w:b/>
          <w:sz w:val="24"/>
          <w:lang w:val="en-US"/>
        </w:rPr>
        <w:t xml:space="preserve">, I; Rosenberg, M; </w:t>
      </w:r>
      <w:proofErr w:type="spellStart"/>
      <w:r w:rsidRPr="003D1E9F">
        <w:rPr>
          <w:b/>
          <w:sz w:val="24"/>
          <w:lang w:val="en-US"/>
        </w:rPr>
        <w:t>Dignen</w:t>
      </w:r>
      <w:proofErr w:type="spellEnd"/>
      <w:r w:rsidRPr="003D1E9F">
        <w:rPr>
          <w:b/>
          <w:sz w:val="24"/>
          <w:lang w:val="en-US"/>
        </w:rPr>
        <w:t xml:space="preserve">, B., Hogan. </w:t>
      </w:r>
      <w:proofErr w:type="spellStart"/>
      <w:r w:rsidRPr="003D1E9F">
        <w:rPr>
          <w:b/>
          <w:sz w:val="24"/>
          <w:lang w:val="en-US"/>
        </w:rPr>
        <w:t>M;Wright.L</w:t>
      </w:r>
      <w:proofErr w:type="spellEnd"/>
      <w:r w:rsidRPr="003D1E9F">
        <w:rPr>
          <w:b/>
          <w:sz w:val="24"/>
          <w:lang w:val="en-US"/>
        </w:rPr>
        <w:t>- Pearson , 2018</w:t>
      </w:r>
    </w:p>
    <w:p w:rsidR="009F2FDB" w:rsidRPr="003D1E9F" w:rsidRDefault="009F2FDB" w:rsidP="009F2FDB">
      <w:pPr>
        <w:tabs>
          <w:tab w:val="left" w:pos="1418"/>
        </w:tabs>
        <w:ind w:left="360"/>
        <w:jc w:val="both"/>
        <w:rPr>
          <w:b/>
          <w:sz w:val="24"/>
          <w:lang w:val="en-US"/>
        </w:rPr>
      </w:pPr>
    </w:p>
    <w:p w:rsidR="009F2FDB" w:rsidRPr="003D1E9F" w:rsidRDefault="009F2FDB" w:rsidP="009F2FDB">
      <w:pPr>
        <w:pStyle w:val="ListParagraph"/>
        <w:numPr>
          <w:ilvl w:val="0"/>
          <w:numId w:val="3"/>
        </w:numPr>
        <w:tabs>
          <w:tab w:val="left" w:pos="1418"/>
        </w:tabs>
        <w:jc w:val="both"/>
        <w:rPr>
          <w:b/>
          <w:sz w:val="24"/>
          <w:lang w:val="en-US"/>
        </w:rPr>
      </w:pPr>
      <w:r w:rsidRPr="003D1E9F">
        <w:rPr>
          <w:b/>
          <w:sz w:val="24"/>
          <w:lang w:val="en-US"/>
        </w:rPr>
        <w:t xml:space="preserve">“Cambridge Academic English” – </w:t>
      </w:r>
      <w:proofErr w:type="spellStart"/>
      <w:r w:rsidRPr="003D1E9F">
        <w:rPr>
          <w:b/>
          <w:sz w:val="24"/>
          <w:lang w:val="en-US"/>
        </w:rPr>
        <w:t>Hewings</w:t>
      </w:r>
      <w:proofErr w:type="spellEnd"/>
      <w:r w:rsidRPr="003D1E9F">
        <w:rPr>
          <w:b/>
          <w:sz w:val="24"/>
          <w:lang w:val="en-US"/>
        </w:rPr>
        <w:t>, M, CUP. 2012</w:t>
      </w:r>
    </w:p>
    <w:p w:rsidR="009F2FDB" w:rsidRPr="00405C9B" w:rsidRDefault="009F2FDB" w:rsidP="009F2FDB">
      <w:pPr>
        <w:tabs>
          <w:tab w:val="left" w:pos="1418"/>
        </w:tabs>
        <w:jc w:val="both"/>
        <w:rPr>
          <w:b/>
          <w:sz w:val="24"/>
          <w:lang w:val="bg-BG"/>
        </w:rPr>
      </w:pPr>
    </w:p>
    <w:p w:rsidR="009F2FDB" w:rsidRDefault="009F2FDB" w:rsidP="009F2FDB">
      <w:pPr>
        <w:tabs>
          <w:tab w:val="left" w:pos="1418"/>
        </w:tabs>
        <w:jc w:val="both"/>
        <w:rPr>
          <w:b/>
          <w:sz w:val="24"/>
          <w:u w:val="single"/>
          <w:lang w:val="bg-BG"/>
        </w:rPr>
      </w:pPr>
    </w:p>
    <w:p w:rsidR="009F2FDB" w:rsidRDefault="009F2FDB" w:rsidP="009F2FDB">
      <w:pPr>
        <w:tabs>
          <w:tab w:val="left" w:pos="1418"/>
        </w:tabs>
        <w:jc w:val="both"/>
        <w:rPr>
          <w:b/>
          <w:sz w:val="24"/>
          <w:u w:val="single"/>
          <w:lang w:val="bg-BG"/>
        </w:rPr>
      </w:pPr>
    </w:p>
    <w:p w:rsidR="009F2FDB" w:rsidRDefault="009F2FDB" w:rsidP="009F2FDB">
      <w:pPr>
        <w:tabs>
          <w:tab w:val="left" w:pos="1418"/>
        </w:tabs>
        <w:jc w:val="both"/>
        <w:rPr>
          <w:b/>
          <w:sz w:val="24"/>
          <w:u w:val="single"/>
          <w:lang w:val="en-US"/>
        </w:rPr>
      </w:pPr>
      <w:r>
        <w:rPr>
          <w:b/>
          <w:sz w:val="24"/>
          <w:u w:val="single"/>
          <w:lang w:val="en-US"/>
        </w:rPr>
        <w:t xml:space="preserve">VI. </w:t>
      </w:r>
      <w:r>
        <w:rPr>
          <w:b/>
          <w:sz w:val="24"/>
          <w:u w:val="single"/>
          <w:lang w:val="bg-BG"/>
        </w:rPr>
        <w:t>ПРЕПОРЪЧИТЕЛНА ЛИТЕРАТУРА:</w:t>
      </w:r>
    </w:p>
    <w:p w:rsidR="009F2FDB" w:rsidRDefault="009F2FDB" w:rsidP="009F2FDB">
      <w:pPr>
        <w:tabs>
          <w:tab w:val="left" w:pos="1418"/>
        </w:tabs>
        <w:jc w:val="both"/>
        <w:rPr>
          <w:b/>
          <w:sz w:val="24"/>
          <w:u w:val="single"/>
          <w:lang w:val="en-US"/>
        </w:rPr>
      </w:pPr>
    </w:p>
    <w:p w:rsidR="009F2FDB" w:rsidRDefault="009F2FDB" w:rsidP="009F2FDB">
      <w:pPr>
        <w:tabs>
          <w:tab w:val="left" w:pos="1418"/>
        </w:tabs>
        <w:jc w:val="both"/>
        <w:rPr>
          <w:b/>
          <w:sz w:val="24"/>
          <w:u w:val="single"/>
          <w:lang w:val="en-US"/>
        </w:rPr>
      </w:pPr>
    </w:p>
    <w:p w:rsidR="009F2FDB" w:rsidRPr="003D1E9F" w:rsidRDefault="009F2FDB" w:rsidP="009F2FDB">
      <w:pPr>
        <w:pStyle w:val="ListParagraph"/>
        <w:numPr>
          <w:ilvl w:val="0"/>
          <w:numId w:val="2"/>
        </w:numPr>
        <w:tabs>
          <w:tab w:val="left" w:pos="1418"/>
        </w:tabs>
        <w:jc w:val="both"/>
        <w:rPr>
          <w:b/>
          <w:sz w:val="24"/>
          <w:lang w:val="en-US"/>
        </w:rPr>
      </w:pPr>
      <w:r w:rsidRPr="003D1E9F">
        <w:rPr>
          <w:b/>
          <w:sz w:val="24"/>
          <w:lang w:val="en-US"/>
        </w:rPr>
        <w:t>“Business Vocabulary in Use – Advanced “</w:t>
      </w:r>
      <w:proofErr w:type="spellStart"/>
      <w:r w:rsidRPr="003D1E9F">
        <w:rPr>
          <w:b/>
          <w:sz w:val="24"/>
          <w:lang w:val="en-US"/>
        </w:rPr>
        <w:t>Mascull</w:t>
      </w:r>
      <w:proofErr w:type="spellEnd"/>
      <w:r w:rsidRPr="003D1E9F">
        <w:rPr>
          <w:b/>
          <w:sz w:val="24"/>
          <w:lang w:val="en-US"/>
        </w:rPr>
        <w:t>, B. – CUP, 2010</w:t>
      </w:r>
    </w:p>
    <w:p w:rsidR="009F2FDB" w:rsidRDefault="009F2FDB" w:rsidP="009F2FDB">
      <w:pPr>
        <w:tabs>
          <w:tab w:val="left" w:pos="1418"/>
        </w:tabs>
        <w:jc w:val="both"/>
        <w:rPr>
          <w:b/>
          <w:sz w:val="24"/>
          <w:lang w:val="en-US"/>
        </w:rPr>
      </w:pPr>
    </w:p>
    <w:p w:rsidR="009F2FDB" w:rsidRPr="003D1E9F" w:rsidRDefault="009F2FDB" w:rsidP="009F2FDB">
      <w:pPr>
        <w:pStyle w:val="ListParagraph"/>
        <w:numPr>
          <w:ilvl w:val="0"/>
          <w:numId w:val="2"/>
        </w:numPr>
        <w:tabs>
          <w:tab w:val="left" w:pos="1418"/>
        </w:tabs>
        <w:rPr>
          <w:b/>
          <w:sz w:val="24"/>
          <w:lang w:val="en-US"/>
        </w:rPr>
      </w:pPr>
      <w:r w:rsidRPr="003D1E9F">
        <w:rPr>
          <w:b/>
          <w:sz w:val="24"/>
          <w:lang w:val="en-US"/>
        </w:rPr>
        <w:t>“Check your vocabulary for Academic English “– Porter, D.; A&amp;C Black London, 2007</w:t>
      </w:r>
    </w:p>
    <w:p w:rsidR="009F2FDB" w:rsidRDefault="009F2FDB" w:rsidP="009F2FDB">
      <w:pPr>
        <w:tabs>
          <w:tab w:val="left" w:pos="1418"/>
        </w:tabs>
        <w:rPr>
          <w:b/>
          <w:sz w:val="24"/>
          <w:lang w:val="en-US"/>
        </w:rPr>
      </w:pPr>
    </w:p>
    <w:p w:rsidR="009F2FDB" w:rsidRPr="003D1E9F" w:rsidRDefault="009F2FDB" w:rsidP="009F2FDB">
      <w:pPr>
        <w:pStyle w:val="ListParagraph"/>
        <w:numPr>
          <w:ilvl w:val="0"/>
          <w:numId w:val="2"/>
        </w:numPr>
        <w:tabs>
          <w:tab w:val="left" w:pos="1418"/>
        </w:tabs>
        <w:rPr>
          <w:b/>
          <w:sz w:val="24"/>
          <w:lang w:val="en-US"/>
        </w:rPr>
      </w:pPr>
      <w:r w:rsidRPr="003D1E9F">
        <w:rPr>
          <w:b/>
          <w:sz w:val="24"/>
          <w:lang w:val="en-US"/>
        </w:rPr>
        <w:t>“Academic Vocabulary in Use”- McCarthy, M.; O’Dell, F.; CUP, 2008</w:t>
      </w:r>
    </w:p>
    <w:p w:rsidR="009F2FDB" w:rsidRDefault="009F2FDB" w:rsidP="009F2FDB">
      <w:pPr>
        <w:tabs>
          <w:tab w:val="left" w:pos="1418"/>
        </w:tabs>
        <w:rPr>
          <w:b/>
          <w:sz w:val="24"/>
          <w:lang w:val="en-US"/>
        </w:rPr>
      </w:pPr>
    </w:p>
    <w:p w:rsidR="009F2FDB" w:rsidRPr="003D1E9F" w:rsidRDefault="009F2FDB" w:rsidP="009F2FDB">
      <w:pPr>
        <w:pStyle w:val="ListParagraph"/>
        <w:numPr>
          <w:ilvl w:val="0"/>
          <w:numId w:val="2"/>
        </w:numPr>
        <w:tabs>
          <w:tab w:val="left" w:pos="1418"/>
        </w:tabs>
        <w:rPr>
          <w:b/>
          <w:sz w:val="24"/>
          <w:lang w:val="en-US"/>
        </w:rPr>
      </w:pPr>
      <w:r w:rsidRPr="003D1E9F">
        <w:rPr>
          <w:b/>
          <w:sz w:val="24"/>
          <w:lang w:val="en-US"/>
        </w:rPr>
        <w:t xml:space="preserve">“Cambridge English for Scientists </w:t>
      </w:r>
      <w:proofErr w:type="gramStart"/>
      <w:r w:rsidRPr="003D1E9F">
        <w:rPr>
          <w:b/>
          <w:sz w:val="24"/>
          <w:lang w:val="en-US"/>
        </w:rPr>
        <w:t>“ –</w:t>
      </w:r>
      <w:proofErr w:type="gramEnd"/>
      <w:r w:rsidRPr="003D1E9F">
        <w:rPr>
          <w:b/>
          <w:sz w:val="24"/>
          <w:lang w:val="en-US"/>
        </w:rPr>
        <w:t xml:space="preserve"> </w:t>
      </w:r>
      <w:proofErr w:type="spellStart"/>
      <w:r w:rsidRPr="003D1E9F">
        <w:rPr>
          <w:b/>
          <w:sz w:val="24"/>
          <w:lang w:val="en-US"/>
        </w:rPr>
        <w:t>Armer</w:t>
      </w:r>
      <w:proofErr w:type="spellEnd"/>
      <w:r w:rsidRPr="003D1E9F">
        <w:rPr>
          <w:b/>
          <w:sz w:val="24"/>
          <w:lang w:val="en-US"/>
        </w:rPr>
        <w:t>. T; CUP, 2011</w:t>
      </w:r>
    </w:p>
    <w:p w:rsidR="009F2FDB" w:rsidRPr="002A2DF8" w:rsidRDefault="009F2FDB" w:rsidP="009F2FDB">
      <w:pPr>
        <w:tabs>
          <w:tab w:val="left" w:pos="1418"/>
        </w:tabs>
        <w:rPr>
          <w:b/>
          <w:sz w:val="24"/>
          <w:lang w:val="en-US"/>
        </w:rPr>
      </w:pPr>
    </w:p>
    <w:p w:rsidR="009F2FDB" w:rsidRPr="002A2DF8" w:rsidRDefault="009F2FDB" w:rsidP="009F2FDB">
      <w:pPr>
        <w:tabs>
          <w:tab w:val="left" w:pos="1418"/>
        </w:tabs>
        <w:jc w:val="both"/>
        <w:rPr>
          <w:b/>
          <w:sz w:val="24"/>
          <w:u w:val="single"/>
          <w:lang w:val="en-US"/>
        </w:rPr>
      </w:pPr>
    </w:p>
    <w:p w:rsidR="009F2FDB" w:rsidRDefault="009F2FDB" w:rsidP="009F2FDB">
      <w:pPr>
        <w:tabs>
          <w:tab w:val="left" w:pos="1418"/>
        </w:tabs>
        <w:jc w:val="both"/>
        <w:rPr>
          <w:b/>
          <w:sz w:val="24"/>
          <w:u w:val="single"/>
          <w:lang w:val="bg-BG"/>
        </w:rPr>
      </w:pPr>
    </w:p>
    <w:p w:rsidR="009F2FDB" w:rsidRDefault="009F2FDB" w:rsidP="009F2FDB">
      <w:r>
        <w:rPr>
          <w:b/>
          <w:sz w:val="24"/>
          <w:u w:val="single"/>
          <w:lang w:val="bg-BG"/>
        </w:rPr>
        <w:t xml:space="preserve"> </w:t>
      </w:r>
    </w:p>
    <w:p w:rsidR="009F2FDB" w:rsidRDefault="009F2FDB" w:rsidP="009F2FDB"/>
    <w:p w:rsidR="00683631" w:rsidRDefault="00683631"/>
    <w:sectPr w:rsidR="00683631" w:rsidSect="006836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alB">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F82"/>
    <w:multiLevelType w:val="singleLevel"/>
    <w:tmpl w:val="749E2BDC"/>
    <w:lvl w:ilvl="0">
      <w:start w:val="1"/>
      <w:numFmt w:val="upperRoman"/>
      <w:lvlText w:val="%1. "/>
      <w:legacy w:legacy="1" w:legacySpace="0" w:legacyIndent="283"/>
      <w:lvlJc w:val="left"/>
      <w:pPr>
        <w:ind w:left="643" w:hanging="283"/>
      </w:pPr>
      <w:rPr>
        <w:rFonts w:ascii="Times New Roman" w:hAnsi="Times New Roman" w:cs="Times New Roman" w:hint="default"/>
        <w:b/>
        <w:i w:val="0"/>
        <w:sz w:val="24"/>
      </w:rPr>
    </w:lvl>
  </w:abstractNum>
  <w:abstractNum w:abstractNumId="1" w15:restartNumberingAfterBreak="0">
    <w:nsid w:val="36A8768A"/>
    <w:multiLevelType w:val="hybridMultilevel"/>
    <w:tmpl w:val="BC4C2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60159"/>
    <w:multiLevelType w:val="hybridMultilevel"/>
    <w:tmpl w:val="B956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DB"/>
    <w:rsid w:val="000003DC"/>
    <w:rsid w:val="00000B92"/>
    <w:rsid w:val="00000F4D"/>
    <w:rsid w:val="00001051"/>
    <w:rsid w:val="000010A7"/>
    <w:rsid w:val="00001306"/>
    <w:rsid w:val="0000177A"/>
    <w:rsid w:val="00001BB9"/>
    <w:rsid w:val="00001F92"/>
    <w:rsid w:val="000022AE"/>
    <w:rsid w:val="0000284C"/>
    <w:rsid w:val="00002D1D"/>
    <w:rsid w:val="00003645"/>
    <w:rsid w:val="000038A8"/>
    <w:rsid w:val="00003F09"/>
    <w:rsid w:val="0000407B"/>
    <w:rsid w:val="00004170"/>
    <w:rsid w:val="00004735"/>
    <w:rsid w:val="000049EA"/>
    <w:rsid w:val="000057AE"/>
    <w:rsid w:val="00005E5F"/>
    <w:rsid w:val="000060B2"/>
    <w:rsid w:val="000060C6"/>
    <w:rsid w:val="000068AC"/>
    <w:rsid w:val="000075BE"/>
    <w:rsid w:val="000079A5"/>
    <w:rsid w:val="00007C7E"/>
    <w:rsid w:val="00007EB1"/>
    <w:rsid w:val="0001106F"/>
    <w:rsid w:val="000119BB"/>
    <w:rsid w:val="00011E46"/>
    <w:rsid w:val="00011EE9"/>
    <w:rsid w:val="00012324"/>
    <w:rsid w:val="0001259A"/>
    <w:rsid w:val="0001289B"/>
    <w:rsid w:val="00012A3F"/>
    <w:rsid w:val="00012EBB"/>
    <w:rsid w:val="0001324B"/>
    <w:rsid w:val="00013BAA"/>
    <w:rsid w:val="00013D7E"/>
    <w:rsid w:val="0001421C"/>
    <w:rsid w:val="00014373"/>
    <w:rsid w:val="000143C9"/>
    <w:rsid w:val="00014D1E"/>
    <w:rsid w:val="000156CA"/>
    <w:rsid w:val="00015AAE"/>
    <w:rsid w:val="00015FA1"/>
    <w:rsid w:val="00016483"/>
    <w:rsid w:val="0001681F"/>
    <w:rsid w:val="000169CB"/>
    <w:rsid w:val="00016B56"/>
    <w:rsid w:val="00016C7C"/>
    <w:rsid w:val="000170CA"/>
    <w:rsid w:val="000176B0"/>
    <w:rsid w:val="00020880"/>
    <w:rsid w:val="00020B0C"/>
    <w:rsid w:val="00020B12"/>
    <w:rsid w:val="00020B15"/>
    <w:rsid w:val="00020BE3"/>
    <w:rsid w:val="0002116F"/>
    <w:rsid w:val="00021593"/>
    <w:rsid w:val="000215A6"/>
    <w:rsid w:val="00022464"/>
    <w:rsid w:val="000224D2"/>
    <w:rsid w:val="00022C2D"/>
    <w:rsid w:val="0002317B"/>
    <w:rsid w:val="00023270"/>
    <w:rsid w:val="000245FC"/>
    <w:rsid w:val="00024AC0"/>
    <w:rsid w:val="00025163"/>
    <w:rsid w:val="000254E6"/>
    <w:rsid w:val="00025B25"/>
    <w:rsid w:val="00025D59"/>
    <w:rsid w:val="0002651D"/>
    <w:rsid w:val="00026640"/>
    <w:rsid w:val="000270AE"/>
    <w:rsid w:val="00027E7A"/>
    <w:rsid w:val="0003046C"/>
    <w:rsid w:val="00030545"/>
    <w:rsid w:val="00030E7D"/>
    <w:rsid w:val="0003178A"/>
    <w:rsid w:val="00031976"/>
    <w:rsid w:val="00031F08"/>
    <w:rsid w:val="00031F20"/>
    <w:rsid w:val="0003235F"/>
    <w:rsid w:val="000329A3"/>
    <w:rsid w:val="00033785"/>
    <w:rsid w:val="00033FDF"/>
    <w:rsid w:val="00034C6E"/>
    <w:rsid w:val="000351A8"/>
    <w:rsid w:val="000354AA"/>
    <w:rsid w:val="0003571B"/>
    <w:rsid w:val="000363AE"/>
    <w:rsid w:val="00036C5F"/>
    <w:rsid w:val="0003729F"/>
    <w:rsid w:val="000379F1"/>
    <w:rsid w:val="00037CBE"/>
    <w:rsid w:val="0004090D"/>
    <w:rsid w:val="00040C3B"/>
    <w:rsid w:val="0004101F"/>
    <w:rsid w:val="000418AA"/>
    <w:rsid w:val="00042504"/>
    <w:rsid w:val="000425AC"/>
    <w:rsid w:val="00042E4D"/>
    <w:rsid w:val="00042FB4"/>
    <w:rsid w:val="00043115"/>
    <w:rsid w:val="00043E12"/>
    <w:rsid w:val="0004450F"/>
    <w:rsid w:val="000445E1"/>
    <w:rsid w:val="00044CBD"/>
    <w:rsid w:val="00045128"/>
    <w:rsid w:val="000454A7"/>
    <w:rsid w:val="00045AF2"/>
    <w:rsid w:val="00045B73"/>
    <w:rsid w:val="00046276"/>
    <w:rsid w:val="0004630E"/>
    <w:rsid w:val="00046800"/>
    <w:rsid w:val="00046DC9"/>
    <w:rsid w:val="00046F32"/>
    <w:rsid w:val="0004753E"/>
    <w:rsid w:val="00047540"/>
    <w:rsid w:val="00047D63"/>
    <w:rsid w:val="0005034B"/>
    <w:rsid w:val="000503C3"/>
    <w:rsid w:val="000504A1"/>
    <w:rsid w:val="0005070B"/>
    <w:rsid w:val="00050ACE"/>
    <w:rsid w:val="00050F73"/>
    <w:rsid w:val="00051069"/>
    <w:rsid w:val="00051568"/>
    <w:rsid w:val="00051928"/>
    <w:rsid w:val="00053477"/>
    <w:rsid w:val="000539FE"/>
    <w:rsid w:val="0005412F"/>
    <w:rsid w:val="00054271"/>
    <w:rsid w:val="0005474F"/>
    <w:rsid w:val="00054EEA"/>
    <w:rsid w:val="00056359"/>
    <w:rsid w:val="000568DD"/>
    <w:rsid w:val="00056FAB"/>
    <w:rsid w:val="00057200"/>
    <w:rsid w:val="00057446"/>
    <w:rsid w:val="000579FD"/>
    <w:rsid w:val="00060EE4"/>
    <w:rsid w:val="000611BD"/>
    <w:rsid w:val="00061C06"/>
    <w:rsid w:val="00061EF0"/>
    <w:rsid w:val="000621A7"/>
    <w:rsid w:val="0006337C"/>
    <w:rsid w:val="000638EB"/>
    <w:rsid w:val="00063AE7"/>
    <w:rsid w:val="000647E5"/>
    <w:rsid w:val="00065A73"/>
    <w:rsid w:val="000670B9"/>
    <w:rsid w:val="0006711A"/>
    <w:rsid w:val="00067D59"/>
    <w:rsid w:val="0007058A"/>
    <w:rsid w:val="00070BFF"/>
    <w:rsid w:val="00070C69"/>
    <w:rsid w:val="00070CE3"/>
    <w:rsid w:val="0007127F"/>
    <w:rsid w:val="000715B1"/>
    <w:rsid w:val="00071939"/>
    <w:rsid w:val="00071E9B"/>
    <w:rsid w:val="000722C1"/>
    <w:rsid w:val="00073BEE"/>
    <w:rsid w:val="00074094"/>
    <w:rsid w:val="000746A3"/>
    <w:rsid w:val="00074BA2"/>
    <w:rsid w:val="00074DB1"/>
    <w:rsid w:val="000754A5"/>
    <w:rsid w:val="00075921"/>
    <w:rsid w:val="00075F48"/>
    <w:rsid w:val="00076308"/>
    <w:rsid w:val="00076472"/>
    <w:rsid w:val="00076B6D"/>
    <w:rsid w:val="000776D4"/>
    <w:rsid w:val="00077E23"/>
    <w:rsid w:val="0008006E"/>
    <w:rsid w:val="00080DD7"/>
    <w:rsid w:val="00082748"/>
    <w:rsid w:val="000838CD"/>
    <w:rsid w:val="00085807"/>
    <w:rsid w:val="0008685B"/>
    <w:rsid w:val="000869DA"/>
    <w:rsid w:val="00086B72"/>
    <w:rsid w:val="00086E6B"/>
    <w:rsid w:val="00086FB8"/>
    <w:rsid w:val="00087262"/>
    <w:rsid w:val="0008758F"/>
    <w:rsid w:val="00087F17"/>
    <w:rsid w:val="00090094"/>
    <w:rsid w:val="000903ED"/>
    <w:rsid w:val="0009091C"/>
    <w:rsid w:val="00090976"/>
    <w:rsid w:val="00090E43"/>
    <w:rsid w:val="000911A9"/>
    <w:rsid w:val="00091597"/>
    <w:rsid w:val="00092090"/>
    <w:rsid w:val="00092111"/>
    <w:rsid w:val="0009212A"/>
    <w:rsid w:val="00092E6F"/>
    <w:rsid w:val="0009387A"/>
    <w:rsid w:val="00093AF9"/>
    <w:rsid w:val="00094152"/>
    <w:rsid w:val="000948EF"/>
    <w:rsid w:val="00094FAC"/>
    <w:rsid w:val="00095E7D"/>
    <w:rsid w:val="00096E9E"/>
    <w:rsid w:val="0009726D"/>
    <w:rsid w:val="00097587"/>
    <w:rsid w:val="000A08FB"/>
    <w:rsid w:val="000A09AE"/>
    <w:rsid w:val="000A1083"/>
    <w:rsid w:val="000A1809"/>
    <w:rsid w:val="000A1F67"/>
    <w:rsid w:val="000A25E1"/>
    <w:rsid w:val="000A2635"/>
    <w:rsid w:val="000A2870"/>
    <w:rsid w:val="000A29CF"/>
    <w:rsid w:val="000A2A08"/>
    <w:rsid w:val="000A2A3D"/>
    <w:rsid w:val="000A2DEE"/>
    <w:rsid w:val="000A3183"/>
    <w:rsid w:val="000A3672"/>
    <w:rsid w:val="000A36C6"/>
    <w:rsid w:val="000A41EB"/>
    <w:rsid w:val="000A4209"/>
    <w:rsid w:val="000A43CB"/>
    <w:rsid w:val="000A4C64"/>
    <w:rsid w:val="000A52B9"/>
    <w:rsid w:val="000A57D2"/>
    <w:rsid w:val="000A581D"/>
    <w:rsid w:val="000A5A54"/>
    <w:rsid w:val="000A5B06"/>
    <w:rsid w:val="000A5D40"/>
    <w:rsid w:val="000A6001"/>
    <w:rsid w:val="000A66E8"/>
    <w:rsid w:val="000A67C9"/>
    <w:rsid w:val="000A69E2"/>
    <w:rsid w:val="000A6AD7"/>
    <w:rsid w:val="000A6B07"/>
    <w:rsid w:val="000A6D5B"/>
    <w:rsid w:val="000A6F2F"/>
    <w:rsid w:val="000A7D43"/>
    <w:rsid w:val="000A7EF4"/>
    <w:rsid w:val="000A7F58"/>
    <w:rsid w:val="000B13DF"/>
    <w:rsid w:val="000B18FE"/>
    <w:rsid w:val="000B1ACA"/>
    <w:rsid w:val="000B23D7"/>
    <w:rsid w:val="000B31FD"/>
    <w:rsid w:val="000B3858"/>
    <w:rsid w:val="000B3E4F"/>
    <w:rsid w:val="000B4382"/>
    <w:rsid w:val="000B47BD"/>
    <w:rsid w:val="000B5179"/>
    <w:rsid w:val="000B5421"/>
    <w:rsid w:val="000B5D4F"/>
    <w:rsid w:val="000B5FE5"/>
    <w:rsid w:val="000B65B6"/>
    <w:rsid w:val="000B6DEA"/>
    <w:rsid w:val="000B778B"/>
    <w:rsid w:val="000B7A60"/>
    <w:rsid w:val="000B7E2D"/>
    <w:rsid w:val="000C00E5"/>
    <w:rsid w:val="000C0190"/>
    <w:rsid w:val="000C0E72"/>
    <w:rsid w:val="000C1045"/>
    <w:rsid w:val="000C1856"/>
    <w:rsid w:val="000C1D4E"/>
    <w:rsid w:val="000C225A"/>
    <w:rsid w:val="000C2BA8"/>
    <w:rsid w:val="000C2EF9"/>
    <w:rsid w:val="000C31FD"/>
    <w:rsid w:val="000C3251"/>
    <w:rsid w:val="000C34BB"/>
    <w:rsid w:val="000C4096"/>
    <w:rsid w:val="000C40FD"/>
    <w:rsid w:val="000C478E"/>
    <w:rsid w:val="000C4903"/>
    <w:rsid w:val="000C4CD9"/>
    <w:rsid w:val="000C5105"/>
    <w:rsid w:val="000C5535"/>
    <w:rsid w:val="000C562A"/>
    <w:rsid w:val="000C59DE"/>
    <w:rsid w:val="000C5D15"/>
    <w:rsid w:val="000C6403"/>
    <w:rsid w:val="000C6460"/>
    <w:rsid w:val="000C6900"/>
    <w:rsid w:val="000C6C67"/>
    <w:rsid w:val="000C6E1E"/>
    <w:rsid w:val="000C7472"/>
    <w:rsid w:val="000C76F3"/>
    <w:rsid w:val="000C7B4B"/>
    <w:rsid w:val="000C7DBB"/>
    <w:rsid w:val="000D0321"/>
    <w:rsid w:val="000D1337"/>
    <w:rsid w:val="000D1447"/>
    <w:rsid w:val="000D1477"/>
    <w:rsid w:val="000D156A"/>
    <w:rsid w:val="000D16D2"/>
    <w:rsid w:val="000D1ACD"/>
    <w:rsid w:val="000D1C18"/>
    <w:rsid w:val="000D1C47"/>
    <w:rsid w:val="000D2825"/>
    <w:rsid w:val="000D2DCC"/>
    <w:rsid w:val="000D2E32"/>
    <w:rsid w:val="000D6B52"/>
    <w:rsid w:val="000D7008"/>
    <w:rsid w:val="000D7016"/>
    <w:rsid w:val="000E101A"/>
    <w:rsid w:val="000E11E0"/>
    <w:rsid w:val="000E12DB"/>
    <w:rsid w:val="000E16EA"/>
    <w:rsid w:val="000E18B2"/>
    <w:rsid w:val="000E2725"/>
    <w:rsid w:val="000E37BE"/>
    <w:rsid w:val="000E451B"/>
    <w:rsid w:val="000E46B4"/>
    <w:rsid w:val="000E4AB1"/>
    <w:rsid w:val="000E4B4C"/>
    <w:rsid w:val="000E5D76"/>
    <w:rsid w:val="000E6064"/>
    <w:rsid w:val="000E65B7"/>
    <w:rsid w:val="000E67D7"/>
    <w:rsid w:val="000E684B"/>
    <w:rsid w:val="000E6E24"/>
    <w:rsid w:val="000E74A6"/>
    <w:rsid w:val="000E7876"/>
    <w:rsid w:val="000F05BA"/>
    <w:rsid w:val="000F06FE"/>
    <w:rsid w:val="000F0C66"/>
    <w:rsid w:val="000F0CA8"/>
    <w:rsid w:val="000F1550"/>
    <w:rsid w:val="000F174D"/>
    <w:rsid w:val="000F1B66"/>
    <w:rsid w:val="000F2433"/>
    <w:rsid w:val="000F27E1"/>
    <w:rsid w:val="000F2923"/>
    <w:rsid w:val="000F2A71"/>
    <w:rsid w:val="000F2A94"/>
    <w:rsid w:val="000F2B60"/>
    <w:rsid w:val="000F2DD9"/>
    <w:rsid w:val="000F357D"/>
    <w:rsid w:val="000F4565"/>
    <w:rsid w:val="000F4991"/>
    <w:rsid w:val="000F49A3"/>
    <w:rsid w:val="000F4E4D"/>
    <w:rsid w:val="000F581A"/>
    <w:rsid w:val="000F63D7"/>
    <w:rsid w:val="000F6936"/>
    <w:rsid w:val="000F72FF"/>
    <w:rsid w:val="000F791D"/>
    <w:rsid w:val="000F7BB3"/>
    <w:rsid w:val="000F7EDE"/>
    <w:rsid w:val="00100A16"/>
    <w:rsid w:val="00100EB6"/>
    <w:rsid w:val="00101FA4"/>
    <w:rsid w:val="00102026"/>
    <w:rsid w:val="0010213A"/>
    <w:rsid w:val="00102359"/>
    <w:rsid w:val="00102B9D"/>
    <w:rsid w:val="00102E0D"/>
    <w:rsid w:val="00102FEB"/>
    <w:rsid w:val="00103352"/>
    <w:rsid w:val="00104175"/>
    <w:rsid w:val="00104471"/>
    <w:rsid w:val="0010463D"/>
    <w:rsid w:val="0010547B"/>
    <w:rsid w:val="00105557"/>
    <w:rsid w:val="00106472"/>
    <w:rsid w:val="00106D17"/>
    <w:rsid w:val="0010748C"/>
    <w:rsid w:val="00107FF1"/>
    <w:rsid w:val="00110490"/>
    <w:rsid w:val="00110E77"/>
    <w:rsid w:val="00110EB1"/>
    <w:rsid w:val="00111206"/>
    <w:rsid w:val="00111307"/>
    <w:rsid w:val="001116A1"/>
    <w:rsid w:val="0011200D"/>
    <w:rsid w:val="00112902"/>
    <w:rsid w:val="00112DFF"/>
    <w:rsid w:val="00113E91"/>
    <w:rsid w:val="00114410"/>
    <w:rsid w:val="00114616"/>
    <w:rsid w:val="0011474B"/>
    <w:rsid w:val="00114B34"/>
    <w:rsid w:val="001159D3"/>
    <w:rsid w:val="00115F99"/>
    <w:rsid w:val="00116564"/>
    <w:rsid w:val="0011686C"/>
    <w:rsid w:val="00117DB2"/>
    <w:rsid w:val="001203B6"/>
    <w:rsid w:val="00120BD4"/>
    <w:rsid w:val="00120CF4"/>
    <w:rsid w:val="00121328"/>
    <w:rsid w:val="0012164C"/>
    <w:rsid w:val="00122049"/>
    <w:rsid w:val="00122134"/>
    <w:rsid w:val="00122719"/>
    <w:rsid w:val="00122780"/>
    <w:rsid w:val="00122BEF"/>
    <w:rsid w:val="00123E9F"/>
    <w:rsid w:val="00125401"/>
    <w:rsid w:val="0012600D"/>
    <w:rsid w:val="0012664E"/>
    <w:rsid w:val="0012735F"/>
    <w:rsid w:val="0012774A"/>
    <w:rsid w:val="00131197"/>
    <w:rsid w:val="0013131E"/>
    <w:rsid w:val="00132690"/>
    <w:rsid w:val="00133008"/>
    <w:rsid w:val="001330AE"/>
    <w:rsid w:val="00133A5F"/>
    <w:rsid w:val="00134514"/>
    <w:rsid w:val="001346E6"/>
    <w:rsid w:val="0013546F"/>
    <w:rsid w:val="001355EF"/>
    <w:rsid w:val="00135861"/>
    <w:rsid w:val="00135BAC"/>
    <w:rsid w:val="00135D09"/>
    <w:rsid w:val="00136DF2"/>
    <w:rsid w:val="001370C9"/>
    <w:rsid w:val="001373ED"/>
    <w:rsid w:val="001379FF"/>
    <w:rsid w:val="001407C5"/>
    <w:rsid w:val="00140DC7"/>
    <w:rsid w:val="00141470"/>
    <w:rsid w:val="0014152D"/>
    <w:rsid w:val="001416C1"/>
    <w:rsid w:val="00141851"/>
    <w:rsid w:val="00141943"/>
    <w:rsid w:val="00141B26"/>
    <w:rsid w:val="00141B38"/>
    <w:rsid w:val="001420F0"/>
    <w:rsid w:val="00142E2A"/>
    <w:rsid w:val="001431E2"/>
    <w:rsid w:val="001434EC"/>
    <w:rsid w:val="001435B9"/>
    <w:rsid w:val="00143B34"/>
    <w:rsid w:val="00144B15"/>
    <w:rsid w:val="00144FF7"/>
    <w:rsid w:val="00144FFD"/>
    <w:rsid w:val="0014517F"/>
    <w:rsid w:val="001451EC"/>
    <w:rsid w:val="001466FA"/>
    <w:rsid w:val="0014670D"/>
    <w:rsid w:val="00147159"/>
    <w:rsid w:val="001475AA"/>
    <w:rsid w:val="0014794C"/>
    <w:rsid w:val="00147D73"/>
    <w:rsid w:val="00147DD9"/>
    <w:rsid w:val="00150024"/>
    <w:rsid w:val="00150781"/>
    <w:rsid w:val="0015149D"/>
    <w:rsid w:val="001516FF"/>
    <w:rsid w:val="00151A76"/>
    <w:rsid w:val="00153630"/>
    <w:rsid w:val="001538FC"/>
    <w:rsid w:val="00154453"/>
    <w:rsid w:val="00155184"/>
    <w:rsid w:val="0015573D"/>
    <w:rsid w:val="00155DBD"/>
    <w:rsid w:val="0015660A"/>
    <w:rsid w:val="00156C01"/>
    <w:rsid w:val="001575DB"/>
    <w:rsid w:val="0015786F"/>
    <w:rsid w:val="00160206"/>
    <w:rsid w:val="00160330"/>
    <w:rsid w:val="001612E5"/>
    <w:rsid w:val="00161319"/>
    <w:rsid w:val="00161999"/>
    <w:rsid w:val="00161D71"/>
    <w:rsid w:val="00161F43"/>
    <w:rsid w:val="00162097"/>
    <w:rsid w:val="001628A2"/>
    <w:rsid w:val="0016294A"/>
    <w:rsid w:val="00163007"/>
    <w:rsid w:val="00163857"/>
    <w:rsid w:val="00163890"/>
    <w:rsid w:val="00163D6D"/>
    <w:rsid w:val="00163EBC"/>
    <w:rsid w:val="00164930"/>
    <w:rsid w:val="00164A79"/>
    <w:rsid w:val="00164D5F"/>
    <w:rsid w:val="00164F3D"/>
    <w:rsid w:val="001654BE"/>
    <w:rsid w:val="00165518"/>
    <w:rsid w:val="001660E3"/>
    <w:rsid w:val="0016686F"/>
    <w:rsid w:val="00166BDB"/>
    <w:rsid w:val="00166C13"/>
    <w:rsid w:val="00166F64"/>
    <w:rsid w:val="00167311"/>
    <w:rsid w:val="001703C5"/>
    <w:rsid w:val="00170785"/>
    <w:rsid w:val="00171075"/>
    <w:rsid w:val="00171B29"/>
    <w:rsid w:val="00171C95"/>
    <w:rsid w:val="0017228B"/>
    <w:rsid w:val="00172A6B"/>
    <w:rsid w:val="00172B8B"/>
    <w:rsid w:val="00172F83"/>
    <w:rsid w:val="001732F4"/>
    <w:rsid w:val="001739D9"/>
    <w:rsid w:val="00174257"/>
    <w:rsid w:val="00174261"/>
    <w:rsid w:val="001746F4"/>
    <w:rsid w:val="00175185"/>
    <w:rsid w:val="0017544C"/>
    <w:rsid w:val="001759C9"/>
    <w:rsid w:val="00175C03"/>
    <w:rsid w:val="00175D9F"/>
    <w:rsid w:val="00176309"/>
    <w:rsid w:val="00176811"/>
    <w:rsid w:val="00176FB3"/>
    <w:rsid w:val="0017770B"/>
    <w:rsid w:val="00177AAB"/>
    <w:rsid w:val="00177C81"/>
    <w:rsid w:val="00177F5A"/>
    <w:rsid w:val="00180D0A"/>
    <w:rsid w:val="001828DF"/>
    <w:rsid w:val="001833C2"/>
    <w:rsid w:val="001834E5"/>
    <w:rsid w:val="0018359B"/>
    <w:rsid w:val="00183821"/>
    <w:rsid w:val="00183838"/>
    <w:rsid w:val="00183F8A"/>
    <w:rsid w:val="001841BA"/>
    <w:rsid w:val="001842E1"/>
    <w:rsid w:val="00184478"/>
    <w:rsid w:val="0018478C"/>
    <w:rsid w:val="00184981"/>
    <w:rsid w:val="00185C9A"/>
    <w:rsid w:val="00185EB8"/>
    <w:rsid w:val="001862CF"/>
    <w:rsid w:val="001864B8"/>
    <w:rsid w:val="00186A40"/>
    <w:rsid w:val="00187DFD"/>
    <w:rsid w:val="00190C82"/>
    <w:rsid w:val="00191198"/>
    <w:rsid w:val="001919CB"/>
    <w:rsid w:val="00191B66"/>
    <w:rsid w:val="00191F3F"/>
    <w:rsid w:val="001922E9"/>
    <w:rsid w:val="00192769"/>
    <w:rsid w:val="001934C8"/>
    <w:rsid w:val="0019365D"/>
    <w:rsid w:val="00194504"/>
    <w:rsid w:val="0019466D"/>
    <w:rsid w:val="00194D96"/>
    <w:rsid w:val="00194F71"/>
    <w:rsid w:val="0019504B"/>
    <w:rsid w:val="001951B4"/>
    <w:rsid w:val="0019539C"/>
    <w:rsid w:val="00195ABF"/>
    <w:rsid w:val="00195BD7"/>
    <w:rsid w:val="00196AA3"/>
    <w:rsid w:val="001A005D"/>
    <w:rsid w:val="001A0774"/>
    <w:rsid w:val="001A0D5E"/>
    <w:rsid w:val="001A176B"/>
    <w:rsid w:val="001A21AA"/>
    <w:rsid w:val="001A2DCC"/>
    <w:rsid w:val="001A2E2D"/>
    <w:rsid w:val="001A2E63"/>
    <w:rsid w:val="001A2E9D"/>
    <w:rsid w:val="001A30DA"/>
    <w:rsid w:val="001A3441"/>
    <w:rsid w:val="001A3A36"/>
    <w:rsid w:val="001A3D36"/>
    <w:rsid w:val="001A4B7B"/>
    <w:rsid w:val="001A4E25"/>
    <w:rsid w:val="001A5378"/>
    <w:rsid w:val="001A5764"/>
    <w:rsid w:val="001A5BB9"/>
    <w:rsid w:val="001A6399"/>
    <w:rsid w:val="001A6A18"/>
    <w:rsid w:val="001A7318"/>
    <w:rsid w:val="001A75B4"/>
    <w:rsid w:val="001A7D96"/>
    <w:rsid w:val="001A7DC4"/>
    <w:rsid w:val="001B0171"/>
    <w:rsid w:val="001B0866"/>
    <w:rsid w:val="001B0CD6"/>
    <w:rsid w:val="001B1259"/>
    <w:rsid w:val="001B129B"/>
    <w:rsid w:val="001B16E6"/>
    <w:rsid w:val="001B1808"/>
    <w:rsid w:val="001B197E"/>
    <w:rsid w:val="001B19CC"/>
    <w:rsid w:val="001B1B80"/>
    <w:rsid w:val="001B1D7F"/>
    <w:rsid w:val="001B1ECE"/>
    <w:rsid w:val="001B1F94"/>
    <w:rsid w:val="001B2080"/>
    <w:rsid w:val="001B2F5B"/>
    <w:rsid w:val="001B3443"/>
    <w:rsid w:val="001B375F"/>
    <w:rsid w:val="001B38F4"/>
    <w:rsid w:val="001B39FD"/>
    <w:rsid w:val="001B3FA4"/>
    <w:rsid w:val="001B4198"/>
    <w:rsid w:val="001B4742"/>
    <w:rsid w:val="001B4C0F"/>
    <w:rsid w:val="001B509E"/>
    <w:rsid w:val="001B51D5"/>
    <w:rsid w:val="001B526A"/>
    <w:rsid w:val="001B531C"/>
    <w:rsid w:val="001B576A"/>
    <w:rsid w:val="001B577A"/>
    <w:rsid w:val="001B58D2"/>
    <w:rsid w:val="001B5EC1"/>
    <w:rsid w:val="001B6579"/>
    <w:rsid w:val="001B6D3E"/>
    <w:rsid w:val="001B73E5"/>
    <w:rsid w:val="001B7C87"/>
    <w:rsid w:val="001B7CF7"/>
    <w:rsid w:val="001B7D9D"/>
    <w:rsid w:val="001C0795"/>
    <w:rsid w:val="001C0DB5"/>
    <w:rsid w:val="001C12FB"/>
    <w:rsid w:val="001C14DC"/>
    <w:rsid w:val="001C1695"/>
    <w:rsid w:val="001C2266"/>
    <w:rsid w:val="001C25BA"/>
    <w:rsid w:val="001C2A3D"/>
    <w:rsid w:val="001C2C40"/>
    <w:rsid w:val="001C3278"/>
    <w:rsid w:val="001C32C5"/>
    <w:rsid w:val="001C3EEB"/>
    <w:rsid w:val="001C4067"/>
    <w:rsid w:val="001C48D5"/>
    <w:rsid w:val="001C4C2A"/>
    <w:rsid w:val="001C4FC2"/>
    <w:rsid w:val="001C5472"/>
    <w:rsid w:val="001C5862"/>
    <w:rsid w:val="001C5952"/>
    <w:rsid w:val="001C5DB1"/>
    <w:rsid w:val="001C5E67"/>
    <w:rsid w:val="001C5FBA"/>
    <w:rsid w:val="001C68FA"/>
    <w:rsid w:val="001C6FF5"/>
    <w:rsid w:val="001C71FE"/>
    <w:rsid w:val="001C7B99"/>
    <w:rsid w:val="001D0927"/>
    <w:rsid w:val="001D0A08"/>
    <w:rsid w:val="001D0A6F"/>
    <w:rsid w:val="001D0C85"/>
    <w:rsid w:val="001D0D2B"/>
    <w:rsid w:val="001D0EFE"/>
    <w:rsid w:val="001D1866"/>
    <w:rsid w:val="001D18DF"/>
    <w:rsid w:val="001D1B11"/>
    <w:rsid w:val="001D1DD8"/>
    <w:rsid w:val="001D1F0B"/>
    <w:rsid w:val="001D26D7"/>
    <w:rsid w:val="001D3238"/>
    <w:rsid w:val="001D3495"/>
    <w:rsid w:val="001D3D09"/>
    <w:rsid w:val="001D4432"/>
    <w:rsid w:val="001D458E"/>
    <w:rsid w:val="001D4597"/>
    <w:rsid w:val="001D45D5"/>
    <w:rsid w:val="001D4682"/>
    <w:rsid w:val="001D4AC3"/>
    <w:rsid w:val="001D524D"/>
    <w:rsid w:val="001D57D6"/>
    <w:rsid w:val="001D6260"/>
    <w:rsid w:val="001D62FE"/>
    <w:rsid w:val="001D6382"/>
    <w:rsid w:val="001D66D2"/>
    <w:rsid w:val="001D6AB3"/>
    <w:rsid w:val="001D6DDD"/>
    <w:rsid w:val="001D76A6"/>
    <w:rsid w:val="001D7B24"/>
    <w:rsid w:val="001D7FE9"/>
    <w:rsid w:val="001E0056"/>
    <w:rsid w:val="001E0137"/>
    <w:rsid w:val="001E022D"/>
    <w:rsid w:val="001E02A8"/>
    <w:rsid w:val="001E02F1"/>
    <w:rsid w:val="001E05F4"/>
    <w:rsid w:val="001E1223"/>
    <w:rsid w:val="001E12A6"/>
    <w:rsid w:val="001E130F"/>
    <w:rsid w:val="001E1589"/>
    <w:rsid w:val="001E1614"/>
    <w:rsid w:val="001E1698"/>
    <w:rsid w:val="001E18C2"/>
    <w:rsid w:val="001E1B6C"/>
    <w:rsid w:val="001E237F"/>
    <w:rsid w:val="001E2661"/>
    <w:rsid w:val="001E28C2"/>
    <w:rsid w:val="001E29A1"/>
    <w:rsid w:val="001E2CDE"/>
    <w:rsid w:val="001E2E64"/>
    <w:rsid w:val="001E302A"/>
    <w:rsid w:val="001E3E89"/>
    <w:rsid w:val="001E40C1"/>
    <w:rsid w:val="001E40F5"/>
    <w:rsid w:val="001E4C6A"/>
    <w:rsid w:val="001E5C77"/>
    <w:rsid w:val="001E5CBF"/>
    <w:rsid w:val="001E6040"/>
    <w:rsid w:val="001E61F0"/>
    <w:rsid w:val="001E62C0"/>
    <w:rsid w:val="001E68BC"/>
    <w:rsid w:val="001E69F9"/>
    <w:rsid w:val="001E6C54"/>
    <w:rsid w:val="001E7ACD"/>
    <w:rsid w:val="001E7CDD"/>
    <w:rsid w:val="001E7DA6"/>
    <w:rsid w:val="001F030A"/>
    <w:rsid w:val="001F0BCB"/>
    <w:rsid w:val="001F1948"/>
    <w:rsid w:val="001F23A5"/>
    <w:rsid w:val="001F242B"/>
    <w:rsid w:val="001F381E"/>
    <w:rsid w:val="001F3D32"/>
    <w:rsid w:val="001F3D79"/>
    <w:rsid w:val="001F3FB7"/>
    <w:rsid w:val="001F410C"/>
    <w:rsid w:val="001F4A7B"/>
    <w:rsid w:val="001F4E70"/>
    <w:rsid w:val="001F5073"/>
    <w:rsid w:val="001F530E"/>
    <w:rsid w:val="001F5DF4"/>
    <w:rsid w:val="001F66E0"/>
    <w:rsid w:val="001F6894"/>
    <w:rsid w:val="001F6B0E"/>
    <w:rsid w:val="001F712F"/>
    <w:rsid w:val="001F74CF"/>
    <w:rsid w:val="001F74F6"/>
    <w:rsid w:val="001F769E"/>
    <w:rsid w:val="001F784C"/>
    <w:rsid w:val="001F798E"/>
    <w:rsid w:val="002017C1"/>
    <w:rsid w:val="0020221E"/>
    <w:rsid w:val="0020248B"/>
    <w:rsid w:val="002027A2"/>
    <w:rsid w:val="0020291C"/>
    <w:rsid w:val="00202B92"/>
    <w:rsid w:val="00202DE0"/>
    <w:rsid w:val="00202DEE"/>
    <w:rsid w:val="00203468"/>
    <w:rsid w:val="00203751"/>
    <w:rsid w:val="00203A56"/>
    <w:rsid w:val="00203E35"/>
    <w:rsid w:val="00204A28"/>
    <w:rsid w:val="002052E8"/>
    <w:rsid w:val="00205685"/>
    <w:rsid w:val="00206831"/>
    <w:rsid w:val="00206FAB"/>
    <w:rsid w:val="0020736E"/>
    <w:rsid w:val="0020769D"/>
    <w:rsid w:val="00207883"/>
    <w:rsid w:val="00207992"/>
    <w:rsid w:val="00210938"/>
    <w:rsid w:val="00211237"/>
    <w:rsid w:val="002127B2"/>
    <w:rsid w:val="002130B3"/>
    <w:rsid w:val="002132B7"/>
    <w:rsid w:val="00214ACA"/>
    <w:rsid w:val="00214D7B"/>
    <w:rsid w:val="00215376"/>
    <w:rsid w:val="00215FCF"/>
    <w:rsid w:val="002164C7"/>
    <w:rsid w:val="00216E9D"/>
    <w:rsid w:val="002173BB"/>
    <w:rsid w:val="00217679"/>
    <w:rsid w:val="00217E25"/>
    <w:rsid w:val="002206BF"/>
    <w:rsid w:val="00220A7F"/>
    <w:rsid w:val="00220C50"/>
    <w:rsid w:val="00221705"/>
    <w:rsid w:val="002220C3"/>
    <w:rsid w:val="00222404"/>
    <w:rsid w:val="00222FA4"/>
    <w:rsid w:val="0022436A"/>
    <w:rsid w:val="00224B81"/>
    <w:rsid w:val="00225071"/>
    <w:rsid w:val="002254C2"/>
    <w:rsid w:val="00226430"/>
    <w:rsid w:val="00226B80"/>
    <w:rsid w:val="00227D8F"/>
    <w:rsid w:val="0023032E"/>
    <w:rsid w:val="00230465"/>
    <w:rsid w:val="00230BC0"/>
    <w:rsid w:val="00230F44"/>
    <w:rsid w:val="002316F2"/>
    <w:rsid w:val="0023183C"/>
    <w:rsid w:val="0023185C"/>
    <w:rsid w:val="00232062"/>
    <w:rsid w:val="002320F3"/>
    <w:rsid w:val="002330CB"/>
    <w:rsid w:val="002358AB"/>
    <w:rsid w:val="002364B0"/>
    <w:rsid w:val="00236F54"/>
    <w:rsid w:val="00237230"/>
    <w:rsid w:val="002375CD"/>
    <w:rsid w:val="00237E36"/>
    <w:rsid w:val="00240005"/>
    <w:rsid w:val="0024039D"/>
    <w:rsid w:val="00240615"/>
    <w:rsid w:val="00240A15"/>
    <w:rsid w:val="002414FC"/>
    <w:rsid w:val="002418BF"/>
    <w:rsid w:val="00241D56"/>
    <w:rsid w:val="002439A9"/>
    <w:rsid w:val="0024412B"/>
    <w:rsid w:val="00244139"/>
    <w:rsid w:val="00244DF6"/>
    <w:rsid w:val="00244E30"/>
    <w:rsid w:val="00245932"/>
    <w:rsid w:val="00245964"/>
    <w:rsid w:val="00245CA3"/>
    <w:rsid w:val="00245F67"/>
    <w:rsid w:val="00247073"/>
    <w:rsid w:val="002472ED"/>
    <w:rsid w:val="0024798B"/>
    <w:rsid w:val="0025039B"/>
    <w:rsid w:val="00250A29"/>
    <w:rsid w:val="00251046"/>
    <w:rsid w:val="0025115B"/>
    <w:rsid w:val="0025141D"/>
    <w:rsid w:val="00251E95"/>
    <w:rsid w:val="00252516"/>
    <w:rsid w:val="002528FD"/>
    <w:rsid w:val="00252E5C"/>
    <w:rsid w:val="00252E72"/>
    <w:rsid w:val="002534CC"/>
    <w:rsid w:val="0025352D"/>
    <w:rsid w:val="0025382B"/>
    <w:rsid w:val="0025406E"/>
    <w:rsid w:val="00255841"/>
    <w:rsid w:val="00255B35"/>
    <w:rsid w:val="00255E2A"/>
    <w:rsid w:val="00256637"/>
    <w:rsid w:val="0025683C"/>
    <w:rsid w:val="002571B1"/>
    <w:rsid w:val="0025727D"/>
    <w:rsid w:val="00257B1F"/>
    <w:rsid w:val="00260425"/>
    <w:rsid w:val="00260A83"/>
    <w:rsid w:val="0026131B"/>
    <w:rsid w:val="00261EDF"/>
    <w:rsid w:val="00261F3F"/>
    <w:rsid w:val="00262C57"/>
    <w:rsid w:val="00262CE3"/>
    <w:rsid w:val="00263016"/>
    <w:rsid w:val="002635E3"/>
    <w:rsid w:val="00263B94"/>
    <w:rsid w:val="0026430D"/>
    <w:rsid w:val="002646E0"/>
    <w:rsid w:val="002649C6"/>
    <w:rsid w:val="00264D16"/>
    <w:rsid w:val="00264D27"/>
    <w:rsid w:val="00265346"/>
    <w:rsid w:val="002654FA"/>
    <w:rsid w:val="00265808"/>
    <w:rsid w:val="002662CA"/>
    <w:rsid w:val="0026735D"/>
    <w:rsid w:val="00267E1A"/>
    <w:rsid w:val="00267E22"/>
    <w:rsid w:val="002701CA"/>
    <w:rsid w:val="002703F7"/>
    <w:rsid w:val="00270C24"/>
    <w:rsid w:val="0027156E"/>
    <w:rsid w:val="0027192E"/>
    <w:rsid w:val="00271AD0"/>
    <w:rsid w:val="00272613"/>
    <w:rsid w:val="002728C0"/>
    <w:rsid w:val="002729CE"/>
    <w:rsid w:val="00273E83"/>
    <w:rsid w:val="00273F39"/>
    <w:rsid w:val="002741E6"/>
    <w:rsid w:val="002749EE"/>
    <w:rsid w:val="002751AE"/>
    <w:rsid w:val="002755B6"/>
    <w:rsid w:val="002762B0"/>
    <w:rsid w:val="00276741"/>
    <w:rsid w:val="00276F5F"/>
    <w:rsid w:val="00277742"/>
    <w:rsid w:val="002779E8"/>
    <w:rsid w:val="00277AA2"/>
    <w:rsid w:val="00280620"/>
    <w:rsid w:val="0028158A"/>
    <w:rsid w:val="00281D84"/>
    <w:rsid w:val="002821B9"/>
    <w:rsid w:val="0028278C"/>
    <w:rsid w:val="002828A3"/>
    <w:rsid w:val="002828B2"/>
    <w:rsid w:val="002834B4"/>
    <w:rsid w:val="00284298"/>
    <w:rsid w:val="00284814"/>
    <w:rsid w:val="0028522E"/>
    <w:rsid w:val="002854F8"/>
    <w:rsid w:val="00285888"/>
    <w:rsid w:val="00285B14"/>
    <w:rsid w:val="00287446"/>
    <w:rsid w:val="00287767"/>
    <w:rsid w:val="0028778F"/>
    <w:rsid w:val="0028793F"/>
    <w:rsid w:val="002879D1"/>
    <w:rsid w:val="00290202"/>
    <w:rsid w:val="002904F9"/>
    <w:rsid w:val="0029052C"/>
    <w:rsid w:val="00290EE7"/>
    <w:rsid w:val="00291E8F"/>
    <w:rsid w:val="00292283"/>
    <w:rsid w:val="00292575"/>
    <w:rsid w:val="002930F3"/>
    <w:rsid w:val="00293ABE"/>
    <w:rsid w:val="00293BE4"/>
    <w:rsid w:val="00293FDA"/>
    <w:rsid w:val="0029400E"/>
    <w:rsid w:val="002948F2"/>
    <w:rsid w:val="00294B68"/>
    <w:rsid w:val="00294C5B"/>
    <w:rsid w:val="00294E41"/>
    <w:rsid w:val="00295210"/>
    <w:rsid w:val="002952CE"/>
    <w:rsid w:val="00295338"/>
    <w:rsid w:val="002953B1"/>
    <w:rsid w:val="0029549A"/>
    <w:rsid w:val="00295ADE"/>
    <w:rsid w:val="00295DBF"/>
    <w:rsid w:val="002960FB"/>
    <w:rsid w:val="0029652D"/>
    <w:rsid w:val="00296B58"/>
    <w:rsid w:val="0029714A"/>
    <w:rsid w:val="00297DF4"/>
    <w:rsid w:val="00297F80"/>
    <w:rsid w:val="002A0564"/>
    <w:rsid w:val="002A0880"/>
    <w:rsid w:val="002A0B45"/>
    <w:rsid w:val="002A0B47"/>
    <w:rsid w:val="002A1B24"/>
    <w:rsid w:val="002A3376"/>
    <w:rsid w:val="002A4130"/>
    <w:rsid w:val="002A444F"/>
    <w:rsid w:val="002A47AD"/>
    <w:rsid w:val="002A4B8D"/>
    <w:rsid w:val="002A5023"/>
    <w:rsid w:val="002A529D"/>
    <w:rsid w:val="002A59AE"/>
    <w:rsid w:val="002A5B5E"/>
    <w:rsid w:val="002A5BA8"/>
    <w:rsid w:val="002A5ECD"/>
    <w:rsid w:val="002A69E4"/>
    <w:rsid w:val="002A69E7"/>
    <w:rsid w:val="002A6B31"/>
    <w:rsid w:val="002A7624"/>
    <w:rsid w:val="002B0736"/>
    <w:rsid w:val="002B0A52"/>
    <w:rsid w:val="002B0CFD"/>
    <w:rsid w:val="002B0F46"/>
    <w:rsid w:val="002B0FAB"/>
    <w:rsid w:val="002B1486"/>
    <w:rsid w:val="002B1841"/>
    <w:rsid w:val="002B1C5E"/>
    <w:rsid w:val="002B1F6D"/>
    <w:rsid w:val="002B2A7A"/>
    <w:rsid w:val="002B2AE5"/>
    <w:rsid w:val="002B2CB5"/>
    <w:rsid w:val="002B396F"/>
    <w:rsid w:val="002B3FF2"/>
    <w:rsid w:val="002B4340"/>
    <w:rsid w:val="002B4905"/>
    <w:rsid w:val="002B4AAE"/>
    <w:rsid w:val="002B4F94"/>
    <w:rsid w:val="002B5181"/>
    <w:rsid w:val="002B5DE8"/>
    <w:rsid w:val="002B65E8"/>
    <w:rsid w:val="002B6A47"/>
    <w:rsid w:val="002B70E5"/>
    <w:rsid w:val="002B7123"/>
    <w:rsid w:val="002B71F2"/>
    <w:rsid w:val="002B76B0"/>
    <w:rsid w:val="002B7919"/>
    <w:rsid w:val="002B7A78"/>
    <w:rsid w:val="002C0A64"/>
    <w:rsid w:val="002C0F39"/>
    <w:rsid w:val="002C13C5"/>
    <w:rsid w:val="002C1950"/>
    <w:rsid w:val="002C1C7A"/>
    <w:rsid w:val="002C2731"/>
    <w:rsid w:val="002C288B"/>
    <w:rsid w:val="002C29D1"/>
    <w:rsid w:val="002C3593"/>
    <w:rsid w:val="002C3596"/>
    <w:rsid w:val="002C36A2"/>
    <w:rsid w:val="002C3A66"/>
    <w:rsid w:val="002C4446"/>
    <w:rsid w:val="002C5251"/>
    <w:rsid w:val="002C58E0"/>
    <w:rsid w:val="002C5B09"/>
    <w:rsid w:val="002C5C6D"/>
    <w:rsid w:val="002C5F62"/>
    <w:rsid w:val="002C5FCC"/>
    <w:rsid w:val="002C6151"/>
    <w:rsid w:val="002C67B2"/>
    <w:rsid w:val="002C71DE"/>
    <w:rsid w:val="002C7B08"/>
    <w:rsid w:val="002D0532"/>
    <w:rsid w:val="002D063F"/>
    <w:rsid w:val="002D0693"/>
    <w:rsid w:val="002D07AA"/>
    <w:rsid w:val="002D0A45"/>
    <w:rsid w:val="002D0E0C"/>
    <w:rsid w:val="002D1C5F"/>
    <w:rsid w:val="002D2023"/>
    <w:rsid w:val="002D20FC"/>
    <w:rsid w:val="002D24DB"/>
    <w:rsid w:val="002D24EE"/>
    <w:rsid w:val="002D3131"/>
    <w:rsid w:val="002D3310"/>
    <w:rsid w:val="002D38C4"/>
    <w:rsid w:val="002D391E"/>
    <w:rsid w:val="002D3D0E"/>
    <w:rsid w:val="002D4051"/>
    <w:rsid w:val="002D4E82"/>
    <w:rsid w:val="002D4EA5"/>
    <w:rsid w:val="002D5435"/>
    <w:rsid w:val="002D5A67"/>
    <w:rsid w:val="002D62E2"/>
    <w:rsid w:val="002D6D81"/>
    <w:rsid w:val="002D6EAD"/>
    <w:rsid w:val="002D721A"/>
    <w:rsid w:val="002D7A5A"/>
    <w:rsid w:val="002D7B68"/>
    <w:rsid w:val="002D7CBE"/>
    <w:rsid w:val="002D7CF6"/>
    <w:rsid w:val="002D7F29"/>
    <w:rsid w:val="002E0048"/>
    <w:rsid w:val="002E0C9A"/>
    <w:rsid w:val="002E0F56"/>
    <w:rsid w:val="002E1284"/>
    <w:rsid w:val="002E13A0"/>
    <w:rsid w:val="002E1604"/>
    <w:rsid w:val="002E16CF"/>
    <w:rsid w:val="002E1B1A"/>
    <w:rsid w:val="002E22E1"/>
    <w:rsid w:val="002E2606"/>
    <w:rsid w:val="002E2876"/>
    <w:rsid w:val="002E2910"/>
    <w:rsid w:val="002E32BF"/>
    <w:rsid w:val="002E34BF"/>
    <w:rsid w:val="002E3875"/>
    <w:rsid w:val="002E40B9"/>
    <w:rsid w:val="002E4252"/>
    <w:rsid w:val="002E44B5"/>
    <w:rsid w:val="002E452B"/>
    <w:rsid w:val="002E4D11"/>
    <w:rsid w:val="002E4FEE"/>
    <w:rsid w:val="002E54A1"/>
    <w:rsid w:val="002E55B2"/>
    <w:rsid w:val="002E5606"/>
    <w:rsid w:val="002E5AA4"/>
    <w:rsid w:val="002E5F91"/>
    <w:rsid w:val="002E694B"/>
    <w:rsid w:val="002E6C64"/>
    <w:rsid w:val="002E6E20"/>
    <w:rsid w:val="002E7418"/>
    <w:rsid w:val="002E7BA3"/>
    <w:rsid w:val="002E7E16"/>
    <w:rsid w:val="002F07EF"/>
    <w:rsid w:val="002F08D2"/>
    <w:rsid w:val="002F090B"/>
    <w:rsid w:val="002F0BBE"/>
    <w:rsid w:val="002F25A9"/>
    <w:rsid w:val="002F25C4"/>
    <w:rsid w:val="002F28D7"/>
    <w:rsid w:val="002F29C6"/>
    <w:rsid w:val="002F2DFF"/>
    <w:rsid w:val="002F320A"/>
    <w:rsid w:val="002F3573"/>
    <w:rsid w:val="002F3682"/>
    <w:rsid w:val="002F37C9"/>
    <w:rsid w:val="002F3C9D"/>
    <w:rsid w:val="002F40DD"/>
    <w:rsid w:val="002F4704"/>
    <w:rsid w:val="002F4BBE"/>
    <w:rsid w:val="002F4BE8"/>
    <w:rsid w:val="002F4D57"/>
    <w:rsid w:val="002F4DB1"/>
    <w:rsid w:val="002F4F82"/>
    <w:rsid w:val="002F50C3"/>
    <w:rsid w:val="002F555A"/>
    <w:rsid w:val="002F58E1"/>
    <w:rsid w:val="002F5A18"/>
    <w:rsid w:val="002F6944"/>
    <w:rsid w:val="002F6D44"/>
    <w:rsid w:val="002F73C5"/>
    <w:rsid w:val="002F748E"/>
    <w:rsid w:val="002F7D69"/>
    <w:rsid w:val="0030068D"/>
    <w:rsid w:val="00300747"/>
    <w:rsid w:val="003014A1"/>
    <w:rsid w:val="003024B1"/>
    <w:rsid w:val="0030267F"/>
    <w:rsid w:val="00303250"/>
    <w:rsid w:val="00303431"/>
    <w:rsid w:val="00303540"/>
    <w:rsid w:val="003038DC"/>
    <w:rsid w:val="0030397A"/>
    <w:rsid w:val="00303A14"/>
    <w:rsid w:val="00303D47"/>
    <w:rsid w:val="00303DFB"/>
    <w:rsid w:val="00304689"/>
    <w:rsid w:val="003046D3"/>
    <w:rsid w:val="0030483E"/>
    <w:rsid w:val="00304C02"/>
    <w:rsid w:val="0030521F"/>
    <w:rsid w:val="00305718"/>
    <w:rsid w:val="003063E6"/>
    <w:rsid w:val="00307851"/>
    <w:rsid w:val="00307A64"/>
    <w:rsid w:val="003103D4"/>
    <w:rsid w:val="0031040D"/>
    <w:rsid w:val="00311BA1"/>
    <w:rsid w:val="00311C4B"/>
    <w:rsid w:val="00311CEE"/>
    <w:rsid w:val="003127A0"/>
    <w:rsid w:val="00312C45"/>
    <w:rsid w:val="00312CDD"/>
    <w:rsid w:val="00312F75"/>
    <w:rsid w:val="00313816"/>
    <w:rsid w:val="00313A27"/>
    <w:rsid w:val="00313BA8"/>
    <w:rsid w:val="00313BFE"/>
    <w:rsid w:val="00313E34"/>
    <w:rsid w:val="00314A6C"/>
    <w:rsid w:val="00314C24"/>
    <w:rsid w:val="00314FDF"/>
    <w:rsid w:val="003154A3"/>
    <w:rsid w:val="00315584"/>
    <w:rsid w:val="00315738"/>
    <w:rsid w:val="00315CF8"/>
    <w:rsid w:val="00315DCC"/>
    <w:rsid w:val="0031672D"/>
    <w:rsid w:val="00316A22"/>
    <w:rsid w:val="00316F36"/>
    <w:rsid w:val="00316FA8"/>
    <w:rsid w:val="003172CC"/>
    <w:rsid w:val="003175D9"/>
    <w:rsid w:val="00317AD0"/>
    <w:rsid w:val="00317F70"/>
    <w:rsid w:val="00320B45"/>
    <w:rsid w:val="00320EA2"/>
    <w:rsid w:val="0032109F"/>
    <w:rsid w:val="0032145B"/>
    <w:rsid w:val="003219E6"/>
    <w:rsid w:val="00322349"/>
    <w:rsid w:val="0032240C"/>
    <w:rsid w:val="003227F2"/>
    <w:rsid w:val="0032290A"/>
    <w:rsid w:val="00322B99"/>
    <w:rsid w:val="00322CA8"/>
    <w:rsid w:val="00322F10"/>
    <w:rsid w:val="00323160"/>
    <w:rsid w:val="00323CFF"/>
    <w:rsid w:val="0032424C"/>
    <w:rsid w:val="00324374"/>
    <w:rsid w:val="00325401"/>
    <w:rsid w:val="00325D06"/>
    <w:rsid w:val="00325DDA"/>
    <w:rsid w:val="00325E46"/>
    <w:rsid w:val="00326E6A"/>
    <w:rsid w:val="00326EA2"/>
    <w:rsid w:val="003270FF"/>
    <w:rsid w:val="0032730B"/>
    <w:rsid w:val="00327721"/>
    <w:rsid w:val="00327A51"/>
    <w:rsid w:val="00330138"/>
    <w:rsid w:val="003313D7"/>
    <w:rsid w:val="00331A42"/>
    <w:rsid w:val="00331D0F"/>
    <w:rsid w:val="00331DA4"/>
    <w:rsid w:val="00331DC1"/>
    <w:rsid w:val="00332450"/>
    <w:rsid w:val="0033267A"/>
    <w:rsid w:val="00332771"/>
    <w:rsid w:val="00332BAB"/>
    <w:rsid w:val="00333060"/>
    <w:rsid w:val="00333860"/>
    <w:rsid w:val="003338BF"/>
    <w:rsid w:val="003338FC"/>
    <w:rsid w:val="00333CA1"/>
    <w:rsid w:val="00333CE4"/>
    <w:rsid w:val="00333F56"/>
    <w:rsid w:val="003340FB"/>
    <w:rsid w:val="0033414A"/>
    <w:rsid w:val="00334CA1"/>
    <w:rsid w:val="00334F42"/>
    <w:rsid w:val="00335137"/>
    <w:rsid w:val="0033565E"/>
    <w:rsid w:val="00335742"/>
    <w:rsid w:val="00336911"/>
    <w:rsid w:val="00336D1F"/>
    <w:rsid w:val="0033784E"/>
    <w:rsid w:val="003379C7"/>
    <w:rsid w:val="00337CA0"/>
    <w:rsid w:val="00340B4A"/>
    <w:rsid w:val="00340B98"/>
    <w:rsid w:val="00341000"/>
    <w:rsid w:val="0034109E"/>
    <w:rsid w:val="00341AD6"/>
    <w:rsid w:val="00341EDB"/>
    <w:rsid w:val="00342416"/>
    <w:rsid w:val="00342F00"/>
    <w:rsid w:val="003430C5"/>
    <w:rsid w:val="003430E0"/>
    <w:rsid w:val="00343180"/>
    <w:rsid w:val="00343B8D"/>
    <w:rsid w:val="00343EC8"/>
    <w:rsid w:val="00344191"/>
    <w:rsid w:val="00344623"/>
    <w:rsid w:val="00344654"/>
    <w:rsid w:val="003448D5"/>
    <w:rsid w:val="00344B66"/>
    <w:rsid w:val="00344CA9"/>
    <w:rsid w:val="0034586F"/>
    <w:rsid w:val="0034594D"/>
    <w:rsid w:val="00346B90"/>
    <w:rsid w:val="00347017"/>
    <w:rsid w:val="003472AA"/>
    <w:rsid w:val="0034731E"/>
    <w:rsid w:val="00347642"/>
    <w:rsid w:val="00347B9E"/>
    <w:rsid w:val="0035079D"/>
    <w:rsid w:val="00350934"/>
    <w:rsid w:val="00350DEC"/>
    <w:rsid w:val="00350E58"/>
    <w:rsid w:val="003524BD"/>
    <w:rsid w:val="00352972"/>
    <w:rsid w:val="00352A6E"/>
    <w:rsid w:val="00353AEF"/>
    <w:rsid w:val="0035453D"/>
    <w:rsid w:val="00354F1E"/>
    <w:rsid w:val="00354F65"/>
    <w:rsid w:val="003552FD"/>
    <w:rsid w:val="003557E4"/>
    <w:rsid w:val="00355DC5"/>
    <w:rsid w:val="00355EDA"/>
    <w:rsid w:val="0035607E"/>
    <w:rsid w:val="00356D68"/>
    <w:rsid w:val="00357502"/>
    <w:rsid w:val="00357585"/>
    <w:rsid w:val="00357A8A"/>
    <w:rsid w:val="00360AFD"/>
    <w:rsid w:val="00362016"/>
    <w:rsid w:val="00362398"/>
    <w:rsid w:val="00362A9D"/>
    <w:rsid w:val="00362C4D"/>
    <w:rsid w:val="00363100"/>
    <w:rsid w:val="00363A7F"/>
    <w:rsid w:val="00363B20"/>
    <w:rsid w:val="00363E49"/>
    <w:rsid w:val="00363EF2"/>
    <w:rsid w:val="0036484D"/>
    <w:rsid w:val="00364C9C"/>
    <w:rsid w:val="00364E9E"/>
    <w:rsid w:val="00366499"/>
    <w:rsid w:val="00366BF6"/>
    <w:rsid w:val="00366FEB"/>
    <w:rsid w:val="00367847"/>
    <w:rsid w:val="00367868"/>
    <w:rsid w:val="00367DDA"/>
    <w:rsid w:val="00370562"/>
    <w:rsid w:val="00371413"/>
    <w:rsid w:val="00371AA1"/>
    <w:rsid w:val="00371D6F"/>
    <w:rsid w:val="00371ECE"/>
    <w:rsid w:val="00372B04"/>
    <w:rsid w:val="00372F74"/>
    <w:rsid w:val="00373DEF"/>
    <w:rsid w:val="0037464E"/>
    <w:rsid w:val="00374885"/>
    <w:rsid w:val="00374999"/>
    <w:rsid w:val="00374A83"/>
    <w:rsid w:val="003750C4"/>
    <w:rsid w:val="003751E0"/>
    <w:rsid w:val="0037589B"/>
    <w:rsid w:val="00375BD1"/>
    <w:rsid w:val="00376693"/>
    <w:rsid w:val="00376865"/>
    <w:rsid w:val="00376A04"/>
    <w:rsid w:val="00376FD3"/>
    <w:rsid w:val="003774C7"/>
    <w:rsid w:val="00377920"/>
    <w:rsid w:val="00377EC0"/>
    <w:rsid w:val="00377F65"/>
    <w:rsid w:val="003804A6"/>
    <w:rsid w:val="00380825"/>
    <w:rsid w:val="00381289"/>
    <w:rsid w:val="00381A4D"/>
    <w:rsid w:val="00382AC6"/>
    <w:rsid w:val="00383286"/>
    <w:rsid w:val="00383342"/>
    <w:rsid w:val="00383D2D"/>
    <w:rsid w:val="00384298"/>
    <w:rsid w:val="00384430"/>
    <w:rsid w:val="00384459"/>
    <w:rsid w:val="00385BEB"/>
    <w:rsid w:val="00385CFA"/>
    <w:rsid w:val="00385E59"/>
    <w:rsid w:val="00386C7D"/>
    <w:rsid w:val="003870D9"/>
    <w:rsid w:val="00387231"/>
    <w:rsid w:val="00387311"/>
    <w:rsid w:val="0039030A"/>
    <w:rsid w:val="003906BE"/>
    <w:rsid w:val="00390915"/>
    <w:rsid w:val="00392121"/>
    <w:rsid w:val="0039239E"/>
    <w:rsid w:val="00392439"/>
    <w:rsid w:val="00392869"/>
    <w:rsid w:val="00392BA1"/>
    <w:rsid w:val="00392C66"/>
    <w:rsid w:val="0039315C"/>
    <w:rsid w:val="003944B9"/>
    <w:rsid w:val="00394534"/>
    <w:rsid w:val="003945F4"/>
    <w:rsid w:val="0039498A"/>
    <w:rsid w:val="0039511F"/>
    <w:rsid w:val="0039532F"/>
    <w:rsid w:val="0039672D"/>
    <w:rsid w:val="00396918"/>
    <w:rsid w:val="00396B13"/>
    <w:rsid w:val="00396E02"/>
    <w:rsid w:val="0039792B"/>
    <w:rsid w:val="00397C64"/>
    <w:rsid w:val="00397F3D"/>
    <w:rsid w:val="003A01C3"/>
    <w:rsid w:val="003A01DD"/>
    <w:rsid w:val="003A138B"/>
    <w:rsid w:val="003A1417"/>
    <w:rsid w:val="003A1EFF"/>
    <w:rsid w:val="003A22C0"/>
    <w:rsid w:val="003A24D4"/>
    <w:rsid w:val="003A2D04"/>
    <w:rsid w:val="003A34E2"/>
    <w:rsid w:val="003A3A32"/>
    <w:rsid w:val="003A3DCF"/>
    <w:rsid w:val="003A4215"/>
    <w:rsid w:val="003A4648"/>
    <w:rsid w:val="003A6384"/>
    <w:rsid w:val="003A6949"/>
    <w:rsid w:val="003A74AE"/>
    <w:rsid w:val="003A755E"/>
    <w:rsid w:val="003A75E3"/>
    <w:rsid w:val="003A7D74"/>
    <w:rsid w:val="003B0100"/>
    <w:rsid w:val="003B0857"/>
    <w:rsid w:val="003B0ABE"/>
    <w:rsid w:val="003B126A"/>
    <w:rsid w:val="003B19C9"/>
    <w:rsid w:val="003B1CBC"/>
    <w:rsid w:val="003B23DA"/>
    <w:rsid w:val="003B2C00"/>
    <w:rsid w:val="003B3F80"/>
    <w:rsid w:val="003B4A76"/>
    <w:rsid w:val="003B4C33"/>
    <w:rsid w:val="003B5ED0"/>
    <w:rsid w:val="003B5F16"/>
    <w:rsid w:val="003B61F7"/>
    <w:rsid w:val="003B65C0"/>
    <w:rsid w:val="003B6957"/>
    <w:rsid w:val="003B764F"/>
    <w:rsid w:val="003B7D4D"/>
    <w:rsid w:val="003B7F56"/>
    <w:rsid w:val="003B7FE9"/>
    <w:rsid w:val="003C0247"/>
    <w:rsid w:val="003C1C36"/>
    <w:rsid w:val="003C2021"/>
    <w:rsid w:val="003C244F"/>
    <w:rsid w:val="003C2B28"/>
    <w:rsid w:val="003C3916"/>
    <w:rsid w:val="003C3F1C"/>
    <w:rsid w:val="003C4D77"/>
    <w:rsid w:val="003C4F95"/>
    <w:rsid w:val="003C522A"/>
    <w:rsid w:val="003C5298"/>
    <w:rsid w:val="003C5E0D"/>
    <w:rsid w:val="003C63D3"/>
    <w:rsid w:val="003C7075"/>
    <w:rsid w:val="003C7254"/>
    <w:rsid w:val="003C77BC"/>
    <w:rsid w:val="003D01AD"/>
    <w:rsid w:val="003D03B6"/>
    <w:rsid w:val="003D0BF7"/>
    <w:rsid w:val="003D13AF"/>
    <w:rsid w:val="003D174E"/>
    <w:rsid w:val="003D1982"/>
    <w:rsid w:val="003D1B35"/>
    <w:rsid w:val="003D1DCB"/>
    <w:rsid w:val="003D2867"/>
    <w:rsid w:val="003D28F5"/>
    <w:rsid w:val="003D2937"/>
    <w:rsid w:val="003D2ED6"/>
    <w:rsid w:val="003D33AA"/>
    <w:rsid w:val="003D3432"/>
    <w:rsid w:val="003D35E5"/>
    <w:rsid w:val="003D416D"/>
    <w:rsid w:val="003D42F7"/>
    <w:rsid w:val="003D4722"/>
    <w:rsid w:val="003D4980"/>
    <w:rsid w:val="003D4D10"/>
    <w:rsid w:val="003D4EA4"/>
    <w:rsid w:val="003D551D"/>
    <w:rsid w:val="003D558C"/>
    <w:rsid w:val="003D5EF3"/>
    <w:rsid w:val="003D69AC"/>
    <w:rsid w:val="003D6AC1"/>
    <w:rsid w:val="003D6B75"/>
    <w:rsid w:val="003D78EF"/>
    <w:rsid w:val="003D7A9A"/>
    <w:rsid w:val="003D7DA9"/>
    <w:rsid w:val="003E010F"/>
    <w:rsid w:val="003E0233"/>
    <w:rsid w:val="003E0BE4"/>
    <w:rsid w:val="003E1324"/>
    <w:rsid w:val="003E1F3B"/>
    <w:rsid w:val="003E2499"/>
    <w:rsid w:val="003E25A9"/>
    <w:rsid w:val="003E2CAE"/>
    <w:rsid w:val="003E328C"/>
    <w:rsid w:val="003E3450"/>
    <w:rsid w:val="003E34C7"/>
    <w:rsid w:val="003E34CE"/>
    <w:rsid w:val="003E3A94"/>
    <w:rsid w:val="003E4878"/>
    <w:rsid w:val="003E4D7A"/>
    <w:rsid w:val="003E501D"/>
    <w:rsid w:val="003E567B"/>
    <w:rsid w:val="003E57DA"/>
    <w:rsid w:val="003E6032"/>
    <w:rsid w:val="003E79BE"/>
    <w:rsid w:val="003E7BAB"/>
    <w:rsid w:val="003E7E23"/>
    <w:rsid w:val="003F0E94"/>
    <w:rsid w:val="003F0F88"/>
    <w:rsid w:val="003F1286"/>
    <w:rsid w:val="003F226E"/>
    <w:rsid w:val="003F37AA"/>
    <w:rsid w:val="003F4513"/>
    <w:rsid w:val="003F45BD"/>
    <w:rsid w:val="003F47DA"/>
    <w:rsid w:val="003F4901"/>
    <w:rsid w:val="003F498D"/>
    <w:rsid w:val="003F5018"/>
    <w:rsid w:val="003F5532"/>
    <w:rsid w:val="003F5665"/>
    <w:rsid w:val="003F5A3F"/>
    <w:rsid w:val="003F5D7B"/>
    <w:rsid w:val="003F5DEA"/>
    <w:rsid w:val="003F6A73"/>
    <w:rsid w:val="003F74A8"/>
    <w:rsid w:val="003F7C44"/>
    <w:rsid w:val="004000C1"/>
    <w:rsid w:val="004009F3"/>
    <w:rsid w:val="004013ED"/>
    <w:rsid w:val="0040141B"/>
    <w:rsid w:val="00401555"/>
    <w:rsid w:val="0040178A"/>
    <w:rsid w:val="00401C25"/>
    <w:rsid w:val="00401C66"/>
    <w:rsid w:val="00402D2B"/>
    <w:rsid w:val="00402DE1"/>
    <w:rsid w:val="00402DF6"/>
    <w:rsid w:val="0040371B"/>
    <w:rsid w:val="004038B0"/>
    <w:rsid w:val="00403A63"/>
    <w:rsid w:val="00404209"/>
    <w:rsid w:val="004046A2"/>
    <w:rsid w:val="004048AC"/>
    <w:rsid w:val="00404BAE"/>
    <w:rsid w:val="00404D84"/>
    <w:rsid w:val="004050D3"/>
    <w:rsid w:val="00405210"/>
    <w:rsid w:val="00405716"/>
    <w:rsid w:val="00405C8F"/>
    <w:rsid w:val="00405DF0"/>
    <w:rsid w:val="004061CA"/>
    <w:rsid w:val="00406737"/>
    <w:rsid w:val="00406B16"/>
    <w:rsid w:val="00407684"/>
    <w:rsid w:val="0040796C"/>
    <w:rsid w:val="00407D08"/>
    <w:rsid w:val="00410BEA"/>
    <w:rsid w:val="004110A5"/>
    <w:rsid w:val="00411600"/>
    <w:rsid w:val="00411787"/>
    <w:rsid w:val="00411DA1"/>
    <w:rsid w:val="00412636"/>
    <w:rsid w:val="00412657"/>
    <w:rsid w:val="004128EF"/>
    <w:rsid w:val="004129E3"/>
    <w:rsid w:val="00412B36"/>
    <w:rsid w:val="00412F47"/>
    <w:rsid w:val="00413097"/>
    <w:rsid w:val="0041310C"/>
    <w:rsid w:val="004135CD"/>
    <w:rsid w:val="00413952"/>
    <w:rsid w:val="00413992"/>
    <w:rsid w:val="00413AAB"/>
    <w:rsid w:val="00413ECB"/>
    <w:rsid w:val="00414EAD"/>
    <w:rsid w:val="004153BE"/>
    <w:rsid w:val="00415579"/>
    <w:rsid w:val="004159F5"/>
    <w:rsid w:val="00415A84"/>
    <w:rsid w:val="00415B57"/>
    <w:rsid w:val="00415B63"/>
    <w:rsid w:val="00415D12"/>
    <w:rsid w:val="0041701B"/>
    <w:rsid w:val="00420770"/>
    <w:rsid w:val="00421025"/>
    <w:rsid w:val="004211A0"/>
    <w:rsid w:val="0042155B"/>
    <w:rsid w:val="00422A8B"/>
    <w:rsid w:val="00422D86"/>
    <w:rsid w:val="00423537"/>
    <w:rsid w:val="00423BDD"/>
    <w:rsid w:val="00423DC0"/>
    <w:rsid w:val="004243CC"/>
    <w:rsid w:val="00424754"/>
    <w:rsid w:val="0042487E"/>
    <w:rsid w:val="00425710"/>
    <w:rsid w:val="00425D84"/>
    <w:rsid w:val="00426120"/>
    <w:rsid w:val="00426BDA"/>
    <w:rsid w:val="00427008"/>
    <w:rsid w:val="0042741A"/>
    <w:rsid w:val="0042751D"/>
    <w:rsid w:val="004276E6"/>
    <w:rsid w:val="00427843"/>
    <w:rsid w:val="004278E6"/>
    <w:rsid w:val="0042793D"/>
    <w:rsid w:val="0043041D"/>
    <w:rsid w:val="00431D3A"/>
    <w:rsid w:val="00431FA1"/>
    <w:rsid w:val="00432E8B"/>
    <w:rsid w:val="004333F1"/>
    <w:rsid w:val="0043386C"/>
    <w:rsid w:val="004339FD"/>
    <w:rsid w:val="00433E91"/>
    <w:rsid w:val="004340C2"/>
    <w:rsid w:val="00435406"/>
    <w:rsid w:val="00435670"/>
    <w:rsid w:val="0043671F"/>
    <w:rsid w:val="004367E2"/>
    <w:rsid w:val="00440300"/>
    <w:rsid w:val="00441487"/>
    <w:rsid w:val="0044154C"/>
    <w:rsid w:val="00441918"/>
    <w:rsid w:val="00441B4B"/>
    <w:rsid w:val="00441F4E"/>
    <w:rsid w:val="00442160"/>
    <w:rsid w:val="00442357"/>
    <w:rsid w:val="00443B65"/>
    <w:rsid w:val="00443C5E"/>
    <w:rsid w:val="00444286"/>
    <w:rsid w:val="004447A8"/>
    <w:rsid w:val="00444830"/>
    <w:rsid w:val="004449C8"/>
    <w:rsid w:val="00444C38"/>
    <w:rsid w:val="004450BB"/>
    <w:rsid w:val="0044553E"/>
    <w:rsid w:val="00445C71"/>
    <w:rsid w:val="00445F28"/>
    <w:rsid w:val="00446275"/>
    <w:rsid w:val="004469B9"/>
    <w:rsid w:val="004469C9"/>
    <w:rsid w:val="00446AD1"/>
    <w:rsid w:val="00446B62"/>
    <w:rsid w:val="00446E46"/>
    <w:rsid w:val="00446FB6"/>
    <w:rsid w:val="0044752C"/>
    <w:rsid w:val="004475F7"/>
    <w:rsid w:val="0044793D"/>
    <w:rsid w:val="00447DA9"/>
    <w:rsid w:val="0045076F"/>
    <w:rsid w:val="00450851"/>
    <w:rsid w:val="00451127"/>
    <w:rsid w:val="004512AC"/>
    <w:rsid w:val="004513FA"/>
    <w:rsid w:val="004522D1"/>
    <w:rsid w:val="00452ED4"/>
    <w:rsid w:val="00453056"/>
    <w:rsid w:val="004530ED"/>
    <w:rsid w:val="0045396E"/>
    <w:rsid w:val="00453B66"/>
    <w:rsid w:val="0045404F"/>
    <w:rsid w:val="0045409F"/>
    <w:rsid w:val="0045458B"/>
    <w:rsid w:val="00454ABE"/>
    <w:rsid w:val="00455C86"/>
    <w:rsid w:val="0045603C"/>
    <w:rsid w:val="004561BB"/>
    <w:rsid w:val="00456993"/>
    <w:rsid w:val="00456A49"/>
    <w:rsid w:val="00456AED"/>
    <w:rsid w:val="00456BA6"/>
    <w:rsid w:val="00456BD5"/>
    <w:rsid w:val="00457621"/>
    <w:rsid w:val="00457A98"/>
    <w:rsid w:val="00457CF1"/>
    <w:rsid w:val="004605BC"/>
    <w:rsid w:val="00460C56"/>
    <w:rsid w:val="00460EF3"/>
    <w:rsid w:val="0046118A"/>
    <w:rsid w:val="00461289"/>
    <w:rsid w:val="004615D3"/>
    <w:rsid w:val="004615EC"/>
    <w:rsid w:val="004624AD"/>
    <w:rsid w:val="004629AE"/>
    <w:rsid w:val="00462B4B"/>
    <w:rsid w:val="00462D7B"/>
    <w:rsid w:val="004636E2"/>
    <w:rsid w:val="00463E9B"/>
    <w:rsid w:val="0046422F"/>
    <w:rsid w:val="0046433F"/>
    <w:rsid w:val="00464AB3"/>
    <w:rsid w:val="004657E3"/>
    <w:rsid w:val="00467158"/>
    <w:rsid w:val="004676DE"/>
    <w:rsid w:val="00467DDF"/>
    <w:rsid w:val="00467FCE"/>
    <w:rsid w:val="0047067C"/>
    <w:rsid w:val="004709E8"/>
    <w:rsid w:val="0047152C"/>
    <w:rsid w:val="00472C98"/>
    <w:rsid w:val="00473971"/>
    <w:rsid w:val="00473C08"/>
    <w:rsid w:val="00473D82"/>
    <w:rsid w:val="00473DF2"/>
    <w:rsid w:val="00474603"/>
    <w:rsid w:val="00474709"/>
    <w:rsid w:val="00474DB9"/>
    <w:rsid w:val="00475062"/>
    <w:rsid w:val="0047584F"/>
    <w:rsid w:val="00475A2D"/>
    <w:rsid w:val="00475C6E"/>
    <w:rsid w:val="00475CAA"/>
    <w:rsid w:val="00475D89"/>
    <w:rsid w:val="00475FC4"/>
    <w:rsid w:val="00476EDC"/>
    <w:rsid w:val="0047770E"/>
    <w:rsid w:val="00477774"/>
    <w:rsid w:val="004777C9"/>
    <w:rsid w:val="004779F5"/>
    <w:rsid w:val="00477C03"/>
    <w:rsid w:val="00480AB8"/>
    <w:rsid w:val="004811B2"/>
    <w:rsid w:val="00481DCB"/>
    <w:rsid w:val="00482309"/>
    <w:rsid w:val="00482DD2"/>
    <w:rsid w:val="00483831"/>
    <w:rsid w:val="00484ECD"/>
    <w:rsid w:val="00485109"/>
    <w:rsid w:val="004857A8"/>
    <w:rsid w:val="004870E2"/>
    <w:rsid w:val="0049038A"/>
    <w:rsid w:val="00490466"/>
    <w:rsid w:val="00490765"/>
    <w:rsid w:val="00490DB5"/>
    <w:rsid w:val="00490DF1"/>
    <w:rsid w:val="00491224"/>
    <w:rsid w:val="004913BF"/>
    <w:rsid w:val="0049151F"/>
    <w:rsid w:val="004916DA"/>
    <w:rsid w:val="004929EC"/>
    <w:rsid w:val="004937AA"/>
    <w:rsid w:val="00493930"/>
    <w:rsid w:val="00494AD4"/>
    <w:rsid w:val="00494E62"/>
    <w:rsid w:val="00494EB6"/>
    <w:rsid w:val="00495EB8"/>
    <w:rsid w:val="004967D0"/>
    <w:rsid w:val="00496A2C"/>
    <w:rsid w:val="00496FE0"/>
    <w:rsid w:val="00497055"/>
    <w:rsid w:val="004970EF"/>
    <w:rsid w:val="004971A1"/>
    <w:rsid w:val="004974FA"/>
    <w:rsid w:val="00497546"/>
    <w:rsid w:val="004978DA"/>
    <w:rsid w:val="00497EE7"/>
    <w:rsid w:val="004A0ADB"/>
    <w:rsid w:val="004A1071"/>
    <w:rsid w:val="004A11B8"/>
    <w:rsid w:val="004A14A2"/>
    <w:rsid w:val="004A1B9C"/>
    <w:rsid w:val="004A1DE7"/>
    <w:rsid w:val="004A1DF9"/>
    <w:rsid w:val="004A2045"/>
    <w:rsid w:val="004A22A1"/>
    <w:rsid w:val="004A25F3"/>
    <w:rsid w:val="004A372A"/>
    <w:rsid w:val="004A3BF3"/>
    <w:rsid w:val="004A3F80"/>
    <w:rsid w:val="004A4240"/>
    <w:rsid w:val="004A4E3B"/>
    <w:rsid w:val="004A50A2"/>
    <w:rsid w:val="004A531D"/>
    <w:rsid w:val="004A55E6"/>
    <w:rsid w:val="004A5DEC"/>
    <w:rsid w:val="004A5FF1"/>
    <w:rsid w:val="004A6302"/>
    <w:rsid w:val="004A63D7"/>
    <w:rsid w:val="004A64E8"/>
    <w:rsid w:val="004A6794"/>
    <w:rsid w:val="004A6E8C"/>
    <w:rsid w:val="004A73A1"/>
    <w:rsid w:val="004A77B8"/>
    <w:rsid w:val="004B0098"/>
    <w:rsid w:val="004B0481"/>
    <w:rsid w:val="004B0CAB"/>
    <w:rsid w:val="004B0E95"/>
    <w:rsid w:val="004B1694"/>
    <w:rsid w:val="004B16C5"/>
    <w:rsid w:val="004B1E05"/>
    <w:rsid w:val="004B2128"/>
    <w:rsid w:val="004B25B3"/>
    <w:rsid w:val="004B2728"/>
    <w:rsid w:val="004B2D3A"/>
    <w:rsid w:val="004B2F22"/>
    <w:rsid w:val="004B33B6"/>
    <w:rsid w:val="004B3577"/>
    <w:rsid w:val="004B3954"/>
    <w:rsid w:val="004B3DA7"/>
    <w:rsid w:val="004B40DC"/>
    <w:rsid w:val="004B4DBE"/>
    <w:rsid w:val="004B5558"/>
    <w:rsid w:val="004B59F2"/>
    <w:rsid w:val="004B6474"/>
    <w:rsid w:val="004B66BC"/>
    <w:rsid w:val="004B75DD"/>
    <w:rsid w:val="004B76C0"/>
    <w:rsid w:val="004C0494"/>
    <w:rsid w:val="004C0805"/>
    <w:rsid w:val="004C13D1"/>
    <w:rsid w:val="004C14E9"/>
    <w:rsid w:val="004C17DF"/>
    <w:rsid w:val="004C1FA5"/>
    <w:rsid w:val="004C22A1"/>
    <w:rsid w:val="004C2364"/>
    <w:rsid w:val="004C2428"/>
    <w:rsid w:val="004C24A6"/>
    <w:rsid w:val="004C27CE"/>
    <w:rsid w:val="004C2C1F"/>
    <w:rsid w:val="004C3186"/>
    <w:rsid w:val="004C3982"/>
    <w:rsid w:val="004C39B9"/>
    <w:rsid w:val="004C46A5"/>
    <w:rsid w:val="004C47FA"/>
    <w:rsid w:val="004C4CD3"/>
    <w:rsid w:val="004C5144"/>
    <w:rsid w:val="004C69C1"/>
    <w:rsid w:val="004C6C84"/>
    <w:rsid w:val="004C74E5"/>
    <w:rsid w:val="004C7C66"/>
    <w:rsid w:val="004D0873"/>
    <w:rsid w:val="004D0CDF"/>
    <w:rsid w:val="004D0FDB"/>
    <w:rsid w:val="004D12DA"/>
    <w:rsid w:val="004D17C7"/>
    <w:rsid w:val="004D1BDB"/>
    <w:rsid w:val="004D1C4B"/>
    <w:rsid w:val="004D2530"/>
    <w:rsid w:val="004D26B0"/>
    <w:rsid w:val="004D326E"/>
    <w:rsid w:val="004D40EA"/>
    <w:rsid w:val="004D41F5"/>
    <w:rsid w:val="004D44C7"/>
    <w:rsid w:val="004D48CE"/>
    <w:rsid w:val="004D4C2C"/>
    <w:rsid w:val="004D4C61"/>
    <w:rsid w:val="004D4E19"/>
    <w:rsid w:val="004D527D"/>
    <w:rsid w:val="004D5492"/>
    <w:rsid w:val="004D549D"/>
    <w:rsid w:val="004D5520"/>
    <w:rsid w:val="004D5A85"/>
    <w:rsid w:val="004D5C68"/>
    <w:rsid w:val="004D6088"/>
    <w:rsid w:val="004D6412"/>
    <w:rsid w:val="004D6557"/>
    <w:rsid w:val="004D6867"/>
    <w:rsid w:val="004D723B"/>
    <w:rsid w:val="004D7866"/>
    <w:rsid w:val="004D7B35"/>
    <w:rsid w:val="004D7B79"/>
    <w:rsid w:val="004E0BC2"/>
    <w:rsid w:val="004E0D27"/>
    <w:rsid w:val="004E1244"/>
    <w:rsid w:val="004E12FD"/>
    <w:rsid w:val="004E1EB9"/>
    <w:rsid w:val="004E24D2"/>
    <w:rsid w:val="004E2CD9"/>
    <w:rsid w:val="004E334A"/>
    <w:rsid w:val="004E37D8"/>
    <w:rsid w:val="004E401D"/>
    <w:rsid w:val="004E4315"/>
    <w:rsid w:val="004E44D7"/>
    <w:rsid w:val="004E455D"/>
    <w:rsid w:val="004E4F0A"/>
    <w:rsid w:val="004E536C"/>
    <w:rsid w:val="004E54D4"/>
    <w:rsid w:val="004E58A6"/>
    <w:rsid w:val="004E5BF3"/>
    <w:rsid w:val="004E5D72"/>
    <w:rsid w:val="004E614A"/>
    <w:rsid w:val="004E64CD"/>
    <w:rsid w:val="004E747F"/>
    <w:rsid w:val="004E7692"/>
    <w:rsid w:val="004E7915"/>
    <w:rsid w:val="004E7FED"/>
    <w:rsid w:val="004F17C1"/>
    <w:rsid w:val="004F2338"/>
    <w:rsid w:val="004F2530"/>
    <w:rsid w:val="004F25EC"/>
    <w:rsid w:val="004F2ADF"/>
    <w:rsid w:val="004F2FCD"/>
    <w:rsid w:val="004F3CDB"/>
    <w:rsid w:val="004F4CF7"/>
    <w:rsid w:val="004F51E0"/>
    <w:rsid w:val="004F5551"/>
    <w:rsid w:val="004F64B9"/>
    <w:rsid w:val="004F65E8"/>
    <w:rsid w:val="004F710F"/>
    <w:rsid w:val="004F753F"/>
    <w:rsid w:val="004F78E0"/>
    <w:rsid w:val="004F7E66"/>
    <w:rsid w:val="00500098"/>
    <w:rsid w:val="005002A6"/>
    <w:rsid w:val="00500342"/>
    <w:rsid w:val="00500852"/>
    <w:rsid w:val="00500D68"/>
    <w:rsid w:val="00501740"/>
    <w:rsid w:val="0050176D"/>
    <w:rsid w:val="005019A3"/>
    <w:rsid w:val="00501F5A"/>
    <w:rsid w:val="00502645"/>
    <w:rsid w:val="005029D5"/>
    <w:rsid w:val="00502C9F"/>
    <w:rsid w:val="005030C6"/>
    <w:rsid w:val="0050311E"/>
    <w:rsid w:val="00503327"/>
    <w:rsid w:val="005036F6"/>
    <w:rsid w:val="0050380C"/>
    <w:rsid w:val="005041BF"/>
    <w:rsid w:val="0050446F"/>
    <w:rsid w:val="0050473F"/>
    <w:rsid w:val="00504CE1"/>
    <w:rsid w:val="00504E50"/>
    <w:rsid w:val="005051D3"/>
    <w:rsid w:val="00505227"/>
    <w:rsid w:val="00505B18"/>
    <w:rsid w:val="0050644E"/>
    <w:rsid w:val="005066EC"/>
    <w:rsid w:val="0050673D"/>
    <w:rsid w:val="0050681C"/>
    <w:rsid w:val="00506951"/>
    <w:rsid w:val="00506AA0"/>
    <w:rsid w:val="00507466"/>
    <w:rsid w:val="00507706"/>
    <w:rsid w:val="00510CFA"/>
    <w:rsid w:val="00510E8E"/>
    <w:rsid w:val="00511231"/>
    <w:rsid w:val="00511677"/>
    <w:rsid w:val="0051178C"/>
    <w:rsid w:val="005117D0"/>
    <w:rsid w:val="00511C07"/>
    <w:rsid w:val="0051204F"/>
    <w:rsid w:val="00512265"/>
    <w:rsid w:val="0051232E"/>
    <w:rsid w:val="005126F3"/>
    <w:rsid w:val="00513128"/>
    <w:rsid w:val="00513C58"/>
    <w:rsid w:val="00513CB1"/>
    <w:rsid w:val="005143E1"/>
    <w:rsid w:val="005147CF"/>
    <w:rsid w:val="00514F59"/>
    <w:rsid w:val="00515683"/>
    <w:rsid w:val="005158E2"/>
    <w:rsid w:val="0051590F"/>
    <w:rsid w:val="005159B7"/>
    <w:rsid w:val="00515B4A"/>
    <w:rsid w:val="00515BE7"/>
    <w:rsid w:val="00515D78"/>
    <w:rsid w:val="00516283"/>
    <w:rsid w:val="0051676C"/>
    <w:rsid w:val="00517650"/>
    <w:rsid w:val="005178E4"/>
    <w:rsid w:val="00517CD6"/>
    <w:rsid w:val="00517D1C"/>
    <w:rsid w:val="005201A6"/>
    <w:rsid w:val="00520752"/>
    <w:rsid w:val="0052141A"/>
    <w:rsid w:val="00521714"/>
    <w:rsid w:val="005219E0"/>
    <w:rsid w:val="00521E29"/>
    <w:rsid w:val="00521F25"/>
    <w:rsid w:val="00522A52"/>
    <w:rsid w:val="005231E4"/>
    <w:rsid w:val="00523CB6"/>
    <w:rsid w:val="00523F58"/>
    <w:rsid w:val="005240EC"/>
    <w:rsid w:val="00524216"/>
    <w:rsid w:val="00524CBD"/>
    <w:rsid w:val="00525053"/>
    <w:rsid w:val="00525F21"/>
    <w:rsid w:val="005260BD"/>
    <w:rsid w:val="00527342"/>
    <w:rsid w:val="0052751A"/>
    <w:rsid w:val="0052771D"/>
    <w:rsid w:val="00527860"/>
    <w:rsid w:val="00530486"/>
    <w:rsid w:val="00530F3E"/>
    <w:rsid w:val="00532049"/>
    <w:rsid w:val="005322E3"/>
    <w:rsid w:val="005323DB"/>
    <w:rsid w:val="00533F79"/>
    <w:rsid w:val="00535575"/>
    <w:rsid w:val="00535DF1"/>
    <w:rsid w:val="005362D2"/>
    <w:rsid w:val="00536E8D"/>
    <w:rsid w:val="00536F7C"/>
    <w:rsid w:val="00537169"/>
    <w:rsid w:val="0053752B"/>
    <w:rsid w:val="0053783F"/>
    <w:rsid w:val="00537A8F"/>
    <w:rsid w:val="00537D7A"/>
    <w:rsid w:val="0054034B"/>
    <w:rsid w:val="005405F6"/>
    <w:rsid w:val="005408CC"/>
    <w:rsid w:val="005414F8"/>
    <w:rsid w:val="005416C3"/>
    <w:rsid w:val="005424E6"/>
    <w:rsid w:val="00542B6C"/>
    <w:rsid w:val="00542F90"/>
    <w:rsid w:val="0054326A"/>
    <w:rsid w:val="0054328A"/>
    <w:rsid w:val="005435AC"/>
    <w:rsid w:val="00543BD9"/>
    <w:rsid w:val="00543C08"/>
    <w:rsid w:val="0054429F"/>
    <w:rsid w:val="005442A7"/>
    <w:rsid w:val="00544A46"/>
    <w:rsid w:val="00544AA5"/>
    <w:rsid w:val="00544F58"/>
    <w:rsid w:val="00545383"/>
    <w:rsid w:val="00545C8C"/>
    <w:rsid w:val="0054625F"/>
    <w:rsid w:val="00546BA3"/>
    <w:rsid w:val="00547050"/>
    <w:rsid w:val="00547278"/>
    <w:rsid w:val="00547595"/>
    <w:rsid w:val="00547E32"/>
    <w:rsid w:val="00547EE1"/>
    <w:rsid w:val="0055138D"/>
    <w:rsid w:val="00551702"/>
    <w:rsid w:val="00551E82"/>
    <w:rsid w:val="00551F09"/>
    <w:rsid w:val="00552152"/>
    <w:rsid w:val="00552C1F"/>
    <w:rsid w:val="00552D0A"/>
    <w:rsid w:val="00553418"/>
    <w:rsid w:val="00553582"/>
    <w:rsid w:val="00553F86"/>
    <w:rsid w:val="00554437"/>
    <w:rsid w:val="00554D77"/>
    <w:rsid w:val="005553CF"/>
    <w:rsid w:val="005554D4"/>
    <w:rsid w:val="005558B0"/>
    <w:rsid w:val="0055599E"/>
    <w:rsid w:val="00555C77"/>
    <w:rsid w:val="00556930"/>
    <w:rsid w:val="00556A8C"/>
    <w:rsid w:val="00557E04"/>
    <w:rsid w:val="00560098"/>
    <w:rsid w:val="0056094F"/>
    <w:rsid w:val="00560950"/>
    <w:rsid w:val="00560CB7"/>
    <w:rsid w:val="00561231"/>
    <w:rsid w:val="00561275"/>
    <w:rsid w:val="005617BC"/>
    <w:rsid w:val="0056298B"/>
    <w:rsid w:val="00562DD3"/>
    <w:rsid w:val="0056339F"/>
    <w:rsid w:val="00563FFD"/>
    <w:rsid w:val="00564763"/>
    <w:rsid w:val="005653C9"/>
    <w:rsid w:val="005654FB"/>
    <w:rsid w:val="00565576"/>
    <w:rsid w:val="00566709"/>
    <w:rsid w:val="00567027"/>
    <w:rsid w:val="00567592"/>
    <w:rsid w:val="00567690"/>
    <w:rsid w:val="00567CF5"/>
    <w:rsid w:val="00567D6D"/>
    <w:rsid w:val="00567E2E"/>
    <w:rsid w:val="00570DF0"/>
    <w:rsid w:val="00570FF8"/>
    <w:rsid w:val="00571104"/>
    <w:rsid w:val="0057196A"/>
    <w:rsid w:val="00571FF1"/>
    <w:rsid w:val="00572580"/>
    <w:rsid w:val="00572A2B"/>
    <w:rsid w:val="00573217"/>
    <w:rsid w:val="005733C1"/>
    <w:rsid w:val="00573672"/>
    <w:rsid w:val="00573B21"/>
    <w:rsid w:val="00574480"/>
    <w:rsid w:val="00574494"/>
    <w:rsid w:val="005750F8"/>
    <w:rsid w:val="0057588B"/>
    <w:rsid w:val="00575C9E"/>
    <w:rsid w:val="00575CA4"/>
    <w:rsid w:val="00576201"/>
    <w:rsid w:val="005765C4"/>
    <w:rsid w:val="00576605"/>
    <w:rsid w:val="00577BF5"/>
    <w:rsid w:val="005800FF"/>
    <w:rsid w:val="00580710"/>
    <w:rsid w:val="00581303"/>
    <w:rsid w:val="00581886"/>
    <w:rsid w:val="00581D49"/>
    <w:rsid w:val="00581DBB"/>
    <w:rsid w:val="005827BD"/>
    <w:rsid w:val="00582A31"/>
    <w:rsid w:val="00582E73"/>
    <w:rsid w:val="005835E3"/>
    <w:rsid w:val="00583766"/>
    <w:rsid w:val="00583850"/>
    <w:rsid w:val="00583951"/>
    <w:rsid w:val="00584543"/>
    <w:rsid w:val="00584D42"/>
    <w:rsid w:val="0058582A"/>
    <w:rsid w:val="00585D8E"/>
    <w:rsid w:val="0058660D"/>
    <w:rsid w:val="005868DF"/>
    <w:rsid w:val="00586E44"/>
    <w:rsid w:val="005873EA"/>
    <w:rsid w:val="00587B2F"/>
    <w:rsid w:val="005902F5"/>
    <w:rsid w:val="00590DEF"/>
    <w:rsid w:val="00590F9A"/>
    <w:rsid w:val="005912EE"/>
    <w:rsid w:val="0059248C"/>
    <w:rsid w:val="00592538"/>
    <w:rsid w:val="005927D3"/>
    <w:rsid w:val="00592B71"/>
    <w:rsid w:val="00592E32"/>
    <w:rsid w:val="00592EAD"/>
    <w:rsid w:val="00593AC3"/>
    <w:rsid w:val="00593FF2"/>
    <w:rsid w:val="0059435B"/>
    <w:rsid w:val="0059486C"/>
    <w:rsid w:val="00594F93"/>
    <w:rsid w:val="00594FAF"/>
    <w:rsid w:val="0059541D"/>
    <w:rsid w:val="005955AD"/>
    <w:rsid w:val="005960BC"/>
    <w:rsid w:val="00596239"/>
    <w:rsid w:val="00596FAF"/>
    <w:rsid w:val="00597584"/>
    <w:rsid w:val="00597758"/>
    <w:rsid w:val="005A0854"/>
    <w:rsid w:val="005A08AF"/>
    <w:rsid w:val="005A0A69"/>
    <w:rsid w:val="005A0F02"/>
    <w:rsid w:val="005A1443"/>
    <w:rsid w:val="005A1FC7"/>
    <w:rsid w:val="005A2161"/>
    <w:rsid w:val="005A2739"/>
    <w:rsid w:val="005A2AAD"/>
    <w:rsid w:val="005A2D4C"/>
    <w:rsid w:val="005A30D8"/>
    <w:rsid w:val="005A3142"/>
    <w:rsid w:val="005A494D"/>
    <w:rsid w:val="005A4950"/>
    <w:rsid w:val="005A597E"/>
    <w:rsid w:val="005A5BAB"/>
    <w:rsid w:val="005A64AD"/>
    <w:rsid w:val="005A6959"/>
    <w:rsid w:val="005A6A1F"/>
    <w:rsid w:val="005A6C16"/>
    <w:rsid w:val="005A76D1"/>
    <w:rsid w:val="005A79B2"/>
    <w:rsid w:val="005A79EA"/>
    <w:rsid w:val="005B11F2"/>
    <w:rsid w:val="005B2F7C"/>
    <w:rsid w:val="005B30A1"/>
    <w:rsid w:val="005B323A"/>
    <w:rsid w:val="005B422B"/>
    <w:rsid w:val="005B4337"/>
    <w:rsid w:val="005B5057"/>
    <w:rsid w:val="005B5262"/>
    <w:rsid w:val="005B627B"/>
    <w:rsid w:val="005B6869"/>
    <w:rsid w:val="005B6D67"/>
    <w:rsid w:val="005B72D4"/>
    <w:rsid w:val="005B732E"/>
    <w:rsid w:val="005B7590"/>
    <w:rsid w:val="005B7C7A"/>
    <w:rsid w:val="005B7CBD"/>
    <w:rsid w:val="005C0181"/>
    <w:rsid w:val="005C0424"/>
    <w:rsid w:val="005C07A7"/>
    <w:rsid w:val="005C1668"/>
    <w:rsid w:val="005C1ACD"/>
    <w:rsid w:val="005C1E9E"/>
    <w:rsid w:val="005C2056"/>
    <w:rsid w:val="005C2282"/>
    <w:rsid w:val="005C2630"/>
    <w:rsid w:val="005C3B36"/>
    <w:rsid w:val="005C437D"/>
    <w:rsid w:val="005C46E6"/>
    <w:rsid w:val="005C4822"/>
    <w:rsid w:val="005C4AC6"/>
    <w:rsid w:val="005C4C39"/>
    <w:rsid w:val="005C61E9"/>
    <w:rsid w:val="005C6961"/>
    <w:rsid w:val="005C7709"/>
    <w:rsid w:val="005C7BF2"/>
    <w:rsid w:val="005D0219"/>
    <w:rsid w:val="005D0256"/>
    <w:rsid w:val="005D029E"/>
    <w:rsid w:val="005D09CE"/>
    <w:rsid w:val="005D0CBC"/>
    <w:rsid w:val="005D0FBE"/>
    <w:rsid w:val="005D1A29"/>
    <w:rsid w:val="005D2331"/>
    <w:rsid w:val="005D30F1"/>
    <w:rsid w:val="005D3103"/>
    <w:rsid w:val="005D3343"/>
    <w:rsid w:val="005D3396"/>
    <w:rsid w:val="005D3566"/>
    <w:rsid w:val="005D3A50"/>
    <w:rsid w:val="005D3BE8"/>
    <w:rsid w:val="005D4A3E"/>
    <w:rsid w:val="005D5280"/>
    <w:rsid w:val="005D58B3"/>
    <w:rsid w:val="005D64C6"/>
    <w:rsid w:val="005D672E"/>
    <w:rsid w:val="005D6942"/>
    <w:rsid w:val="005D6D8C"/>
    <w:rsid w:val="005D6F96"/>
    <w:rsid w:val="005D79F8"/>
    <w:rsid w:val="005E0175"/>
    <w:rsid w:val="005E0568"/>
    <w:rsid w:val="005E0577"/>
    <w:rsid w:val="005E0D70"/>
    <w:rsid w:val="005E0F9B"/>
    <w:rsid w:val="005E15D3"/>
    <w:rsid w:val="005E1ACE"/>
    <w:rsid w:val="005E1AE2"/>
    <w:rsid w:val="005E1B70"/>
    <w:rsid w:val="005E1C78"/>
    <w:rsid w:val="005E20BB"/>
    <w:rsid w:val="005E2BE3"/>
    <w:rsid w:val="005E35C9"/>
    <w:rsid w:val="005E362D"/>
    <w:rsid w:val="005E3632"/>
    <w:rsid w:val="005E392F"/>
    <w:rsid w:val="005E4CF2"/>
    <w:rsid w:val="005E5659"/>
    <w:rsid w:val="005E5D81"/>
    <w:rsid w:val="005E5EDF"/>
    <w:rsid w:val="005E6709"/>
    <w:rsid w:val="005E6969"/>
    <w:rsid w:val="005E6A4E"/>
    <w:rsid w:val="005E6D6C"/>
    <w:rsid w:val="005E71DE"/>
    <w:rsid w:val="005E7957"/>
    <w:rsid w:val="005E7AAB"/>
    <w:rsid w:val="005F0536"/>
    <w:rsid w:val="005F0729"/>
    <w:rsid w:val="005F083A"/>
    <w:rsid w:val="005F19A1"/>
    <w:rsid w:val="005F1F5B"/>
    <w:rsid w:val="005F21B3"/>
    <w:rsid w:val="005F22C5"/>
    <w:rsid w:val="005F24DF"/>
    <w:rsid w:val="005F24EC"/>
    <w:rsid w:val="005F2526"/>
    <w:rsid w:val="005F27BC"/>
    <w:rsid w:val="005F2A86"/>
    <w:rsid w:val="005F2E99"/>
    <w:rsid w:val="005F3E08"/>
    <w:rsid w:val="005F3E2E"/>
    <w:rsid w:val="005F3EB7"/>
    <w:rsid w:val="005F44B2"/>
    <w:rsid w:val="005F4918"/>
    <w:rsid w:val="005F4C3A"/>
    <w:rsid w:val="005F5365"/>
    <w:rsid w:val="005F5ABE"/>
    <w:rsid w:val="005F6315"/>
    <w:rsid w:val="005F6463"/>
    <w:rsid w:val="005F6B0D"/>
    <w:rsid w:val="005F6C06"/>
    <w:rsid w:val="005F7056"/>
    <w:rsid w:val="005F74A4"/>
    <w:rsid w:val="005F76FE"/>
    <w:rsid w:val="005F78B6"/>
    <w:rsid w:val="005F7CB9"/>
    <w:rsid w:val="006002DB"/>
    <w:rsid w:val="006003DF"/>
    <w:rsid w:val="00600DF5"/>
    <w:rsid w:val="00600FF7"/>
    <w:rsid w:val="00601541"/>
    <w:rsid w:val="00601B39"/>
    <w:rsid w:val="00601B5C"/>
    <w:rsid w:val="00601F06"/>
    <w:rsid w:val="00601FED"/>
    <w:rsid w:val="0060256F"/>
    <w:rsid w:val="006029B8"/>
    <w:rsid w:val="00602FFB"/>
    <w:rsid w:val="0060330E"/>
    <w:rsid w:val="006038C9"/>
    <w:rsid w:val="00603B1F"/>
    <w:rsid w:val="00603B79"/>
    <w:rsid w:val="00603C75"/>
    <w:rsid w:val="00604B58"/>
    <w:rsid w:val="00604EE5"/>
    <w:rsid w:val="00604FF9"/>
    <w:rsid w:val="0060548F"/>
    <w:rsid w:val="0060558E"/>
    <w:rsid w:val="00606CCE"/>
    <w:rsid w:val="00606FA8"/>
    <w:rsid w:val="0060703F"/>
    <w:rsid w:val="00607234"/>
    <w:rsid w:val="00607981"/>
    <w:rsid w:val="006104E5"/>
    <w:rsid w:val="00610605"/>
    <w:rsid w:val="00610E3C"/>
    <w:rsid w:val="00610EA5"/>
    <w:rsid w:val="00611786"/>
    <w:rsid w:val="006118AE"/>
    <w:rsid w:val="00612C15"/>
    <w:rsid w:val="0061333F"/>
    <w:rsid w:val="006134FA"/>
    <w:rsid w:val="006135ED"/>
    <w:rsid w:val="00613BC4"/>
    <w:rsid w:val="00615DE6"/>
    <w:rsid w:val="006161BB"/>
    <w:rsid w:val="006165B0"/>
    <w:rsid w:val="006168C5"/>
    <w:rsid w:val="00617369"/>
    <w:rsid w:val="00617602"/>
    <w:rsid w:val="00617992"/>
    <w:rsid w:val="006179BC"/>
    <w:rsid w:val="00617A68"/>
    <w:rsid w:val="006208E0"/>
    <w:rsid w:val="00620D21"/>
    <w:rsid w:val="00621405"/>
    <w:rsid w:val="0062162B"/>
    <w:rsid w:val="00621A1F"/>
    <w:rsid w:val="00621F08"/>
    <w:rsid w:val="00622248"/>
    <w:rsid w:val="00622C7B"/>
    <w:rsid w:val="00622DDD"/>
    <w:rsid w:val="006233C4"/>
    <w:rsid w:val="006234B8"/>
    <w:rsid w:val="00623662"/>
    <w:rsid w:val="006255CB"/>
    <w:rsid w:val="00625A89"/>
    <w:rsid w:val="00625DB1"/>
    <w:rsid w:val="00625E8B"/>
    <w:rsid w:val="00626A41"/>
    <w:rsid w:val="00627973"/>
    <w:rsid w:val="00627ABF"/>
    <w:rsid w:val="00627C6A"/>
    <w:rsid w:val="00627CAA"/>
    <w:rsid w:val="0063036A"/>
    <w:rsid w:val="00630837"/>
    <w:rsid w:val="00630C4C"/>
    <w:rsid w:val="00630F11"/>
    <w:rsid w:val="00630F21"/>
    <w:rsid w:val="00631598"/>
    <w:rsid w:val="006317C8"/>
    <w:rsid w:val="00631D61"/>
    <w:rsid w:val="00631DBB"/>
    <w:rsid w:val="00632875"/>
    <w:rsid w:val="00632EC0"/>
    <w:rsid w:val="00632F27"/>
    <w:rsid w:val="00633494"/>
    <w:rsid w:val="00633CB8"/>
    <w:rsid w:val="00635912"/>
    <w:rsid w:val="00635C5E"/>
    <w:rsid w:val="00636419"/>
    <w:rsid w:val="006367C5"/>
    <w:rsid w:val="0064031B"/>
    <w:rsid w:val="0064100C"/>
    <w:rsid w:val="006415A2"/>
    <w:rsid w:val="00641700"/>
    <w:rsid w:val="006419F9"/>
    <w:rsid w:val="00641F91"/>
    <w:rsid w:val="006428C4"/>
    <w:rsid w:val="00642F3E"/>
    <w:rsid w:val="00643EDE"/>
    <w:rsid w:val="006443CA"/>
    <w:rsid w:val="00644720"/>
    <w:rsid w:val="006447E7"/>
    <w:rsid w:val="00644827"/>
    <w:rsid w:val="0064596D"/>
    <w:rsid w:val="0064619C"/>
    <w:rsid w:val="0064687E"/>
    <w:rsid w:val="00646CAF"/>
    <w:rsid w:val="00646CEC"/>
    <w:rsid w:val="00647117"/>
    <w:rsid w:val="00647B94"/>
    <w:rsid w:val="00647D66"/>
    <w:rsid w:val="00650467"/>
    <w:rsid w:val="00651533"/>
    <w:rsid w:val="00651879"/>
    <w:rsid w:val="0065209B"/>
    <w:rsid w:val="006521D0"/>
    <w:rsid w:val="0065236A"/>
    <w:rsid w:val="00653929"/>
    <w:rsid w:val="006539C9"/>
    <w:rsid w:val="00654396"/>
    <w:rsid w:val="00654DD2"/>
    <w:rsid w:val="00654F04"/>
    <w:rsid w:val="00656670"/>
    <w:rsid w:val="0065671E"/>
    <w:rsid w:val="00656C05"/>
    <w:rsid w:val="00656CCD"/>
    <w:rsid w:val="00656E59"/>
    <w:rsid w:val="006576BD"/>
    <w:rsid w:val="00657E16"/>
    <w:rsid w:val="00660A77"/>
    <w:rsid w:val="00660ACF"/>
    <w:rsid w:val="0066158E"/>
    <w:rsid w:val="00661EA9"/>
    <w:rsid w:val="00661EC4"/>
    <w:rsid w:val="006627E5"/>
    <w:rsid w:val="0066288C"/>
    <w:rsid w:val="00662DCB"/>
    <w:rsid w:val="00662FFA"/>
    <w:rsid w:val="00663094"/>
    <w:rsid w:val="00664670"/>
    <w:rsid w:val="00664DE5"/>
    <w:rsid w:val="00665239"/>
    <w:rsid w:val="0066607B"/>
    <w:rsid w:val="00666312"/>
    <w:rsid w:val="00667499"/>
    <w:rsid w:val="006701BC"/>
    <w:rsid w:val="006708F8"/>
    <w:rsid w:val="00671183"/>
    <w:rsid w:val="00671F4D"/>
    <w:rsid w:val="006728AC"/>
    <w:rsid w:val="006735CF"/>
    <w:rsid w:val="006743E1"/>
    <w:rsid w:val="006743F7"/>
    <w:rsid w:val="00674420"/>
    <w:rsid w:val="00674FCC"/>
    <w:rsid w:val="00675573"/>
    <w:rsid w:val="00675662"/>
    <w:rsid w:val="006758F2"/>
    <w:rsid w:val="00675C23"/>
    <w:rsid w:val="00676098"/>
    <w:rsid w:val="00676344"/>
    <w:rsid w:val="006763E5"/>
    <w:rsid w:val="00676423"/>
    <w:rsid w:val="006764D2"/>
    <w:rsid w:val="0067678F"/>
    <w:rsid w:val="00681353"/>
    <w:rsid w:val="00681E2C"/>
    <w:rsid w:val="00681EC1"/>
    <w:rsid w:val="00682590"/>
    <w:rsid w:val="00682ABB"/>
    <w:rsid w:val="006830AD"/>
    <w:rsid w:val="00683631"/>
    <w:rsid w:val="00683865"/>
    <w:rsid w:val="006844D0"/>
    <w:rsid w:val="00684725"/>
    <w:rsid w:val="00684E8B"/>
    <w:rsid w:val="00684EC8"/>
    <w:rsid w:val="006850D5"/>
    <w:rsid w:val="00685133"/>
    <w:rsid w:val="006854C8"/>
    <w:rsid w:val="00685971"/>
    <w:rsid w:val="00686596"/>
    <w:rsid w:val="00686643"/>
    <w:rsid w:val="0068682C"/>
    <w:rsid w:val="006876B8"/>
    <w:rsid w:val="00687725"/>
    <w:rsid w:val="00687853"/>
    <w:rsid w:val="00687B48"/>
    <w:rsid w:val="0069028B"/>
    <w:rsid w:val="006902B9"/>
    <w:rsid w:val="00690302"/>
    <w:rsid w:val="006904DD"/>
    <w:rsid w:val="0069076F"/>
    <w:rsid w:val="00690AB7"/>
    <w:rsid w:val="00690C81"/>
    <w:rsid w:val="00691396"/>
    <w:rsid w:val="00691851"/>
    <w:rsid w:val="00691BD8"/>
    <w:rsid w:val="00692272"/>
    <w:rsid w:val="00692B3D"/>
    <w:rsid w:val="00692D30"/>
    <w:rsid w:val="00692E72"/>
    <w:rsid w:val="0069319F"/>
    <w:rsid w:val="006931A7"/>
    <w:rsid w:val="006933B5"/>
    <w:rsid w:val="006937CA"/>
    <w:rsid w:val="0069382B"/>
    <w:rsid w:val="00694AC8"/>
    <w:rsid w:val="00694B3F"/>
    <w:rsid w:val="00694D66"/>
    <w:rsid w:val="00694E5D"/>
    <w:rsid w:val="00695670"/>
    <w:rsid w:val="0069630F"/>
    <w:rsid w:val="006964DE"/>
    <w:rsid w:val="006A01BC"/>
    <w:rsid w:val="006A0798"/>
    <w:rsid w:val="006A07FB"/>
    <w:rsid w:val="006A15FA"/>
    <w:rsid w:val="006A1E86"/>
    <w:rsid w:val="006A20AF"/>
    <w:rsid w:val="006A2321"/>
    <w:rsid w:val="006A2797"/>
    <w:rsid w:val="006A2BBE"/>
    <w:rsid w:val="006A36F1"/>
    <w:rsid w:val="006A373E"/>
    <w:rsid w:val="006A43C3"/>
    <w:rsid w:val="006A4E23"/>
    <w:rsid w:val="006A4ED7"/>
    <w:rsid w:val="006A528C"/>
    <w:rsid w:val="006A5526"/>
    <w:rsid w:val="006A56FB"/>
    <w:rsid w:val="006A66D7"/>
    <w:rsid w:val="006A6B3A"/>
    <w:rsid w:val="006A6D74"/>
    <w:rsid w:val="006A70A9"/>
    <w:rsid w:val="006A71FE"/>
    <w:rsid w:val="006A79A9"/>
    <w:rsid w:val="006A7B37"/>
    <w:rsid w:val="006B038C"/>
    <w:rsid w:val="006B12BB"/>
    <w:rsid w:val="006B1578"/>
    <w:rsid w:val="006B1DBE"/>
    <w:rsid w:val="006B1F3A"/>
    <w:rsid w:val="006B1F41"/>
    <w:rsid w:val="006B1FCC"/>
    <w:rsid w:val="006B212F"/>
    <w:rsid w:val="006B24AA"/>
    <w:rsid w:val="006B278B"/>
    <w:rsid w:val="006B2A79"/>
    <w:rsid w:val="006B3004"/>
    <w:rsid w:val="006B3638"/>
    <w:rsid w:val="006B36B4"/>
    <w:rsid w:val="006B3AB7"/>
    <w:rsid w:val="006B4302"/>
    <w:rsid w:val="006B4404"/>
    <w:rsid w:val="006B44E8"/>
    <w:rsid w:val="006B5619"/>
    <w:rsid w:val="006B5E93"/>
    <w:rsid w:val="006B5FB8"/>
    <w:rsid w:val="006B6FD0"/>
    <w:rsid w:val="006B728E"/>
    <w:rsid w:val="006B748E"/>
    <w:rsid w:val="006B769B"/>
    <w:rsid w:val="006B7B84"/>
    <w:rsid w:val="006B7BB1"/>
    <w:rsid w:val="006C00C7"/>
    <w:rsid w:val="006C1001"/>
    <w:rsid w:val="006C1920"/>
    <w:rsid w:val="006C1AFC"/>
    <w:rsid w:val="006C1B30"/>
    <w:rsid w:val="006C1C03"/>
    <w:rsid w:val="006C1ED2"/>
    <w:rsid w:val="006C2767"/>
    <w:rsid w:val="006C2AAF"/>
    <w:rsid w:val="006C2E5C"/>
    <w:rsid w:val="006C3BDC"/>
    <w:rsid w:val="006C3ED8"/>
    <w:rsid w:val="006C4C5C"/>
    <w:rsid w:val="006C5494"/>
    <w:rsid w:val="006C56AF"/>
    <w:rsid w:val="006C5751"/>
    <w:rsid w:val="006C6240"/>
    <w:rsid w:val="006C68D2"/>
    <w:rsid w:val="006C6917"/>
    <w:rsid w:val="006C7392"/>
    <w:rsid w:val="006C76FB"/>
    <w:rsid w:val="006D030C"/>
    <w:rsid w:val="006D0559"/>
    <w:rsid w:val="006D0CD7"/>
    <w:rsid w:val="006D1635"/>
    <w:rsid w:val="006D16D5"/>
    <w:rsid w:val="006D1EE8"/>
    <w:rsid w:val="006D2012"/>
    <w:rsid w:val="006D211A"/>
    <w:rsid w:val="006D21E6"/>
    <w:rsid w:val="006D2899"/>
    <w:rsid w:val="006D2909"/>
    <w:rsid w:val="006D2D9E"/>
    <w:rsid w:val="006D379A"/>
    <w:rsid w:val="006D3843"/>
    <w:rsid w:val="006D3D37"/>
    <w:rsid w:val="006D3D83"/>
    <w:rsid w:val="006D43E0"/>
    <w:rsid w:val="006D458A"/>
    <w:rsid w:val="006D5629"/>
    <w:rsid w:val="006D610E"/>
    <w:rsid w:val="006D6326"/>
    <w:rsid w:val="006D6738"/>
    <w:rsid w:val="006D7E8A"/>
    <w:rsid w:val="006E05E5"/>
    <w:rsid w:val="006E061A"/>
    <w:rsid w:val="006E0686"/>
    <w:rsid w:val="006E0D49"/>
    <w:rsid w:val="006E0F12"/>
    <w:rsid w:val="006E1111"/>
    <w:rsid w:val="006E138F"/>
    <w:rsid w:val="006E1E36"/>
    <w:rsid w:val="006E2091"/>
    <w:rsid w:val="006E26F3"/>
    <w:rsid w:val="006E2957"/>
    <w:rsid w:val="006E2BA0"/>
    <w:rsid w:val="006E2CC7"/>
    <w:rsid w:val="006E3838"/>
    <w:rsid w:val="006E3D91"/>
    <w:rsid w:val="006E3F01"/>
    <w:rsid w:val="006E40D1"/>
    <w:rsid w:val="006E4294"/>
    <w:rsid w:val="006E43B6"/>
    <w:rsid w:val="006E454A"/>
    <w:rsid w:val="006E45C5"/>
    <w:rsid w:val="006E49DD"/>
    <w:rsid w:val="006E4F4E"/>
    <w:rsid w:val="006E5036"/>
    <w:rsid w:val="006E54B7"/>
    <w:rsid w:val="006E553B"/>
    <w:rsid w:val="006E5674"/>
    <w:rsid w:val="006E6324"/>
    <w:rsid w:val="006E6361"/>
    <w:rsid w:val="006E63EE"/>
    <w:rsid w:val="006E6538"/>
    <w:rsid w:val="006E6F44"/>
    <w:rsid w:val="006E732B"/>
    <w:rsid w:val="006F0779"/>
    <w:rsid w:val="006F07ED"/>
    <w:rsid w:val="006F1704"/>
    <w:rsid w:val="006F2C8D"/>
    <w:rsid w:val="006F2E4A"/>
    <w:rsid w:val="006F32F9"/>
    <w:rsid w:val="006F3799"/>
    <w:rsid w:val="006F393C"/>
    <w:rsid w:val="006F4630"/>
    <w:rsid w:val="006F4754"/>
    <w:rsid w:val="006F4CF0"/>
    <w:rsid w:val="006F6C08"/>
    <w:rsid w:val="006F6F9E"/>
    <w:rsid w:val="006F731A"/>
    <w:rsid w:val="006F738B"/>
    <w:rsid w:val="006F7A53"/>
    <w:rsid w:val="006F7B19"/>
    <w:rsid w:val="006F7B50"/>
    <w:rsid w:val="007018BC"/>
    <w:rsid w:val="00701915"/>
    <w:rsid w:val="007019BD"/>
    <w:rsid w:val="00702159"/>
    <w:rsid w:val="00703055"/>
    <w:rsid w:val="00703377"/>
    <w:rsid w:val="00703B4D"/>
    <w:rsid w:val="00703D38"/>
    <w:rsid w:val="00704058"/>
    <w:rsid w:val="0070418D"/>
    <w:rsid w:val="007049D7"/>
    <w:rsid w:val="00704E1A"/>
    <w:rsid w:val="0070502F"/>
    <w:rsid w:val="007055C5"/>
    <w:rsid w:val="00705C0B"/>
    <w:rsid w:val="0070639B"/>
    <w:rsid w:val="00706984"/>
    <w:rsid w:val="00706AD6"/>
    <w:rsid w:val="00710829"/>
    <w:rsid w:val="00710B99"/>
    <w:rsid w:val="00712176"/>
    <w:rsid w:val="00712220"/>
    <w:rsid w:val="00712F85"/>
    <w:rsid w:val="007134F5"/>
    <w:rsid w:val="00713C1D"/>
    <w:rsid w:val="00713C2F"/>
    <w:rsid w:val="007141DD"/>
    <w:rsid w:val="007143E1"/>
    <w:rsid w:val="007149A3"/>
    <w:rsid w:val="007156A7"/>
    <w:rsid w:val="0071598C"/>
    <w:rsid w:val="00715E73"/>
    <w:rsid w:val="007166CF"/>
    <w:rsid w:val="0071671C"/>
    <w:rsid w:val="00716AE2"/>
    <w:rsid w:val="00716D87"/>
    <w:rsid w:val="00716E7D"/>
    <w:rsid w:val="00716F02"/>
    <w:rsid w:val="0071761E"/>
    <w:rsid w:val="007201D5"/>
    <w:rsid w:val="007209DC"/>
    <w:rsid w:val="00720BB9"/>
    <w:rsid w:val="007216B4"/>
    <w:rsid w:val="00721AF0"/>
    <w:rsid w:val="00722039"/>
    <w:rsid w:val="00722056"/>
    <w:rsid w:val="00722E54"/>
    <w:rsid w:val="0072327A"/>
    <w:rsid w:val="007237EC"/>
    <w:rsid w:val="00724041"/>
    <w:rsid w:val="0072425A"/>
    <w:rsid w:val="00725214"/>
    <w:rsid w:val="00725609"/>
    <w:rsid w:val="00725D86"/>
    <w:rsid w:val="00725DB7"/>
    <w:rsid w:val="00725EB7"/>
    <w:rsid w:val="007260B4"/>
    <w:rsid w:val="0072655F"/>
    <w:rsid w:val="00726945"/>
    <w:rsid w:val="00726AE4"/>
    <w:rsid w:val="0072730C"/>
    <w:rsid w:val="00727394"/>
    <w:rsid w:val="00727C89"/>
    <w:rsid w:val="0073050B"/>
    <w:rsid w:val="007308E4"/>
    <w:rsid w:val="00730932"/>
    <w:rsid w:val="0073099C"/>
    <w:rsid w:val="00730A4F"/>
    <w:rsid w:val="00730F34"/>
    <w:rsid w:val="0073119F"/>
    <w:rsid w:val="0073167D"/>
    <w:rsid w:val="00732BD2"/>
    <w:rsid w:val="0073385B"/>
    <w:rsid w:val="007339D7"/>
    <w:rsid w:val="00733D62"/>
    <w:rsid w:val="0073431D"/>
    <w:rsid w:val="00734F07"/>
    <w:rsid w:val="00734F39"/>
    <w:rsid w:val="00734FB5"/>
    <w:rsid w:val="00735EF6"/>
    <w:rsid w:val="00736E75"/>
    <w:rsid w:val="007370A6"/>
    <w:rsid w:val="007376AA"/>
    <w:rsid w:val="00737E80"/>
    <w:rsid w:val="00737E8D"/>
    <w:rsid w:val="00740036"/>
    <w:rsid w:val="00740073"/>
    <w:rsid w:val="00740268"/>
    <w:rsid w:val="007406C9"/>
    <w:rsid w:val="007408B0"/>
    <w:rsid w:val="00740EAA"/>
    <w:rsid w:val="00741035"/>
    <w:rsid w:val="007412AA"/>
    <w:rsid w:val="00741E9A"/>
    <w:rsid w:val="00741FE2"/>
    <w:rsid w:val="00742A9E"/>
    <w:rsid w:val="00742F45"/>
    <w:rsid w:val="00743546"/>
    <w:rsid w:val="007437F3"/>
    <w:rsid w:val="00743D4B"/>
    <w:rsid w:val="00745027"/>
    <w:rsid w:val="007453E3"/>
    <w:rsid w:val="0074572E"/>
    <w:rsid w:val="0074585F"/>
    <w:rsid w:val="00745C1E"/>
    <w:rsid w:val="00745C7E"/>
    <w:rsid w:val="0074621E"/>
    <w:rsid w:val="00746482"/>
    <w:rsid w:val="007464C8"/>
    <w:rsid w:val="0074689E"/>
    <w:rsid w:val="00746FD3"/>
    <w:rsid w:val="00747139"/>
    <w:rsid w:val="00747DA7"/>
    <w:rsid w:val="007508D0"/>
    <w:rsid w:val="00751E14"/>
    <w:rsid w:val="0075367D"/>
    <w:rsid w:val="00753DF2"/>
    <w:rsid w:val="00753EE0"/>
    <w:rsid w:val="0075514D"/>
    <w:rsid w:val="00755497"/>
    <w:rsid w:val="00755518"/>
    <w:rsid w:val="0075594A"/>
    <w:rsid w:val="00756165"/>
    <w:rsid w:val="0075671C"/>
    <w:rsid w:val="007572E8"/>
    <w:rsid w:val="00757408"/>
    <w:rsid w:val="007575BF"/>
    <w:rsid w:val="00757773"/>
    <w:rsid w:val="00757878"/>
    <w:rsid w:val="00760580"/>
    <w:rsid w:val="00760BC4"/>
    <w:rsid w:val="00760DB7"/>
    <w:rsid w:val="0076277E"/>
    <w:rsid w:val="00763327"/>
    <w:rsid w:val="007633CC"/>
    <w:rsid w:val="00764742"/>
    <w:rsid w:val="00764937"/>
    <w:rsid w:val="0076553C"/>
    <w:rsid w:val="00765CB4"/>
    <w:rsid w:val="0076605F"/>
    <w:rsid w:val="00766462"/>
    <w:rsid w:val="00766B7A"/>
    <w:rsid w:val="00766F5B"/>
    <w:rsid w:val="007703C6"/>
    <w:rsid w:val="00770582"/>
    <w:rsid w:val="007705C2"/>
    <w:rsid w:val="00770E93"/>
    <w:rsid w:val="00771185"/>
    <w:rsid w:val="00771928"/>
    <w:rsid w:val="00771E01"/>
    <w:rsid w:val="00771F32"/>
    <w:rsid w:val="00772116"/>
    <w:rsid w:val="00772E26"/>
    <w:rsid w:val="00773812"/>
    <w:rsid w:val="007738B7"/>
    <w:rsid w:val="00773A34"/>
    <w:rsid w:val="00773C61"/>
    <w:rsid w:val="00773D5C"/>
    <w:rsid w:val="00773E87"/>
    <w:rsid w:val="00773FD6"/>
    <w:rsid w:val="00774318"/>
    <w:rsid w:val="007746BC"/>
    <w:rsid w:val="00774A93"/>
    <w:rsid w:val="00774E1A"/>
    <w:rsid w:val="007750E9"/>
    <w:rsid w:val="00775676"/>
    <w:rsid w:val="00775737"/>
    <w:rsid w:val="0077599A"/>
    <w:rsid w:val="00775A00"/>
    <w:rsid w:val="00775B6C"/>
    <w:rsid w:val="007768F0"/>
    <w:rsid w:val="00776AD8"/>
    <w:rsid w:val="00776D81"/>
    <w:rsid w:val="00776E71"/>
    <w:rsid w:val="007774BF"/>
    <w:rsid w:val="00777803"/>
    <w:rsid w:val="007779D2"/>
    <w:rsid w:val="00777D63"/>
    <w:rsid w:val="00777F09"/>
    <w:rsid w:val="00780074"/>
    <w:rsid w:val="00780409"/>
    <w:rsid w:val="00780B3A"/>
    <w:rsid w:val="00780BBE"/>
    <w:rsid w:val="00780F71"/>
    <w:rsid w:val="00781419"/>
    <w:rsid w:val="00781628"/>
    <w:rsid w:val="007818B3"/>
    <w:rsid w:val="00781C6F"/>
    <w:rsid w:val="00781FBF"/>
    <w:rsid w:val="00782978"/>
    <w:rsid w:val="00782DAF"/>
    <w:rsid w:val="00782DBD"/>
    <w:rsid w:val="0078305A"/>
    <w:rsid w:val="00783357"/>
    <w:rsid w:val="00784938"/>
    <w:rsid w:val="0078499A"/>
    <w:rsid w:val="00784E30"/>
    <w:rsid w:val="00785826"/>
    <w:rsid w:val="00785C56"/>
    <w:rsid w:val="00785D63"/>
    <w:rsid w:val="00786542"/>
    <w:rsid w:val="00786B1D"/>
    <w:rsid w:val="007870D1"/>
    <w:rsid w:val="00787349"/>
    <w:rsid w:val="0078744A"/>
    <w:rsid w:val="00787677"/>
    <w:rsid w:val="007878EA"/>
    <w:rsid w:val="00787EB3"/>
    <w:rsid w:val="00790036"/>
    <w:rsid w:val="0079026F"/>
    <w:rsid w:val="0079060A"/>
    <w:rsid w:val="00790AB5"/>
    <w:rsid w:val="00790E12"/>
    <w:rsid w:val="00790F1D"/>
    <w:rsid w:val="00791548"/>
    <w:rsid w:val="00791C52"/>
    <w:rsid w:val="00791F3B"/>
    <w:rsid w:val="007923E6"/>
    <w:rsid w:val="007928D0"/>
    <w:rsid w:val="00792AC4"/>
    <w:rsid w:val="00792B72"/>
    <w:rsid w:val="00792F8F"/>
    <w:rsid w:val="007932F8"/>
    <w:rsid w:val="00793611"/>
    <w:rsid w:val="00793AD6"/>
    <w:rsid w:val="00794799"/>
    <w:rsid w:val="007948B3"/>
    <w:rsid w:val="00794FE9"/>
    <w:rsid w:val="0079669E"/>
    <w:rsid w:val="007966B3"/>
    <w:rsid w:val="007969DF"/>
    <w:rsid w:val="00797284"/>
    <w:rsid w:val="007A03F2"/>
    <w:rsid w:val="007A07A1"/>
    <w:rsid w:val="007A09E7"/>
    <w:rsid w:val="007A1363"/>
    <w:rsid w:val="007A1658"/>
    <w:rsid w:val="007A1A17"/>
    <w:rsid w:val="007A201F"/>
    <w:rsid w:val="007A227E"/>
    <w:rsid w:val="007A28C9"/>
    <w:rsid w:val="007A2BCA"/>
    <w:rsid w:val="007A2CD3"/>
    <w:rsid w:val="007A2EBB"/>
    <w:rsid w:val="007A2F2E"/>
    <w:rsid w:val="007A3DB2"/>
    <w:rsid w:val="007A4024"/>
    <w:rsid w:val="007A411E"/>
    <w:rsid w:val="007A474B"/>
    <w:rsid w:val="007A4E38"/>
    <w:rsid w:val="007A56E5"/>
    <w:rsid w:val="007A5968"/>
    <w:rsid w:val="007A5AF2"/>
    <w:rsid w:val="007A5C4A"/>
    <w:rsid w:val="007A5C7A"/>
    <w:rsid w:val="007A60FC"/>
    <w:rsid w:val="007A62E4"/>
    <w:rsid w:val="007A6DF7"/>
    <w:rsid w:val="007A7704"/>
    <w:rsid w:val="007B017A"/>
    <w:rsid w:val="007B01F1"/>
    <w:rsid w:val="007B0828"/>
    <w:rsid w:val="007B0965"/>
    <w:rsid w:val="007B15B0"/>
    <w:rsid w:val="007B1943"/>
    <w:rsid w:val="007B2FFF"/>
    <w:rsid w:val="007B3068"/>
    <w:rsid w:val="007B3116"/>
    <w:rsid w:val="007B37DC"/>
    <w:rsid w:val="007B3CAC"/>
    <w:rsid w:val="007B3D02"/>
    <w:rsid w:val="007B444C"/>
    <w:rsid w:val="007B45F0"/>
    <w:rsid w:val="007B4E20"/>
    <w:rsid w:val="007B4FC9"/>
    <w:rsid w:val="007B51AF"/>
    <w:rsid w:val="007B51BC"/>
    <w:rsid w:val="007B5676"/>
    <w:rsid w:val="007B57FC"/>
    <w:rsid w:val="007B5AF8"/>
    <w:rsid w:val="007B662A"/>
    <w:rsid w:val="007B6666"/>
    <w:rsid w:val="007B731B"/>
    <w:rsid w:val="007B7CC8"/>
    <w:rsid w:val="007C09DC"/>
    <w:rsid w:val="007C0A6A"/>
    <w:rsid w:val="007C0BF4"/>
    <w:rsid w:val="007C12E7"/>
    <w:rsid w:val="007C1488"/>
    <w:rsid w:val="007C35B5"/>
    <w:rsid w:val="007C3C52"/>
    <w:rsid w:val="007C3E6F"/>
    <w:rsid w:val="007C407C"/>
    <w:rsid w:val="007C43C4"/>
    <w:rsid w:val="007C5060"/>
    <w:rsid w:val="007C54B4"/>
    <w:rsid w:val="007C55CF"/>
    <w:rsid w:val="007C5719"/>
    <w:rsid w:val="007C5E74"/>
    <w:rsid w:val="007C5F5C"/>
    <w:rsid w:val="007C62C2"/>
    <w:rsid w:val="007C6AE3"/>
    <w:rsid w:val="007C739F"/>
    <w:rsid w:val="007C73FB"/>
    <w:rsid w:val="007C7412"/>
    <w:rsid w:val="007C7B92"/>
    <w:rsid w:val="007C7C26"/>
    <w:rsid w:val="007C7F51"/>
    <w:rsid w:val="007C7F7F"/>
    <w:rsid w:val="007D0C6C"/>
    <w:rsid w:val="007D19A7"/>
    <w:rsid w:val="007D1BE5"/>
    <w:rsid w:val="007D215F"/>
    <w:rsid w:val="007D2486"/>
    <w:rsid w:val="007D29E8"/>
    <w:rsid w:val="007D3323"/>
    <w:rsid w:val="007D372E"/>
    <w:rsid w:val="007D374A"/>
    <w:rsid w:val="007D3A0F"/>
    <w:rsid w:val="007D3A1D"/>
    <w:rsid w:val="007D491A"/>
    <w:rsid w:val="007D4B6A"/>
    <w:rsid w:val="007D5552"/>
    <w:rsid w:val="007D5554"/>
    <w:rsid w:val="007D557B"/>
    <w:rsid w:val="007D5963"/>
    <w:rsid w:val="007D5D51"/>
    <w:rsid w:val="007D630B"/>
    <w:rsid w:val="007D6332"/>
    <w:rsid w:val="007D6538"/>
    <w:rsid w:val="007D6E2F"/>
    <w:rsid w:val="007D779E"/>
    <w:rsid w:val="007D7E35"/>
    <w:rsid w:val="007D7F0E"/>
    <w:rsid w:val="007E056A"/>
    <w:rsid w:val="007E05C7"/>
    <w:rsid w:val="007E143B"/>
    <w:rsid w:val="007E19C4"/>
    <w:rsid w:val="007E1AD6"/>
    <w:rsid w:val="007E2018"/>
    <w:rsid w:val="007E2104"/>
    <w:rsid w:val="007E2B9B"/>
    <w:rsid w:val="007E2BD3"/>
    <w:rsid w:val="007E2C4A"/>
    <w:rsid w:val="007E2E6F"/>
    <w:rsid w:val="007E343B"/>
    <w:rsid w:val="007E36FC"/>
    <w:rsid w:val="007E3C24"/>
    <w:rsid w:val="007E3FFF"/>
    <w:rsid w:val="007E4EE1"/>
    <w:rsid w:val="007E502E"/>
    <w:rsid w:val="007E56AC"/>
    <w:rsid w:val="007E5894"/>
    <w:rsid w:val="007E59A4"/>
    <w:rsid w:val="007E5D49"/>
    <w:rsid w:val="007E604D"/>
    <w:rsid w:val="007E60D0"/>
    <w:rsid w:val="007E69A5"/>
    <w:rsid w:val="007E7217"/>
    <w:rsid w:val="007E791D"/>
    <w:rsid w:val="007E7A39"/>
    <w:rsid w:val="007E7AF9"/>
    <w:rsid w:val="007F042D"/>
    <w:rsid w:val="007F0530"/>
    <w:rsid w:val="007F06A4"/>
    <w:rsid w:val="007F0C5B"/>
    <w:rsid w:val="007F0F64"/>
    <w:rsid w:val="007F2174"/>
    <w:rsid w:val="007F48B9"/>
    <w:rsid w:val="007F52F7"/>
    <w:rsid w:val="007F6394"/>
    <w:rsid w:val="007F6857"/>
    <w:rsid w:val="007F716E"/>
    <w:rsid w:val="00800161"/>
    <w:rsid w:val="008004BA"/>
    <w:rsid w:val="00800CD0"/>
    <w:rsid w:val="008012DE"/>
    <w:rsid w:val="0080176B"/>
    <w:rsid w:val="008022BE"/>
    <w:rsid w:val="00802A10"/>
    <w:rsid w:val="00802D45"/>
    <w:rsid w:val="0080372F"/>
    <w:rsid w:val="00803944"/>
    <w:rsid w:val="00803BE4"/>
    <w:rsid w:val="008047E0"/>
    <w:rsid w:val="00804913"/>
    <w:rsid w:val="00805BDB"/>
    <w:rsid w:val="00805F71"/>
    <w:rsid w:val="0080655D"/>
    <w:rsid w:val="00806846"/>
    <w:rsid w:val="00806E4A"/>
    <w:rsid w:val="0080700E"/>
    <w:rsid w:val="00807E57"/>
    <w:rsid w:val="0081027C"/>
    <w:rsid w:val="0081083F"/>
    <w:rsid w:val="00810E87"/>
    <w:rsid w:val="0081132B"/>
    <w:rsid w:val="00812B89"/>
    <w:rsid w:val="00812C8F"/>
    <w:rsid w:val="00812D72"/>
    <w:rsid w:val="008133AE"/>
    <w:rsid w:val="00813AA3"/>
    <w:rsid w:val="0081437E"/>
    <w:rsid w:val="008149CF"/>
    <w:rsid w:val="008156BA"/>
    <w:rsid w:val="008159C0"/>
    <w:rsid w:val="00816A1B"/>
    <w:rsid w:val="00816D63"/>
    <w:rsid w:val="00817294"/>
    <w:rsid w:val="00817960"/>
    <w:rsid w:val="00817A58"/>
    <w:rsid w:val="008201BD"/>
    <w:rsid w:val="00820697"/>
    <w:rsid w:val="008207D4"/>
    <w:rsid w:val="00821864"/>
    <w:rsid w:val="00821A20"/>
    <w:rsid w:val="00821BB1"/>
    <w:rsid w:val="00821BEC"/>
    <w:rsid w:val="00822354"/>
    <w:rsid w:val="008225DE"/>
    <w:rsid w:val="0082280F"/>
    <w:rsid w:val="008229A8"/>
    <w:rsid w:val="00822ABF"/>
    <w:rsid w:val="00822DD5"/>
    <w:rsid w:val="008235B6"/>
    <w:rsid w:val="00823CAF"/>
    <w:rsid w:val="0082428E"/>
    <w:rsid w:val="00824332"/>
    <w:rsid w:val="00824618"/>
    <w:rsid w:val="00824C35"/>
    <w:rsid w:val="0082521A"/>
    <w:rsid w:val="00825427"/>
    <w:rsid w:val="00825F68"/>
    <w:rsid w:val="008263D6"/>
    <w:rsid w:val="0082645E"/>
    <w:rsid w:val="0082725B"/>
    <w:rsid w:val="00827826"/>
    <w:rsid w:val="008278CA"/>
    <w:rsid w:val="0083004F"/>
    <w:rsid w:val="008303E6"/>
    <w:rsid w:val="0083053D"/>
    <w:rsid w:val="00830CDC"/>
    <w:rsid w:val="008310A0"/>
    <w:rsid w:val="00831267"/>
    <w:rsid w:val="00831AC7"/>
    <w:rsid w:val="008329D0"/>
    <w:rsid w:val="00832AE5"/>
    <w:rsid w:val="008332B3"/>
    <w:rsid w:val="008332EA"/>
    <w:rsid w:val="00833444"/>
    <w:rsid w:val="00833C44"/>
    <w:rsid w:val="00835216"/>
    <w:rsid w:val="00835ABE"/>
    <w:rsid w:val="0083606C"/>
    <w:rsid w:val="00836B63"/>
    <w:rsid w:val="00837554"/>
    <w:rsid w:val="00837945"/>
    <w:rsid w:val="00837A60"/>
    <w:rsid w:val="00840379"/>
    <w:rsid w:val="008405A9"/>
    <w:rsid w:val="0084088D"/>
    <w:rsid w:val="00841117"/>
    <w:rsid w:val="0084113F"/>
    <w:rsid w:val="00841B17"/>
    <w:rsid w:val="00841DBB"/>
    <w:rsid w:val="00841FE3"/>
    <w:rsid w:val="00842483"/>
    <w:rsid w:val="00843258"/>
    <w:rsid w:val="0084340B"/>
    <w:rsid w:val="00843AE1"/>
    <w:rsid w:val="008440B4"/>
    <w:rsid w:val="008440C4"/>
    <w:rsid w:val="00844864"/>
    <w:rsid w:val="00844D95"/>
    <w:rsid w:val="00844F20"/>
    <w:rsid w:val="00845296"/>
    <w:rsid w:val="008453CD"/>
    <w:rsid w:val="0084585D"/>
    <w:rsid w:val="00845A90"/>
    <w:rsid w:val="00847C3A"/>
    <w:rsid w:val="00847D7E"/>
    <w:rsid w:val="0085039C"/>
    <w:rsid w:val="00850890"/>
    <w:rsid w:val="0085096C"/>
    <w:rsid w:val="00850AB2"/>
    <w:rsid w:val="00850BF2"/>
    <w:rsid w:val="00850F1B"/>
    <w:rsid w:val="00851D7B"/>
    <w:rsid w:val="00851F96"/>
    <w:rsid w:val="0085238C"/>
    <w:rsid w:val="008525B9"/>
    <w:rsid w:val="00852673"/>
    <w:rsid w:val="008539F4"/>
    <w:rsid w:val="0085468D"/>
    <w:rsid w:val="00854AE1"/>
    <w:rsid w:val="00854E97"/>
    <w:rsid w:val="00855199"/>
    <w:rsid w:val="0085520E"/>
    <w:rsid w:val="0085555E"/>
    <w:rsid w:val="00855CDA"/>
    <w:rsid w:val="00855D29"/>
    <w:rsid w:val="00855E51"/>
    <w:rsid w:val="00856481"/>
    <w:rsid w:val="008573C2"/>
    <w:rsid w:val="008575DA"/>
    <w:rsid w:val="00857E99"/>
    <w:rsid w:val="008600FC"/>
    <w:rsid w:val="00860246"/>
    <w:rsid w:val="008609CD"/>
    <w:rsid w:val="00860CD0"/>
    <w:rsid w:val="00860F59"/>
    <w:rsid w:val="008619CC"/>
    <w:rsid w:val="00861D9A"/>
    <w:rsid w:val="00862D6C"/>
    <w:rsid w:val="00863891"/>
    <w:rsid w:val="00863921"/>
    <w:rsid w:val="00863AA7"/>
    <w:rsid w:val="00864C05"/>
    <w:rsid w:val="00864ECD"/>
    <w:rsid w:val="0086516A"/>
    <w:rsid w:val="008655FA"/>
    <w:rsid w:val="00865CC1"/>
    <w:rsid w:val="00865CEA"/>
    <w:rsid w:val="00866D69"/>
    <w:rsid w:val="0086768D"/>
    <w:rsid w:val="00867F33"/>
    <w:rsid w:val="0087088E"/>
    <w:rsid w:val="008713ED"/>
    <w:rsid w:val="00871B39"/>
    <w:rsid w:val="00872C27"/>
    <w:rsid w:val="00872D3A"/>
    <w:rsid w:val="00872EED"/>
    <w:rsid w:val="00873129"/>
    <w:rsid w:val="00873724"/>
    <w:rsid w:val="00873A2B"/>
    <w:rsid w:val="00873B67"/>
    <w:rsid w:val="00874DF0"/>
    <w:rsid w:val="0087538A"/>
    <w:rsid w:val="0087589A"/>
    <w:rsid w:val="00875D4A"/>
    <w:rsid w:val="008767A9"/>
    <w:rsid w:val="008769BA"/>
    <w:rsid w:val="00876B2F"/>
    <w:rsid w:val="00876E0F"/>
    <w:rsid w:val="00876F27"/>
    <w:rsid w:val="008770E6"/>
    <w:rsid w:val="008773AD"/>
    <w:rsid w:val="0087769F"/>
    <w:rsid w:val="00877D60"/>
    <w:rsid w:val="00877E44"/>
    <w:rsid w:val="0088058D"/>
    <w:rsid w:val="00880654"/>
    <w:rsid w:val="0088089D"/>
    <w:rsid w:val="008811FA"/>
    <w:rsid w:val="00881DCB"/>
    <w:rsid w:val="00881EF5"/>
    <w:rsid w:val="008820A3"/>
    <w:rsid w:val="008824F0"/>
    <w:rsid w:val="0088296D"/>
    <w:rsid w:val="008829BB"/>
    <w:rsid w:val="008839A1"/>
    <w:rsid w:val="0088426F"/>
    <w:rsid w:val="0088449B"/>
    <w:rsid w:val="00884916"/>
    <w:rsid w:val="008857AD"/>
    <w:rsid w:val="00886098"/>
    <w:rsid w:val="0088676C"/>
    <w:rsid w:val="00886819"/>
    <w:rsid w:val="00887054"/>
    <w:rsid w:val="0088735A"/>
    <w:rsid w:val="008879C4"/>
    <w:rsid w:val="00887ECC"/>
    <w:rsid w:val="008915ED"/>
    <w:rsid w:val="00891724"/>
    <w:rsid w:val="00891966"/>
    <w:rsid w:val="00892C02"/>
    <w:rsid w:val="00892D94"/>
    <w:rsid w:val="00892FD6"/>
    <w:rsid w:val="008934C7"/>
    <w:rsid w:val="008944EB"/>
    <w:rsid w:val="00894667"/>
    <w:rsid w:val="008949C8"/>
    <w:rsid w:val="00894E70"/>
    <w:rsid w:val="008956EA"/>
    <w:rsid w:val="00895B85"/>
    <w:rsid w:val="00895BE3"/>
    <w:rsid w:val="00895C29"/>
    <w:rsid w:val="00895FA9"/>
    <w:rsid w:val="008963EC"/>
    <w:rsid w:val="00897223"/>
    <w:rsid w:val="008975D2"/>
    <w:rsid w:val="0089770D"/>
    <w:rsid w:val="008A015D"/>
    <w:rsid w:val="008A06E7"/>
    <w:rsid w:val="008A0F01"/>
    <w:rsid w:val="008A0FD7"/>
    <w:rsid w:val="008A125A"/>
    <w:rsid w:val="008A1268"/>
    <w:rsid w:val="008A1284"/>
    <w:rsid w:val="008A12AD"/>
    <w:rsid w:val="008A13D4"/>
    <w:rsid w:val="008A1993"/>
    <w:rsid w:val="008A2011"/>
    <w:rsid w:val="008A2A02"/>
    <w:rsid w:val="008A3229"/>
    <w:rsid w:val="008A32E7"/>
    <w:rsid w:val="008A3524"/>
    <w:rsid w:val="008A3BF3"/>
    <w:rsid w:val="008A5A71"/>
    <w:rsid w:val="008A5BB7"/>
    <w:rsid w:val="008A630F"/>
    <w:rsid w:val="008A6F50"/>
    <w:rsid w:val="008A7E1B"/>
    <w:rsid w:val="008B00E2"/>
    <w:rsid w:val="008B1917"/>
    <w:rsid w:val="008B220F"/>
    <w:rsid w:val="008B2688"/>
    <w:rsid w:val="008B2D4B"/>
    <w:rsid w:val="008B3CC1"/>
    <w:rsid w:val="008B480D"/>
    <w:rsid w:val="008B4E90"/>
    <w:rsid w:val="008B5735"/>
    <w:rsid w:val="008B63D0"/>
    <w:rsid w:val="008B6AA8"/>
    <w:rsid w:val="008B71D2"/>
    <w:rsid w:val="008B75CE"/>
    <w:rsid w:val="008B766B"/>
    <w:rsid w:val="008C0191"/>
    <w:rsid w:val="008C0542"/>
    <w:rsid w:val="008C05E5"/>
    <w:rsid w:val="008C0E9B"/>
    <w:rsid w:val="008C0F4D"/>
    <w:rsid w:val="008C12A9"/>
    <w:rsid w:val="008C19DA"/>
    <w:rsid w:val="008C1C03"/>
    <w:rsid w:val="008C1D0B"/>
    <w:rsid w:val="008C23A7"/>
    <w:rsid w:val="008C317C"/>
    <w:rsid w:val="008C4631"/>
    <w:rsid w:val="008C4E20"/>
    <w:rsid w:val="008C4EA2"/>
    <w:rsid w:val="008C5B00"/>
    <w:rsid w:val="008C6190"/>
    <w:rsid w:val="008C62A7"/>
    <w:rsid w:val="008C6513"/>
    <w:rsid w:val="008C679F"/>
    <w:rsid w:val="008D0192"/>
    <w:rsid w:val="008D05EC"/>
    <w:rsid w:val="008D07C0"/>
    <w:rsid w:val="008D194B"/>
    <w:rsid w:val="008D2093"/>
    <w:rsid w:val="008D2866"/>
    <w:rsid w:val="008D2AB6"/>
    <w:rsid w:val="008D2B13"/>
    <w:rsid w:val="008D2C7F"/>
    <w:rsid w:val="008D3B3C"/>
    <w:rsid w:val="008D40CA"/>
    <w:rsid w:val="008D453B"/>
    <w:rsid w:val="008D466D"/>
    <w:rsid w:val="008D46E7"/>
    <w:rsid w:val="008D47C7"/>
    <w:rsid w:val="008D4B18"/>
    <w:rsid w:val="008D4D5D"/>
    <w:rsid w:val="008D5646"/>
    <w:rsid w:val="008D5CCC"/>
    <w:rsid w:val="008D7CE2"/>
    <w:rsid w:val="008E0102"/>
    <w:rsid w:val="008E02C1"/>
    <w:rsid w:val="008E03E4"/>
    <w:rsid w:val="008E04EE"/>
    <w:rsid w:val="008E04F6"/>
    <w:rsid w:val="008E0F25"/>
    <w:rsid w:val="008E1AE9"/>
    <w:rsid w:val="008E1DB1"/>
    <w:rsid w:val="008E262D"/>
    <w:rsid w:val="008E302D"/>
    <w:rsid w:val="008E3187"/>
    <w:rsid w:val="008E32DB"/>
    <w:rsid w:val="008E347A"/>
    <w:rsid w:val="008E37FC"/>
    <w:rsid w:val="008E399E"/>
    <w:rsid w:val="008E43DF"/>
    <w:rsid w:val="008E459E"/>
    <w:rsid w:val="008E4719"/>
    <w:rsid w:val="008E4A85"/>
    <w:rsid w:val="008E528A"/>
    <w:rsid w:val="008E53B3"/>
    <w:rsid w:val="008E5638"/>
    <w:rsid w:val="008E5877"/>
    <w:rsid w:val="008E5A33"/>
    <w:rsid w:val="008E629A"/>
    <w:rsid w:val="008E62E7"/>
    <w:rsid w:val="008E635F"/>
    <w:rsid w:val="008E63D8"/>
    <w:rsid w:val="008E6696"/>
    <w:rsid w:val="008E687D"/>
    <w:rsid w:val="008E6BEB"/>
    <w:rsid w:val="008E6D9D"/>
    <w:rsid w:val="008E7027"/>
    <w:rsid w:val="008E7279"/>
    <w:rsid w:val="008E748F"/>
    <w:rsid w:val="008E7551"/>
    <w:rsid w:val="008F002F"/>
    <w:rsid w:val="008F09A1"/>
    <w:rsid w:val="008F19EA"/>
    <w:rsid w:val="008F1D18"/>
    <w:rsid w:val="008F34B4"/>
    <w:rsid w:val="008F373E"/>
    <w:rsid w:val="008F3A88"/>
    <w:rsid w:val="008F420F"/>
    <w:rsid w:val="008F4275"/>
    <w:rsid w:val="008F4502"/>
    <w:rsid w:val="008F4953"/>
    <w:rsid w:val="008F4ED2"/>
    <w:rsid w:val="008F6025"/>
    <w:rsid w:val="008F64E2"/>
    <w:rsid w:val="008F6D86"/>
    <w:rsid w:val="008F75EB"/>
    <w:rsid w:val="008F7982"/>
    <w:rsid w:val="008F7B4A"/>
    <w:rsid w:val="008F7BAB"/>
    <w:rsid w:val="00900546"/>
    <w:rsid w:val="00900F92"/>
    <w:rsid w:val="00901527"/>
    <w:rsid w:val="0090159D"/>
    <w:rsid w:val="00901C42"/>
    <w:rsid w:val="00902217"/>
    <w:rsid w:val="00902C53"/>
    <w:rsid w:val="0090331F"/>
    <w:rsid w:val="009036E6"/>
    <w:rsid w:val="009036F6"/>
    <w:rsid w:val="0090396E"/>
    <w:rsid w:val="00904072"/>
    <w:rsid w:val="0090456E"/>
    <w:rsid w:val="009045E9"/>
    <w:rsid w:val="009046F6"/>
    <w:rsid w:val="00904EF2"/>
    <w:rsid w:val="0090532A"/>
    <w:rsid w:val="00905CE6"/>
    <w:rsid w:val="00906057"/>
    <w:rsid w:val="00906131"/>
    <w:rsid w:val="0090618E"/>
    <w:rsid w:val="009061F8"/>
    <w:rsid w:val="0090690E"/>
    <w:rsid w:val="0090704C"/>
    <w:rsid w:val="00907259"/>
    <w:rsid w:val="009076E8"/>
    <w:rsid w:val="009119FD"/>
    <w:rsid w:val="00911A3F"/>
    <w:rsid w:val="009120FD"/>
    <w:rsid w:val="009125B8"/>
    <w:rsid w:val="00912F1C"/>
    <w:rsid w:val="0091332B"/>
    <w:rsid w:val="00913505"/>
    <w:rsid w:val="00913784"/>
    <w:rsid w:val="009144CB"/>
    <w:rsid w:val="009145A2"/>
    <w:rsid w:val="0091490B"/>
    <w:rsid w:val="00914D66"/>
    <w:rsid w:val="00914E49"/>
    <w:rsid w:val="00915198"/>
    <w:rsid w:val="0091543D"/>
    <w:rsid w:val="00916024"/>
    <w:rsid w:val="0091619D"/>
    <w:rsid w:val="00916EBD"/>
    <w:rsid w:val="0091701F"/>
    <w:rsid w:val="009174DA"/>
    <w:rsid w:val="009179B4"/>
    <w:rsid w:val="00917C67"/>
    <w:rsid w:val="009208B0"/>
    <w:rsid w:val="00920FAC"/>
    <w:rsid w:val="00921931"/>
    <w:rsid w:val="00921F2A"/>
    <w:rsid w:val="009226E7"/>
    <w:rsid w:val="00922AB3"/>
    <w:rsid w:val="00922DA6"/>
    <w:rsid w:val="00923CEE"/>
    <w:rsid w:val="00924844"/>
    <w:rsid w:val="00924F15"/>
    <w:rsid w:val="009251C1"/>
    <w:rsid w:val="009256EA"/>
    <w:rsid w:val="00925A54"/>
    <w:rsid w:val="00925AB4"/>
    <w:rsid w:val="00926559"/>
    <w:rsid w:val="00926560"/>
    <w:rsid w:val="009265BD"/>
    <w:rsid w:val="00926BC2"/>
    <w:rsid w:val="00926BDC"/>
    <w:rsid w:val="00926E48"/>
    <w:rsid w:val="00926F0C"/>
    <w:rsid w:val="00926FE2"/>
    <w:rsid w:val="00927874"/>
    <w:rsid w:val="00927B63"/>
    <w:rsid w:val="00927CCA"/>
    <w:rsid w:val="00927E33"/>
    <w:rsid w:val="00930A65"/>
    <w:rsid w:val="00931068"/>
    <w:rsid w:val="00931740"/>
    <w:rsid w:val="009319CB"/>
    <w:rsid w:val="00931B68"/>
    <w:rsid w:val="009320BD"/>
    <w:rsid w:val="00932137"/>
    <w:rsid w:val="009336E1"/>
    <w:rsid w:val="00933B0B"/>
    <w:rsid w:val="00933C44"/>
    <w:rsid w:val="00933D20"/>
    <w:rsid w:val="009349BA"/>
    <w:rsid w:val="00934ADB"/>
    <w:rsid w:val="00934AEE"/>
    <w:rsid w:val="00935085"/>
    <w:rsid w:val="0093588B"/>
    <w:rsid w:val="00935CB3"/>
    <w:rsid w:val="0093609F"/>
    <w:rsid w:val="009364E9"/>
    <w:rsid w:val="00936839"/>
    <w:rsid w:val="00936F65"/>
    <w:rsid w:val="00937027"/>
    <w:rsid w:val="00937A6E"/>
    <w:rsid w:val="00937D24"/>
    <w:rsid w:val="00937EA9"/>
    <w:rsid w:val="00940003"/>
    <w:rsid w:val="009400E9"/>
    <w:rsid w:val="00940A54"/>
    <w:rsid w:val="00940F52"/>
    <w:rsid w:val="00941D09"/>
    <w:rsid w:val="00942154"/>
    <w:rsid w:val="00942246"/>
    <w:rsid w:val="009424B6"/>
    <w:rsid w:val="009424D8"/>
    <w:rsid w:val="00942E63"/>
    <w:rsid w:val="009431A3"/>
    <w:rsid w:val="00943B02"/>
    <w:rsid w:val="00943EE9"/>
    <w:rsid w:val="009443FB"/>
    <w:rsid w:val="0094474A"/>
    <w:rsid w:val="00944FC4"/>
    <w:rsid w:val="009455AF"/>
    <w:rsid w:val="009455D3"/>
    <w:rsid w:val="009459B8"/>
    <w:rsid w:val="00945B3A"/>
    <w:rsid w:val="009465BE"/>
    <w:rsid w:val="00946657"/>
    <w:rsid w:val="00946EC3"/>
    <w:rsid w:val="00950694"/>
    <w:rsid w:val="00950FE7"/>
    <w:rsid w:val="00951407"/>
    <w:rsid w:val="00951570"/>
    <w:rsid w:val="0095196C"/>
    <w:rsid w:val="00951AF2"/>
    <w:rsid w:val="00951B92"/>
    <w:rsid w:val="00952240"/>
    <w:rsid w:val="00952722"/>
    <w:rsid w:val="009536FF"/>
    <w:rsid w:val="00953AD3"/>
    <w:rsid w:val="00954DA5"/>
    <w:rsid w:val="00954DC4"/>
    <w:rsid w:val="0095518A"/>
    <w:rsid w:val="009551A2"/>
    <w:rsid w:val="00955A38"/>
    <w:rsid w:val="00955B2F"/>
    <w:rsid w:val="00955FA7"/>
    <w:rsid w:val="00956922"/>
    <w:rsid w:val="00956D27"/>
    <w:rsid w:val="00957929"/>
    <w:rsid w:val="00957ABF"/>
    <w:rsid w:val="009604B0"/>
    <w:rsid w:val="00960C4E"/>
    <w:rsid w:val="00961A34"/>
    <w:rsid w:val="00962738"/>
    <w:rsid w:val="00962A0B"/>
    <w:rsid w:val="00962B92"/>
    <w:rsid w:val="00962BD8"/>
    <w:rsid w:val="00962E85"/>
    <w:rsid w:val="0096339C"/>
    <w:rsid w:val="009634A1"/>
    <w:rsid w:val="009634FE"/>
    <w:rsid w:val="00963752"/>
    <w:rsid w:val="00963CD5"/>
    <w:rsid w:val="00964145"/>
    <w:rsid w:val="0096452B"/>
    <w:rsid w:val="00964BCC"/>
    <w:rsid w:val="00964C83"/>
    <w:rsid w:val="0096579A"/>
    <w:rsid w:val="00965F91"/>
    <w:rsid w:val="0096626E"/>
    <w:rsid w:val="009669C7"/>
    <w:rsid w:val="00966CA9"/>
    <w:rsid w:val="00967043"/>
    <w:rsid w:val="00967316"/>
    <w:rsid w:val="00967AA3"/>
    <w:rsid w:val="009709D3"/>
    <w:rsid w:val="00970DA2"/>
    <w:rsid w:val="00970DF8"/>
    <w:rsid w:val="00970E74"/>
    <w:rsid w:val="00970FD3"/>
    <w:rsid w:val="009718C4"/>
    <w:rsid w:val="00973158"/>
    <w:rsid w:val="009733FE"/>
    <w:rsid w:val="009734E9"/>
    <w:rsid w:val="00973DB0"/>
    <w:rsid w:val="00974257"/>
    <w:rsid w:val="00974300"/>
    <w:rsid w:val="00974A32"/>
    <w:rsid w:val="0097506A"/>
    <w:rsid w:val="00975789"/>
    <w:rsid w:val="009767AD"/>
    <w:rsid w:val="0097755F"/>
    <w:rsid w:val="00977F93"/>
    <w:rsid w:val="009808A9"/>
    <w:rsid w:val="00980F7B"/>
    <w:rsid w:val="009812E5"/>
    <w:rsid w:val="00981EF7"/>
    <w:rsid w:val="00982667"/>
    <w:rsid w:val="00982C4B"/>
    <w:rsid w:val="009832D7"/>
    <w:rsid w:val="0098371D"/>
    <w:rsid w:val="009838A3"/>
    <w:rsid w:val="009838DF"/>
    <w:rsid w:val="00983903"/>
    <w:rsid w:val="00984B31"/>
    <w:rsid w:val="00984C7D"/>
    <w:rsid w:val="00984E23"/>
    <w:rsid w:val="0098500C"/>
    <w:rsid w:val="009850FA"/>
    <w:rsid w:val="00985389"/>
    <w:rsid w:val="00986800"/>
    <w:rsid w:val="009873CA"/>
    <w:rsid w:val="009879DF"/>
    <w:rsid w:val="009879FD"/>
    <w:rsid w:val="009900AD"/>
    <w:rsid w:val="00990143"/>
    <w:rsid w:val="00990906"/>
    <w:rsid w:val="00990945"/>
    <w:rsid w:val="00990D44"/>
    <w:rsid w:val="00991D6A"/>
    <w:rsid w:val="00992020"/>
    <w:rsid w:val="00992CB8"/>
    <w:rsid w:val="00993BA0"/>
    <w:rsid w:val="00994187"/>
    <w:rsid w:val="00994710"/>
    <w:rsid w:val="009954C0"/>
    <w:rsid w:val="009962B7"/>
    <w:rsid w:val="00996609"/>
    <w:rsid w:val="00996A39"/>
    <w:rsid w:val="009977D4"/>
    <w:rsid w:val="009A0F79"/>
    <w:rsid w:val="009A1B19"/>
    <w:rsid w:val="009A1E5D"/>
    <w:rsid w:val="009A1F2C"/>
    <w:rsid w:val="009A209A"/>
    <w:rsid w:val="009A2560"/>
    <w:rsid w:val="009A273E"/>
    <w:rsid w:val="009A27A3"/>
    <w:rsid w:val="009A2B0A"/>
    <w:rsid w:val="009A2F7F"/>
    <w:rsid w:val="009A2FF4"/>
    <w:rsid w:val="009A307A"/>
    <w:rsid w:val="009A32F0"/>
    <w:rsid w:val="009A3358"/>
    <w:rsid w:val="009A37AC"/>
    <w:rsid w:val="009A3ABE"/>
    <w:rsid w:val="009A3C30"/>
    <w:rsid w:val="009A3CDB"/>
    <w:rsid w:val="009A41A7"/>
    <w:rsid w:val="009A46C6"/>
    <w:rsid w:val="009A498B"/>
    <w:rsid w:val="009A4E3D"/>
    <w:rsid w:val="009A5945"/>
    <w:rsid w:val="009A5AF3"/>
    <w:rsid w:val="009A5FF3"/>
    <w:rsid w:val="009A6104"/>
    <w:rsid w:val="009A649C"/>
    <w:rsid w:val="009A64A5"/>
    <w:rsid w:val="009A64B4"/>
    <w:rsid w:val="009A6B8F"/>
    <w:rsid w:val="009A6C16"/>
    <w:rsid w:val="009A6F1A"/>
    <w:rsid w:val="009A75DC"/>
    <w:rsid w:val="009A760F"/>
    <w:rsid w:val="009B0859"/>
    <w:rsid w:val="009B0A97"/>
    <w:rsid w:val="009B0C3B"/>
    <w:rsid w:val="009B0EAA"/>
    <w:rsid w:val="009B1503"/>
    <w:rsid w:val="009B156F"/>
    <w:rsid w:val="009B1DE2"/>
    <w:rsid w:val="009B2171"/>
    <w:rsid w:val="009B2813"/>
    <w:rsid w:val="009B2AB1"/>
    <w:rsid w:val="009B2E05"/>
    <w:rsid w:val="009B3939"/>
    <w:rsid w:val="009B4613"/>
    <w:rsid w:val="009B51E2"/>
    <w:rsid w:val="009B537B"/>
    <w:rsid w:val="009B543D"/>
    <w:rsid w:val="009B5AFA"/>
    <w:rsid w:val="009B5DA6"/>
    <w:rsid w:val="009B7B6A"/>
    <w:rsid w:val="009C0A13"/>
    <w:rsid w:val="009C0FD3"/>
    <w:rsid w:val="009C1106"/>
    <w:rsid w:val="009C11FE"/>
    <w:rsid w:val="009C1A42"/>
    <w:rsid w:val="009C1E5C"/>
    <w:rsid w:val="009C2189"/>
    <w:rsid w:val="009C23E7"/>
    <w:rsid w:val="009C2E6B"/>
    <w:rsid w:val="009C36EA"/>
    <w:rsid w:val="009C3A44"/>
    <w:rsid w:val="009C3C9E"/>
    <w:rsid w:val="009C402A"/>
    <w:rsid w:val="009C42EC"/>
    <w:rsid w:val="009C44C8"/>
    <w:rsid w:val="009C4FA7"/>
    <w:rsid w:val="009C5A1C"/>
    <w:rsid w:val="009C5FC8"/>
    <w:rsid w:val="009C641D"/>
    <w:rsid w:val="009C69F1"/>
    <w:rsid w:val="009C76E9"/>
    <w:rsid w:val="009C7B74"/>
    <w:rsid w:val="009C7D4C"/>
    <w:rsid w:val="009D039A"/>
    <w:rsid w:val="009D0542"/>
    <w:rsid w:val="009D06AC"/>
    <w:rsid w:val="009D0C0D"/>
    <w:rsid w:val="009D0CA1"/>
    <w:rsid w:val="009D0E53"/>
    <w:rsid w:val="009D10D6"/>
    <w:rsid w:val="009D1EC0"/>
    <w:rsid w:val="009D1F6B"/>
    <w:rsid w:val="009D1FB1"/>
    <w:rsid w:val="009D2886"/>
    <w:rsid w:val="009D2C3F"/>
    <w:rsid w:val="009D34C3"/>
    <w:rsid w:val="009D3944"/>
    <w:rsid w:val="009D3BC6"/>
    <w:rsid w:val="009D4628"/>
    <w:rsid w:val="009D48C7"/>
    <w:rsid w:val="009D5B16"/>
    <w:rsid w:val="009D5C7E"/>
    <w:rsid w:val="009D6A0F"/>
    <w:rsid w:val="009D7141"/>
    <w:rsid w:val="009D75BF"/>
    <w:rsid w:val="009D75D5"/>
    <w:rsid w:val="009D7AF7"/>
    <w:rsid w:val="009E0E86"/>
    <w:rsid w:val="009E0F32"/>
    <w:rsid w:val="009E0FBD"/>
    <w:rsid w:val="009E109B"/>
    <w:rsid w:val="009E10B6"/>
    <w:rsid w:val="009E1CEB"/>
    <w:rsid w:val="009E1ED7"/>
    <w:rsid w:val="009E1F0D"/>
    <w:rsid w:val="009E2021"/>
    <w:rsid w:val="009E40F7"/>
    <w:rsid w:val="009E450B"/>
    <w:rsid w:val="009E4E10"/>
    <w:rsid w:val="009E4EE9"/>
    <w:rsid w:val="009E53BE"/>
    <w:rsid w:val="009E5592"/>
    <w:rsid w:val="009E59C3"/>
    <w:rsid w:val="009E5E89"/>
    <w:rsid w:val="009E6783"/>
    <w:rsid w:val="009E70F8"/>
    <w:rsid w:val="009E7256"/>
    <w:rsid w:val="009E7897"/>
    <w:rsid w:val="009F00C5"/>
    <w:rsid w:val="009F00E7"/>
    <w:rsid w:val="009F0192"/>
    <w:rsid w:val="009F05B3"/>
    <w:rsid w:val="009F06D2"/>
    <w:rsid w:val="009F076B"/>
    <w:rsid w:val="009F0ADD"/>
    <w:rsid w:val="009F1346"/>
    <w:rsid w:val="009F14F7"/>
    <w:rsid w:val="009F18EE"/>
    <w:rsid w:val="009F1A5B"/>
    <w:rsid w:val="009F1AE2"/>
    <w:rsid w:val="009F2416"/>
    <w:rsid w:val="009F2BBC"/>
    <w:rsid w:val="009F2BBF"/>
    <w:rsid w:val="009F2D0D"/>
    <w:rsid w:val="009F2FDB"/>
    <w:rsid w:val="009F379D"/>
    <w:rsid w:val="009F3DED"/>
    <w:rsid w:val="009F4196"/>
    <w:rsid w:val="009F47FD"/>
    <w:rsid w:val="009F48D0"/>
    <w:rsid w:val="009F4E1D"/>
    <w:rsid w:val="009F4F4C"/>
    <w:rsid w:val="009F5228"/>
    <w:rsid w:val="009F53E6"/>
    <w:rsid w:val="009F5622"/>
    <w:rsid w:val="009F685C"/>
    <w:rsid w:val="009F737F"/>
    <w:rsid w:val="009F74B5"/>
    <w:rsid w:val="009F76B4"/>
    <w:rsid w:val="009F7A39"/>
    <w:rsid w:val="009F7D44"/>
    <w:rsid w:val="00A0061A"/>
    <w:rsid w:val="00A008C4"/>
    <w:rsid w:val="00A01678"/>
    <w:rsid w:val="00A02280"/>
    <w:rsid w:val="00A0240E"/>
    <w:rsid w:val="00A03240"/>
    <w:rsid w:val="00A0349B"/>
    <w:rsid w:val="00A04234"/>
    <w:rsid w:val="00A05802"/>
    <w:rsid w:val="00A0658E"/>
    <w:rsid w:val="00A068CA"/>
    <w:rsid w:val="00A06B12"/>
    <w:rsid w:val="00A06CCE"/>
    <w:rsid w:val="00A06D2C"/>
    <w:rsid w:val="00A070F0"/>
    <w:rsid w:val="00A076B4"/>
    <w:rsid w:val="00A1075A"/>
    <w:rsid w:val="00A10A7A"/>
    <w:rsid w:val="00A111B3"/>
    <w:rsid w:val="00A11350"/>
    <w:rsid w:val="00A115D1"/>
    <w:rsid w:val="00A117F6"/>
    <w:rsid w:val="00A11807"/>
    <w:rsid w:val="00A11A96"/>
    <w:rsid w:val="00A11CE5"/>
    <w:rsid w:val="00A11EE6"/>
    <w:rsid w:val="00A11F5B"/>
    <w:rsid w:val="00A12355"/>
    <w:rsid w:val="00A124C8"/>
    <w:rsid w:val="00A126F2"/>
    <w:rsid w:val="00A12DBA"/>
    <w:rsid w:val="00A12FF3"/>
    <w:rsid w:val="00A132E3"/>
    <w:rsid w:val="00A14537"/>
    <w:rsid w:val="00A15139"/>
    <w:rsid w:val="00A15BA2"/>
    <w:rsid w:val="00A15C1A"/>
    <w:rsid w:val="00A15ED9"/>
    <w:rsid w:val="00A16029"/>
    <w:rsid w:val="00A16A5A"/>
    <w:rsid w:val="00A20129"/>
    <w:rsid w:val="00A20C4E"/>
    <w:rsid w:val="00A20F24"/>
    <w:rsid w:val="00A20FFA"/>
    <w:rsid w:val="00A210D2"/>
    <w:rsid w:val="00A210FC"/>
    <w:rsid w:val="00A21BE3"/>
    <w:rsid w:val="00A2200E"/>
    <w:rsid w:val="00A22722"/>
    <w:rsid w:val="00A229FF"/>
    <w:rsid w:val="00A232D7"/>
    <w:rsid w:val="00A235BF"/>
    <w:rsid w:val="00A2382C"/>
    <w:rsid w:val="00A24BDB"/>
    <w:rsid w:val="00A256AA"/>
    <w:rsid w:val="00A25788"/>
    <w:rsid w:val="00A2595F"/>
    <w:rsid w:val="00A26961"/>
    <w:rsid w:val="00A26A0A"/>
    <w:rsid w:val="00A26B90"/>
    <w:rsid w:val="00A26B95"/>
    <w:rsid w:val="00A2728F"/>
    <w:rsid w:val="00A272B1"/>
    <w:rsid w:val="00A2751D"/>
    <w:rsid w:val="00A27AD9"/>
    <w:rsid w:val="00A27C94"/>
    <w:rsid w:val="00A27F03"/>
    <w:rsid w:val="00A305FB"/>
    <w:rsid w:val="00A30A54"/>
    <w:rsid w:val="00A30A8A"/>
    <w:rsid w:val="00A3173D"/>
    <w:rsid w:val="00A31917"/>
    <w:rsid w:val="00A3197B"/>
    <w:rsid w:val="00A31CB3"/>
    <w:rsid w:val="00A3229E"/>
    <w:rsid w:val="00A32A0C"/>
    <w:rsid w:val="00A334A3"/>
    <w:rsid w:val="00A33EB6"/>
    <w:rsid w:val="00A3415F"/>
    <w:rsid w:val="00A34259"/>
    <w:rsid w:val="00A342F7"/>
    <w:rsid w:val="00A3478D"/>
    <w:rsid w:val="00A349EB"/>
    <w:rsid w:val="00A35050"/>
    <w:rsid w:val="00A350E4"/>
    <w:rsid w:val="00A352F9"/>
    <w:rsid w:val="00A353A6"/>
    <w:rsid w:val="00A356DE"/>
    <w:rsid w:val="00A35F1F"/>
    <w:rsid w:val="00A36355"/>
    <w:rsid w:val="00A3676D"/>
    <w:rsid w:val="00A37046"/>
    <w:rsid w:val="00A3717A"/>
    <w:rsid w:val="00A37A9D"/>
    <w:rsid w:val="00A407EE"/>
    <w:rsid w:val="00A40A82"/>
    <w:rsid w:val="00A40E45"/>
    <w:rsid w:val="00A4118F"/>
    <w:rsid w:val="00A41786"/>
    <w:rsid w:val="00A41BD5"/>
    <w:rsid w:val="00A41CAD"/>
    <w:rsid w:val="00A42225"/>
    <w:rsid w:val="00A4297A"/>
    <w:rsid w:val="00A4328E"/>
    <w:rsid w:val="00A4358B"/>
    <w:rsid w:val="00A43B6E"/>
    <w:rsid w:val="00A43BFF"/>
    <w:rsid w:val="00A43F07"/>
    <w:rsid w:val="00A43FDF"/>
    <w:rsid w:val="00A44078"/>
    <w:rsid w:val="00A442B3"/>
    <w:rsid w:val="00A444B5"/>
    <w:rsid w:val="00A4519A"/>
    <w:rsid w:val="00A451B9"/>
    <w:rsid w:val="00A45799"/>
    <w:rsid w:val="00A45F8B"/>
    <w:rsid w:val="00A46963"/>
    <w:rsid w:val="00A46A0B"/>
    <w:rsid w:val="00A46CB4"/>
    <w:rsid w:val="00A46CFF"/>
    <w:rsid w:val="00A47071"/>
    <w:rsid w:val="00A471CE"/>
    <w:rsid w:val="00A47C7F"/>
    <w:rsid w:val="00A506D7"/>
    <w:rsid w:val="00A50B6D"/>
    <w:rsid w:val="00A5105F"/>
    <w:rsid w:val="00A5147A"/>
    <w:rsid w:val="00A51636"/>
    <w:rsid w:val="00A51ABF"/>
    <w:rsid w:val="00A5216F"/>
    <w:rsid w:val="00A52226"/>
    <w:rsid w:val="00A523AE"/>
    <w:rsid w:val="00A52928"/>
    <w:rsid w:val="00A52C25"/>
    <w:rsid w:val="00A5322C"/>
    <w:rsid w:val="00A5380A"/>
    <w:rsid w:val="00A5428D"/>
    <w:rsid w:val="00A5440E"/>
    <w:rsid w:val="00A56431"/>
    <w:rsid w:val="00A56825"/>
    <w:rsid w:val="00A57F9D"/>
    <w:rsid w:val="00A600A9"/>
    <w:rsid w:val="00A60499"/>
    <w:rsid w:val="00A60531"/>
    <w:rsid w:val="00A6088E"/>
    <w:rsid w:val="00A60C52"/>
    <w:rsid w:val="00A60C73"/>
    <w:rsid w:val="00A60E64"/>
    <w:rsid w:val="00A60FC9"/>
    <w:rsid w:val="00A611E8"/>
    <w:rsid w:val="00A61328"/>
    <w:rsid w:val="00A6142F"/>
    <w:rsid w:val="00A616EE"/>
    <w:rsid w:val="00A61F4A"/>
    <w:rsid w:val="00A623BD"/>
    <w:rsid w:val="00A629F5"/>
    <w:rsid w:val="00A63665"/>
    <w:rsid w:val="00A63885"/>
    <w:rsid w:val="00A6459C"/>
    <w:rsid w:val="00A64829"/>
    <w:rsid w:val="00A6489C"/>
    <w:rsid w:val="00A64C6F"/>
    <w:rsid w:val="00A64CFD"/>
    <w:rsid w:val="00A6592E"/>
    <w:rsid w:val="00A66403"/>
    <w:rsid w:val="00A66C58"/>
    <w:rsid w:val="00A66E03"/>
    <w:rsid w:val="00A67540"/>
    <w:rsid w:val="00A67AAA"/>
    <w:rsid w:val="00A70198"/>
    <w:rsid w:val="00A7021A"/>
    <w:rsid w:val="00A7044E"/>
    <w:rsid w:val="00A70D36"/>
    <w:rsid w:val="00A70FF0"/>
    <w:rsid w:val="00A713A5"/>
    <w:rsid w:val="00A717A8"/>
    <w:rsid w:val="00A71ECC"/>
    <w:rsid w:val="00A72581"/>
    <w:rsid w:val="00A729A8"/>
    <w:rsid w:val="00A72B9B"/>
    <w:rsid w:val="00A7323F"/>
    <w:rsid w:val="00A73505"/>
    <w:rsid w:val="00A7369D"/>
    <w:rsid w:val="00A73CAB"/>
    <w:rsid w:val="00A7467B"/>
    <w:rsid w:val="00A74FA4"/>
    <w:rsid w:val="00A752A3"/>
    <w:rsid w:val="00A753FC"/>
    <w:rsid w:val="00A765B7"/>
    <w:rsid w:val="00A77786"/>
    <w:rsid w:val="00A80279"/>
    <w:rsid w:val="00A8087E"/>
    <w:rsid w:val="00A8117E"/>
    <w:rsid w:val="00A81A9C"/>
    <w:rsid w:val="00A81EA1"/>
    <w:rsid w:val="00A826D9"/>
    <w:rsid w:val="00A829DE"/>
    <w:rsid w:val="00A82AF5"/>
    <w:rsid w:val="00A82C03"/>
    <w:rsid w:val="00A82C8C"/>
    <w:rsid w:val="00A836BB"/>
    <w:rsid w:val="00A83725"/>
    <w:rsid w:val="00A8426A"/>
    <w:rsid w:val="00A842A0"/>
    <w:rsid w:val="00A84C6D"/>
    <w:rsid w:val="00A84CE4"/>
    <w:rsid w:val="00A85031"/>
    <w:rsid w:val="00A85071"/>
    <w:rsid w:val="00A85262"/>
    <w:rsid w:val="00A852CB"/>
    <w:rsid w:val="00A8555D"/>
    <w:rsid w:val="00A85B18"/>
    <w:rsid w:val="00A85F59"/>
    <w:rsid w:val="00A86630"/>
    <w:rsid w:val="00A86B3B"/>
    <w:rsid w:val="00A8730D"/>
    <w:rsid w:val="00A877BE"/>
    <w:rsid w:val="00A87E47"/>
    <w:rsid w:val="00A87E86"/>
    <w:rsid w:val="00A909DC"/>
    <w:rsid w:val="00A90A00"/>
    <w:rsid w:val="00A91225"/>
    <w:rsid w:val="00A9151F"/>
    <w:rsid w:val="00A9183D"/>
    <w:rsid w:val="00A91957"/>
    <w:rsid w:val="00A91B79"/>
    <w:rsid w:val="00A9218D"/>
    <w:rsid w:val="00A927A7"/>
    <w:rsid w:val="00A93E2C"/>
    <w:rsid w:val="00A94668"/>
    <w:rsid w:val="00A94CD1"/>
    <w:rsid w:val="00A94FE4"/>
    <w:rsid w:val="00A95B95"/>
    <w:rsid w:val="00A95EC5"/>
    <w:rsid w:val="00A9601B"/>
    <w:rsid w:val="00A96602"/>
    <w:rsid w:val="00A96875"/>
    <w:rsid w:val="00A96940"/>
    <w:rsid w:val="00A96949"/>
    <w:rsid w:val="00A96C43"/>
    <w:rsid w:val="00A96F72"/>
    <w:rsid w:val="00A975D3"/>
    <w:rsid w:val="00A9766A"/>
    <w:rsid w:val="00A976B3"/>
    <w:rsid w:val="00A97C15"/>
    <w:rsid w:val="00AA2523"/>
    <w:rsid w:val="00AA25D9"/>
    <w:rsid w:val="00AA26A8"/>
    <w:rsid w:val="00AA2E41"/>
    <w:rsid w:val="00AA313F"/>
    <w:rsid w:val="00AA36EB"/>
    <w:rsid w:val="00AA3E9E"/>
    <w:rsid w:val="00AA3EC6"/>
    <w:rsid w:val="00AA4522"/>
    <w:rsid w:val="00AA4F5A"/>
    <w:rsid w:val="00AA5237"/>
    <w:rsid w:val="00AA524B"/>
    <w:rsid w:val="00AA5A57"/>
    <w:rsid w:val="00AA635C"/>
    <w:rsid w:val="00AA635E"/>
    <w:rsid w:val="00AA6B0D"/>
    <w:rsid w:val="00AA6F1F"/>
    <w:rsid w:val="00AA71CC"/>
    <w:rsid w:val="00AA7474"/>
    <w:rsid w:val="00AA79A2"/>
    <w:rsid w:val="00AA7A0E"/>
    <w:rsid w:val="00AA7E69"/>
    <w:rsid w:val="00AB00E6"/>
    <w:rsid w:val="00AB073C"/>
    <w:rsid w:val="00AB099F"/>
    <w:rsid w:val="00AB0AE1"/>
    <w:rsid w:val="00AB0D3E"/>
    <w:rsid w:val="00AB0DEA"/>
    <w:rsid w:val="00AB1075"/>
    <w:rsid w:val="00AB10CE"/>
    <w:rsid w:val="00AB16FE"/>
    <w:rsid w:val="00AB1B91"/>
    <w:rsid w:val="00AB2387"/>
    <w:rsid w:val="00AB307D"/>
    <w:rsid w:val="00AB32BC"/>
    <w:rsid w:val="00AB3754"/>
    <w:rsid w:val="00AB3EF7"/>
    <w:rsid w:val="00AB4BC5"/>
    <w:rsid w:val="00AB501C"/>
    <w:rsid w:val="00AB5347"/>
    <w:rsid w:val="00AB5704"/>
    <w:rsid w:val="00AB72B2"/>
    <w:rsid w:val="00AB734D"/>
    <w:rsid w:val="00AB73A2"/>
    <w:rsid w:val="00AB7975"/>
    <w:rsid w:val="00AB7BC8"/>
    <w:rsid w:val="00AB7BCB"/>
    <w:rsid w:val="00AB7C69"/>
    <w:rsid w:val="00AB7ECE"/>
    <w:rsid w:val="00AC14B9"/>
    <w:rsid w:val="00AC1544"/>
    <w:rsid w:val="00AC15D8"/>
    <w:rsid w:val="00AC172C"/>
    <w:rsid w:val="00AC1C15"/>
    <w:rsid w:val="00AC1E6D"/>
    <w:rsid w:val="00AC1F42"/>
    <w:rsid w:val="00AC2861"/>
    <w:rsid w:val="00AC28FF"/>
    <w:rsid w:val="00AC2978"/>
    <w:rsid w:val="00AC2BFB"/>
    <w:rsid w:val="00AC2C3D"/>
    <w:rsid w:val="00AC2E58"/>
    <w:rsid w:val="00AC2F02"/>
    <w:rsid w:val="00AC3AC6"/>
    <w:rsid w:val="00AC3B70"/>
    <w:rsid w:val="00AC3EA7"/>
    <w:rsid w:val="00AC44D4"/>
    <w:rsid w:val="00AC4A0E"/>
    <w:rsid w:val="00AC4AAA"/>
    <w:rsid w:val="00AC4B25"/>
    <w:rsid w:val="00AC4BCF"/>
    <w:rsid w:val="00AC505F"/>
    <w:rsid w:val="00AC518C"/>
    <w:rsid w:val="00AC690F"/>
    <w:rsid w:val="00AC69E0"/>
    <w:rsid w:val="00AC6C25"/>
    <w:rsid w:val="00AC7559"/>
    <w:rsid w:val="00AC778E"/>
    <w:rsid w:val="00AC7958"/>
    <w:rsid w:val="00AC7B3A"/>
    <w:rsid w:val="00AC7D09"/>
    <w:rsid w:val="00AD00BD"/>
    <w:rsid w:val="00AD0D46"/>
    <w:rsid w:val="00AD1129"/>
    <w:rsid w:val="00AD148B"/>
    <w:rsid w:val="00AD2331"/>
    <w:rsid w:val="00AD24CD"/>
    <w:rsid w:val="00AD2560"/>
    <w:rsid w:val="00AD2D93"/>
    <w:rsid w:val="00AD360B"/>
    <w:rsid w:val="00AD3977"/>
    <w:rsid w:val="00AD3EF9"/>
    <w:rsid w:val="00AD3F5E"/>
    <w:rsid w:val="00AD4673"/>
    <w:rsid w:val="00AD47FD"/>
    <w:rsid w:val="00AD5413"/>
    <w:rsid w:val="00AD6483"/>
    <w:rsid w:val="00AD66DA"/>
    <w:rsid w:val="00AD6BE5"/>
    <w:rsid w:val="00AD7F86"/>
    <w:rsid w:val="00AE0F70"/>
    <w:rsid w:val="00AE1E0D"/>
    <w:rsid w:val="00AE1ED2"/>
    <w:rsid w:val="00AE29F2"/>
    <w:rsid w:val="00AE3AC6"/>
    <w:rsid w:val="00AE3B4E"/>
    <w:rsid w:val="00AE3BCC"/>
    <w:rsid w:val="00AE429F"/>
    <w:rsid w:val="00AE466C"/>
    <w:rsid w:val="00AE4818"/>
    <w:rsid w:val="00AE483E"/>
    <w:rsid w:val="00AE4FD0"/>
    <w:rsid w:val="00AE5130"/>
    <w:rsid w:val="00AE5685"/>
    <w:rsid w:val="00AE5738"/>
    <w:rsid w:val="00AE5D43"/>
    <w:rsid w:val="00AE60E2"/>
    <w:rsid w:val="00AE614C"/>
    <w:rsid w:val="00AE66B9"/>
    <w:rsid w:val="00AE6DA8"/>
    <w:rsid w:val="00AE7183"/>
    <w:rsid w:val="00AE7679"/>
    <w:rsid w:val="00AE784B"/>
    <w:rsid w:val="00AE7BC7"/>
    <w:rsid w:val="00AE7D14"/>
    <w:rsid w:val="00AF1066"/>
    <w:rsid w:val="00AF11CB"/>
    <w:rsid w:val="00AF1238"/>
    <w:rsid w:val="00AF1750"/>
    <w:rsid w:val="00AF228A"/>
    <w:rsid w:val="00AF250C"/>
    <w:rsid w:val="00AF2553"/>
    <w:rsid w:val="00AF29E1"/>
    <w:rsid w:val="00AF2A96"/>
    <w:rsid w:val="00AF3444"/>
    <w:rsid w:val="00AF371B"/>
    <w:rsid w:val="00AF3A87"/>
    <w:rsid w:val="00AF3EFF"/>
    <w:rsid w:val="00AF4489"/>
    <w:rsid w:val="00AF449A"/>
    <w:rsid w:val="00AF4566"/>
    <w:rsid w:val="00AF4A1A"/>
    <w:rsid w:val="00AF4E75"/>
    <w:rsid w:val="00AF561C"/>
    <w:rsid w:val="00AF5EDE"/>
    <w:rsid w:val="00AF65D4"/>
    <w:rsid w:val="00AF6A3F"/>
    <w:rsid w:val="00AF7037"/>
    <w:rsid w:val="00AF742F"/>
    <w:rsid w:val="00AF7D8A"/>
    <w:rsid w:val="00B0000A"/>
    <w:rsid w:val="00B000F0"/>
    <w:rsid w:val="00B00363"/>
    <w:rsid w:val="00B00F52"/>
    <w:rsid w:val="00B0160C"/>
    <w:rsid w:val="00B01BA8"/>
    <w:rsid w:val="00B01F36"/>
    <w:rsid w:val="00B02BA3"/>
    <w:rsid w:val="00B032B9"/>
    <w:rsid w:val="00B03448"/>
    <w:rsid w:val="00B04106"/>
    <w:rsid w:val="00B0476B"/>
    <w:rsid w:val="00B05892"/>
    <w:rsid w:val="00B058BF"/>
    <w:rsid w:val="00B05BE7"/>
    <w:rsid w:val="00B068DC"/>
    <w:rsid w:val="00B06E28"/>
    <w:rsid w:val="00B06E39"/>
    <w:rsid w:val="00B073C9"/>
    <w:rsid w:val="00B07B28"/>
    <w:rsid w:val="00B07CC8"/>
    <w:rsid w:val="00B07EAA"/>
    <w:rsid w:val="00B1089F"/>
    <w:rsid w:val="00B1094B"/>
    <w:rsid w:val="00B10CAA"/>
    <w:rsid w:val="00B10F23"/>
    <w:rsid w:val="00B113FC"/>
    <w:rsid w:val="00B11473"/>
    <w:rsid w:val="00B11D4F"/>
    <w:rsid w:val="00B125DF"/>
    <w:rsid w:val="00B1294D"/>
    <w:rsid w:val="00B12A43"/>
    <w:rsid w:val="00B12AEA"/>
    <w:rsid w:val="00B12C20"/>
    <w:rsid w:val="00B130B0"/>
    <w:rsid w:val="00B139C9"/>
    <w:rsid w:val="00B148E4"/>
    <w:rsid w:val="00B150A7"/>
    <w:rsid w:val="00B155F6"/>
    <w:rsid w:val="00B16305"/>
    <w:rsid w:val="00B163BB"/>
    <w:rsid w:val="00B16F77"/>
    <w:rsid w:val="00B17955"/>
    <w:rsid w:val="00B17BB9"/>
    <w:rsid w:val="00B17F80"/>
    <w:rsid w:val="00B21929"/>
    <w:rsid w:val="00B21D58"/>
    <w:rsid w:val="00B21D78"/>
    <w:rsid w:val="00B22282"/>
    <w:rsid w:val="00B22492"/>
    <w:rsid w:val="00B225AE"/>
    <w:rsid w:val="00B229A7"/>
    <w:rsid w:val="00B22AB7"/>
    <w:rsid w:val="00B23509"/>
    <w:rsid w:val="00B23EAD"/>
    <w:rsid w:val="00B24B04"/>
    <w:rsid w:val="00B24B65"/>
    <w:rsid w:val="00B24B80"/>
    <w:rsid w:val="00B24E46"/>
    <w:rsid w:val="00B2548C"/>
    <w:rsid w:val="00B254A5"/>
    <w:rsid w:val="00B25C2D"/>
    <w:rsid w:val="00B26107"/>
    <w:rsid w:val="00B26A07"/>
    <w:rsid w:val="00B27488"/>
    <w:rsid w:val="00B2784A"/>
    <w:rsid w:val="00B27CE9"/>
    <w:rsid w:val="00B30B7A"/>
    <w:rsid w:val="00B312C8"/>
    <w:rsid w:val="00B3197B"/>
    <w:rsid w:val="00B31C73"/>
    <w:rsid w:val="00B321DC"/>
    <w:rsid w:val="00B3223A"/>
    <w:rsid w:val="00B32296"/>
    <w:rsid w:val="00B329AB"/>
    <w:rsid w:val="00B32FE6"/>
    <w:rsid w:val="00B330C2"/>
    <w:rsid w:val="00B342DD"/>
    <w:rsid w:val="00B35011"/>
    <w:rsid w:val="00B350AA"/>
    <w:rsid w:val="00B35373"/>
    <w:rsid w:val="00B3543C"/>
    <w:rsid w:val="00B35485"/>
    <w:rsid w:val="00B36071"/>
    <w:rsid w:val="00B360A8"/>
    <w:rsid w:val="00B36211"/>
    <w:rsid w:val="00B36318"/>
    <w:rsid w:val="00B369D4"/>
    <w:rsid w:val="00B371CD"/>
    <w:rsid w:val="00B3727D"/>
    <w:rsid w:val="00B378F9"/>
    <w:rsid w:val="00B403CF"/>
    <w:rsid w:val="00B4053B"/>
    <w:rsid w:val="00B40DEA"/>
    <w:rsid w:val="00B40FFA"/>
    <w:rsid w:val="00B41673"/>
    <w:rsid w:val="00B41CB5"/>
    <w:rsid w:val="00B422E9"/>
    <w:rsid w:val="00B4254A"/>
    <w:rsid w:val="00B42BF4"/>
    <w:rsid w:val="00B4323D"/>
    <w:rsid w:val="00B433AD"/>
    <w:rsid w:val="00B434BD"/>
    <w:rsid w:val="00B4365B"/>
    <w:rsid w:val="00B43B22"/>
    <w:rsid w:val="00B445E6"/>
    <w:rsid w:val="00B44676"/>
    <w:rsid w:val="00B45659"/>
    <w:rsid w:val="00B45865"/>
    <w:rsid w:val="00B45B60"/>
    <w:rsid w:val="00B45EFC"/>
    <w:rsid w:val="00B45F81"/>
    <w:rsid w:val="00B46474"/>
    <w:rsid w:val="00B4656A"/>
    <w:rsid w:val="00B46F43"/>
    <w:rsid w:val="00B4704B"/>
    <w:rsid w:val="00B47C09"/>
    <w:rsid w:val="00B47CC4"/>
    <w:rsid w:val="00B5105C"/>
    <w:rsid w:val="00B5107D"/>
    <w:rsid w:val="00B51A14"/>
    <w:rsid w:val="00B51B77"/>
    <w:rsid w:val="00B51DD6"/>
    <w:rsid w:val="00B52133"/>
    <w:rsid w:val="00B52E44"/>
    <w:rsid w:val="00B53902"/>
    <w:rsid w:val="00B539A3"/>
    <w:rsid w:val="00B5434D"/>
    <w:rsid w:val="00B5454A"/>
    <w:rsid w:val="00B545D6"/>
    <w:rsid w:val="00B54E2C"/>
    <w:rsid w:val="00B55833"/>
    <w:rsid w:val="00B56065"/>
    <w:rsid w:val="00B5665C"/>
    <w:rsid w:val="00B5718B"/>
    <w:rsid w:val="00B571CB"/>
    <w:rsid w:val="00B574CE"/>
    <w:rsid w:val="00B57BB6"/>
    <w:rsid w:val="00B57E97"/>
    <w:rsid w:val="00B57FC1"/>
    <w:rsid w:val="00B602F1"/>
    <w:rsid w:val="00B6133F"/>
    <w:rsid w:val="00B613B8"/>
    <w:rsid w:val="00B61AAA"/>
    <w:rsid w:val="00B628C0"/>
    <w:rsid w:val="00B62B47"/>
    <w:rsid w:val="00B630D8"/>
    <w:rsid w:val="00B63490"/>
    <w:rsid w:val="00B63544"/>
    <w:rsid w:val="00B636F9"/>
    <w:rsid w:val="00B6387D"/>
    <w:rsid w:val="00B638B4"/>
    <w:rsid w:val="00B638BB"/>
    <w:rsid w:val="00B638C4"/>
    <w:rsid w:val="00B63DDB"/>
    <w:rsid w:val="00B640E6"/>
    <w:rsid w:val="00B6423C"/>
    <w:rsid w:val="00B64C55"/>
    <w:rsid w:val="00B64D84"/>
    <w:rsid w:val="00B64EA1"/>
    <w:rsid w:val="00B65AD9"/>
    <w:rsid w:val="00B6612C"/>
    <w:rsid w:val="00B6677A"/>
    <w:rsid w:val="00B672A8"/>
    <w:rsid w:val="00B67496"/>
    <w:rsid w:val="00B676DD"/>
    <w:rsid w:val="00B71332"/>
    <w:rsid w:val="00B71C3B"/>
    <w:rsid w:val="00B71D32"/>
    <w:rsid w:val="00B72372"/>
    <w:rsid w:val="00B727A6"/>
    <w:rsid w:val="00B7282E"/>
    <w:rsid w:val="00B72B56"/>
    <w:rsid w:val="00B72CAB"/>
    <w:rsid w:val="00B735F1"/>
    <w:rsid w:val="00B74152"/>
    <w:rsid w:val="00B7439F"/>
    <w:rsid w:val="00B74672"/>
    <w:rsid w:val="00B7477C"/>
    <w:rsid w:val="00B74CD0"/>
    <w:rsid w:val="00B74FD0"/>
    <w:rsid w:val="00B75830"/>
    <w:rsid w:val="00B77047"/>
    <w:rsid w:val="00B7715E"/>
    <w:rsid w:val="00B7765A"/>
    <w:rsid w:val="00B77B93"/>
    <w:rsid w:val="00B77C19"/>
    <w:rsid w:val="00B77C91"/>
    <w:rsid w:val="00B800D4"/>
    <w:rsid w:val="00B80327"/>
    <w:rsid w:val="00B80472"/>
    <w:rsid w:val="00B808BB"/>
    <w:rsid w:val="00B80F83"/>
    <w:rsid w:val="00B80FCE"/>
    <w:rsid w:val="00B814B6"/>
    <w:rsid w:val="00B81954"/>
    <w:rsid w:val="00B81F5E"/>
    <w:rsid w:val="00B82114"/>
    <w:rsid w:val="00B82166"/>
    <w:rsid w:val="00B827BF"/>
    <w:rsid w:val="00B82EDF"/>
    <w:rsid w:val="00B82EED"/>
    <w:rsid w:val="00B83377"/>
    <w:rsid w:val="00B8388A"/>
    <w:rsid w:val="00B83AE2"/>
    <w:rsid w:val="00B83C5F"/>
    <w:rsid w:val="00B83FE0"/>
    <w:rsid w:val="00B841D8"/>
    <w:rsid w:val="00B8463A"/>
    <w:rsid w:val="00B84B87"/>
    <w:rsid w:val="00B84BB5"/>
    <w:rsid w:val="00B853B4"/>
    <w:rsid w:val="00B8566E"/>
    <w:rsid w:val="00B8577B"/>
    <w:rsid w:val="00B85B96"/>
    <w:rsid w:val="00B85C21"/>
    <w:rsid w:val="00B85C9A"/>
    <w:rsid w:val="00B862BB"/>
    <w:rsid w:val="00B8633A"/>
    <w:rsid w:val="00B86370"/>
    <w:rsid w:val="00B87088"/>
    <w:rsid w:val="00B87DD5"/>
    <w:rsid w:val="00B90447"/>
    <w:rsid w:val="00B90CCB"/>
    <w:rsid w:val="00B91761"/>
    <w:rsid w:val="00B91C91"/>
    <w:rsid w:val="00B92850"/>
    <w:rsid w:val="00B92C0F"/>
    <w:rsid w:val="00B932E6"/>
    <w:rsid w:val="00B93347"/>
    <w:rsid w:val="00B93731"/>
    <w:rsid w:val="00B93A85"/>
    <w:rsid w:val="00B94609"/>
    <w:rsid w:val="00B94E46"/>
    <w:rsid w:val="00B95083"/>
    <w:rsid w:val="00B9540B"/>
    <w:rsid w:val="00B956F5"/>
    <w:rsid w:val="00B9589C"/>
    <w:rsid w:val="00B961B3"/>
    <w:rsid w:val="00B96A16"/>
    <w:rsid w:val="00B97933"/>
    <w:rsid w:val="00B97B49"/>
    <w:rsid w:val="00BA0B7E"/>
    <w:rsid w:val="00BA0F23"/>
    <w:rsid w:val="00BA20B1"/>
    <w:rsid w:val="00BA268E"/>
    <w:rsid w:val="00BA2F3E"/>
    <w:rsid w:val="00BA317B"/>
    <w:rsid w:val="00BA3C1E"/>
    <w:rsid w:val="00BA3DE7"/>
    <w:rsid w:val="00BA4146"/>
    <w:rsid w:val="00BA44B0"/>
    <w:rsid w:val="00BA4D37"/>
    <w:rsid w:val="00BA50C3"/>
    <w:rsid w:val="00BA610C"/>
    <w:rsid w:val="00BA697E"/>
    <w:rsid w:val="00BA7011"/>
    <w:rsid w:val="00BA748E"/>
    <w:rsid w:val="00BA77F6"/>
    <w:rsid w:val="00BB05ED"/>
    <w:rsid w:val="00BB09C4"/>
    <w:rsid w:val="00BB0A36"/>
    <w:rsid w:val="00BB0BEE"/>
    <w:rsid w:val="00BB1FF2"/>
    <w:rsid w:val="00BB23AC"/>
    <w:rsid w:val="00BB23CF"/>
    <w:rsid w:val="00BB2410"/>
    <w:rsid w:val="00BB2904"/>
    <w:rsid w:val="00BB303A"/>
    <w:rsid w:val="00BB3208"/>
    <w:rsid w:val="00BB3DC8"/>
    <w:rsid w:val="00BB42E7"/>
    <w:rsid w:val="00BB4BC4"/>
    <w:rsid w:val="00BB556C"/>
    <w:rsid w:val="00BB5BA0"/>
    <w:rsid w:val="00BB5F27"/>
    <w:rsid w:val="00BB6932"/>
    <w:rsid w:val="00BB7013"/>
    <w:rsid w:val="00BB7BB4"/>
    <w:rsid w:val="00BC0077"/>
    <w:rsid w:val="00BC017C"/>
    <w:rsid w:val="00BC038D"/>
    <w:rsid w:val="00BC0651"/>
    <w:rsid w:val="00BC176B"/>
    <w:rsid w:val="00BC1801"/>
    <w:rsid w:val="00BC1D9E"/>
    <w:rsid w:val="00BC2340"/>
    <w:rsid w:val="00BC26B1"/>
    <w:rsid w:val="00BC30EC"/>
    <w:rsid w:val="00BC314C"/>
    <w:rsid w:val="00BC34DE"/>
    <w:rsid w:val="00BC3628"/>
    <w:rsid w:val="00BC3CA0"/>
    <w:rsid w:val="00BC42BE"/>
    <w:rsid w:val="00BC4B0A"/>
    <w:rsid w:val="00BC4ECD"/>
    <w:rsid w:val="00BC5366"/>
    <w:rsid w:val="00BC5895"/>
    <w:rsid w:val="00BC61CE"/>
    <w:rsid w:val="00BC62E3"/>
    <w:rsid w:val="00BC6B6D"/>
    <w:rsid w:val="00BC6D30"/>
    <w:rsid w:val="00BC6FC5"/>
    <w:rsid w:val="00BC748C"/>
    <w:rsid w:val="00BC7A1C"/>
    <w:rsid w:val="00BD001D"/>
    <w:rsid w:val="00BD0AF7"/>
    <w:rsid w:val="00BD0F04"/>
    <w:rsid w:val="00BD11EB"/>
    <w:rsid w:val="00BD1290"/>
    <w:rsid w:val="00BD22B9"/>
    <w:rsid w:val="00BD238B"/>
    <w:rsid w:val="00BD2574"/>
    <w:rsid w:val="00BD35A0"/>
    <w:rsid w:val="00BD38F9"/>
    <w:rsid w:val="00BD4312"/>
    <w:rsid w:val="00BD4810"/>
    <w:rsid w:val="00BD4FFC"/>
    <w:rsid w:val="00BD50DC"/>
    <w:rsid w:val="00BD559C"/>
    <w:rsid w:val="00BD565D"/>
    <w:rsid w:val="00BD572C"/>
    <w:rsid w:val="00BD5ED4"/>
    <w:rsid w:val="00BD6114"/>
    <w:rsid w:val="00BD6433"/>
    <w:rsid w:val="00BD6811"/>
    <w:rsid w:val="00BD682C"/>
    <w:rsid w:val="00BD71D8"/>
    <w:rsid w:val="00BD7316"/>
    <w:rsid w:val="00BD7334"/>
    <w:rsid w:val="00BD7DE2"/>
    <w:rsid w:val="00BE00AD"/>
    <w:rsid w:val="00BE06C7"/>
    <w:rsid w:val="00BE0DEE"/>
    <w:rsid w:val="00BE178E"/>
    <w:rsid w:val="00BE18C3"/>
    <w:rsid w:val="00BE1A9A"/>
    <w:rsid w:val="00BE33C5"/>
    <w:rsid w:val="00BE3408"/>
    <w:rsid w:val="00BE3AAA"/>
    <w:rsid w:val="00BE4A2E"/>
    <w:rsid w:val="00BE4BC7"/>
    <w:rsid w:val="00BE4C84"/>
    <w:rsid w:val="00BE574D"/>
    <w:rsid w:val="00BE6158"/>
    <w:rsid w:val="00BE628D"/>
    <w:rsid w:val="00BE67A7"/>
    <w:rsid w:val="00BE6F2C"/>
    <w:rsid w:val="00BE773E"/>
    <w:rsid w:val="00BE7E35"/>
    <w:rsid w:val="00BF01EF"/>
    <w:rsid w:val="00BF05A9"/>
    <w:rsid w:val="00BF0CDD"/>
    <w:rsid w:val="00BF166D"/>
    <w:rsid w:val="00BF18DC"/>
    <w:rsid w:val="00BF19BB"/>
    <w:rsid w:val="00BF2613"/>
    <w:rsid w:val="00BF27F3"/>
    <w:rsid w:val="00BF2A06"/>
    <w:rsid w:val="00BF30C2"/>
    <w:rsid w:val="00BF3CE6"/>
    <w:rsid w:val="00BF3D5D"/>
    <w:rsid w:val="00BF3EEB"/>
    <w:rsid w:val="00BF4245"/>
    <w:rsid w:val="00BF42DC"/>
    <w:rsid w:val="00BF4442"/>
    <w:rsid w:val="00BF4880"/>
    <w:rsid w:val="00BF4FCC"/>
    <w:rsid w:val="00BF59E1"/>
    <w:rsid w:val="00BF5CCC"/>
    <w:rsid w:val="00BF5F68"/>
    <w:rsid w:val="00BF619C"/>
    <w:rsid w:val="00BF635C"/>
    <w:rsid w:val="00BF6BF5"/>
    <w:rsid w:val="00BF7045"/>
    <w:rsid w:val="00BF79CA"/>
    <w:rsid w:val="00C005A9"/>
    <w:rsid w:val="00C0062B"/>
    <w:rsid w:val="00C006E4"/>
    <w:rsid w:val="00C00BA0"/>
    <w:rsid w:val="00C00EB0"/>
    <w:rsid w:val="00C0163B"/>
    <w:rsid w:val="00C0167B"/>
    <w:rsid w:val="00C01701"/>
    <w:rsid w:val="00C0176F"/>
    <w:rsid w:val="00C0199E"/>
    <w:rsid w:val="00C01E34"/>
    <w:rsid w:val="00C021BD"/>
    <w:rsid w:val="00C02AB1"/>
    <w:rsid w:val="00C02FBB"/>
    <w:rsid w:val="00C03653"/>
    <w:rsid w:val="00C03937"/>
    <w:rsid w:val="00C03BEF"/>
    <w:rsid w:val="00C04288"/>
    <w:rsid w:val="00C0428A"/>
    <w:rsid w:val="00C04338"/>
    <w:rsid w:val="00C04888"/>
    <w:rsid w:val="00C053C9"/>
    <w:rsid w:val="00C05684"/>
    <w:rsid w:val="00C05E2A"/>
    <w:rsid w:val="00C06502"/>
    <w:rsid w:val="00C065F8"/>
    <w:rsid w:val="00C066F8"/>
    <w:rsid w:val="00C06D91"/>
    <w:rsid w:val="00C06DC9"/>
    <w:rsid w:val="00C11A7D"/>
    <w:rsid w:val="00C1238B"/>
    <w:rsid w:val="00C12506"/>
    <w:rsid w:val="00C12B1E"/>
    <w:rsid w:val="00C13063"/>
    <w:rsid w:val="00C13140"/>
    <w:rsid w:val="00C13427"/>
    <w:rsid w:val="00C13495"/>
    <w:rsid w:val="00C13B35"/>
    <w:rsid w:val="00C13CBB"/>
    <w:rsid w:val="00C149F4"/>
    <w:rsid w:val="00C14CBD"/>
    <w:rsid w:val="00C14FDC"/>
    <w:rsid w:val="00C1508F"/>
    <w:rsid w:val="00C15094"/>
    <w:rsid w:val="00C15686"/>
    <w:rsid w:val="00C1587A"/>
    <w:rsid w:val="00C16336"/>
    <w:rsid w:val="00C16C4C"/>
    <w:rsid w:val="00C16E97"/>
    <w:rsid w:val="00C177D0"/>
    <w:rsid w:val="00C17B8D"/>
    <w:rsid w:val="00C17BA9"/>
    <w:rsid w:val="00C17C36"/>
    <w:rsid w:val="00C17DAF"/>
    <w:rsid w:val="00C2041F"/>
    <w:rsid w:val="00C2070C"/>
    <w:rsid w:val="00C21590"/>
    <w:rsid w:val="00C2219A"/>
    <w:rsid w:val="00C2233F"/>
    <w:rsid w:val="00C2251F"/>
    <w:rsid w:val="00C22905"/>
    <w:rsid w:val="00C2297A"/>
    <w:rsid w:val="00C23AF5"/>
    <w:rsid w:val="00C23CC8"/>
    <w:rsid w:val="00C23D70"/>
    <w:rsid w:val="00C2469E"/>
    <w:rsid w:val="00C24E5A"/>
    <w:rsid w:val="00C255B6"/>
    <w:rsid w:val="00C255E0"/>
    <w:rsid w:val="00C2625B"/>
    <w:rsid w:val="00C26831"/>
    <w:rsid w:val="00C26C45"/>
    <w:rsid w:val="00C2726B"/>
    <w:rsid w:val="00C27720"/>
    <w:rsid w:val="00C3029B"/>
    <w:rsid w:val="00C30583"/>
    <w:rsid w:val="00C3085F"/>
    <w:rsid w:val="00C30B12"/>
    <w:rsid w:val="00C30F65"/>
    <w:rsid w:val="00C30FE0"/>
    <w:rsid w:val="00C310C9"/>
    <w:rsid w:val="00C313CD"/>
    <w:rsid w:val="00C31B9B"/>
    <w:rsid w:val="00C32909"/>
    <w:rsid w:val="00C330F8"/>
    <w:rsid w:val="00C34418"/>
    <w:rsid w:val="00C349A2"/>
    <w:rsid w:val="00C34DB2"/>
    <w:rsid w:val="00C35046"/>
    <w:rsid w:val="00C354A8"/>
    <w:rsid w:val="00C35978"/>
    <w:rsid w:val="00C359DB"/>
    <w:rsid w:val="00C35B0A"/>
    <w:rsid w:val="00C35D00"/>
    <w:rsid w:val="00C35D49"/>
    <w:rsid w:val="00C35DD4"/>
    <w:rsid w:val="00C36568"/>
    <w:rsid w:val="00C36AA3"/>
    <w:rsid w:val="00C36D25"/>
    <w:rsid w:val="00C36E80"/>
    <w:rsid w:val="00C36F8B"/>
    <w:rsid w:val="00C37176"/>
    <w:rsid w:val="00C37443"/>
    <w:rsid w:val="00C379DD"/>
    <w:rsid w:val="00C40113"/>
    <w:rsid w:val="00C40322"/>
    <w:rsid w:val="00C404BD"/>
    <w:rsid w:val="00C40C10"/>
    <w:rsid w:val="00C40E77"/>
    <w:rsid w:val="00C41398"/>
    <w:rsid w:val="00C41888"/>
    <w:rsid w:val="00C41FC1"/>
    <w:rsid w:val="00C42A50"/>
    <w:rsid w:val="00C43303"/>
    <w:rsid w:val="00C433A2"/>
    <w:rsid w:val="00C435F4"/>
    <w:rsid w:val="00C43AC2"/>
    <w:rsid w:val="00C44C49"/>
    <w:rsid w:val="00C453D9"/>
    <w:rsid w:val="00C4609A"/>
    <w:rsid w:val="00C46292"/>
    <w:rsid w:val="00C46DED"/>
    <w:rsid w:val="00C471C1"/>
    <w:rsid w:val="00C505E4"/>
    <w:rsid w:val="00C50735"/>
    <w:rsid w:val="00C50A18"/>
    <w:rsid w:val="00C50E8F"/>
    <w:rsid w:val="00C51A14"/>
    <w:rsid w:val="00C531AF"/>
    <w:rsid w:val="00C534B1"/>
    <w:rsid w:val="00C5405B"/>
    <w:rsid w:val="00C5413C"/>
    <w:rsid w:val="00C55888"/>
    <w:rsid w:val="00C55D3A"/>
    <w:rsid w:val="00C560E4"/>
    <w:rsid w:val="00C5667D"/>
    <w:rsid w:val="00C56F2E"/>
    <w:rsid w:val="00C5702E"/>
    <w:rsid w:val="00C6117C"/>
    <w:rsid w:val="00C61ABB"/>
    <w:rsid w:val="00C61C61"/>
    <w:rsid w:val="00C62356"/>
    <w:rsid w:val="00C62524"/>
    <w:rsid w:val="00C62AA7"/>
    <w:rsid w:val="00C637B4"/>
    <w:rsid w:val="00C64729"/>
    <w:rsid w:val="00C647C5"/>
    <w:rsid w:val="00C64E28"/>
    <w:rsid w:val="00C64F92"/>
    <w:rsid w:val="00C65176"/>
    <w:rsid w:val="00C65953"/>
    <w:rsid w:val="00C66B17"/>
    <w:rsid w:val="00C701D0"/>
    <w:rsid w:val="00C706E8"/>
    <w:rsid w:val="00C71226"/>
    <w:rsid w:val="00C726FB"/>
    <w:rsid w:val="00C72A5F"/>
    <w:rsid w:val="00C72B1A"/>
    <w:rsid w:val="00C72B65"/>
    <w:rsid w:val="00C73061"/>
    <w:rsid w:val="00C73112"/>
    <w:rsid w:val="00C7330E"/>
    <w:rsid w:val="00C7399A"/>
    <w:rsid w:val="00C7493A"/>
    <w:rsid w:val="00C74D99"/>
    <w:rsid w:val="00C74F6F"/>
    <w:rsid w:val="00C75B7C"/>
    <w:rsid w:val="00C75BB6"/>
    <w:rsid w:val="00C75E3A"/>
    <w:rsid w:val="00C764EE"/>
    <w:rsid w:val="00C76644"/>
    <w:rsid w:val="00C76CD7"/>
    <w:rsid w:val="00C76D52"/>
    <w:rsid w:val="00C773C9"/>
    <w:rsid w:val="00C7770B"/>
    <w:rsid w:val="00C7775C"/>
    <w:rsid w:val="00C77C98"/>
    <w:rsid w:val="00C8008B"/>
    <w:rsid w:val="00C80147"/>
    <w:rsid w:val="00C80AD1"/>
    <w:rsid w:val="00C80EED"/>
    <w:rsid w:val="00C81342"/>
    <w:rsid w:val="00C8161D"/>
    <w:rsid w:val="00C81758"/>
    <w:rsid w:val="00C81930"/>
    <w:rsid w:val="00C81AA6"/>
    <w:rsid w:val="00C81DD0"/>
    <w:rsid w:val="00C826CE"/>
    <w:rsid w:val="00C82761"/>
    <w:rsid w:val="00C82779"/>
    <w:rsid w:val="00C82AED"/>
    <w:rsid w:val="00C82F50"/>
    <w:rsid w:val="00C83265"/>
    <w:rsid w:val="00C83B08"/>
    <w:rsid w:val="00C83F68"/>
    <w:rsid w:val="00C8408B"/>
    <w:rsid w:val="00C84BF0"/>
    <w:rsid w:val="00C85F65"/>
    <w:rsid w:val="00C860E7"/>
    <w:rsid w:val="00C86900"/>
    <w:rsid w:val="00C86DCE"/>
    <w:rsid w:val="00C877D7"/>
    <w:rsid w:val="00C87C45"/>
    <w:rsid w:val="00C87E65"/>
    <w:rsid w:val="00C90143"/>
    <w:rsid w:val="00C9083E"/>
    <w:rsid w:val="00C9090A"/>
    <w:rsid w:val="00C911FB"/>
    <w:rsid w:val="00C9186B"/>
    <w:rsid w:val="00C926A2"/>
    <w:rsid w:val="00C92AB8"/>
    <w:rsid w:val="00C9309D"/>
    <w:rsid w:val="00C933C4"/>
    <w:rsid w:val="00C941DE"/>
    <w:rsid w:val="00C94ED5"/>
    <w:rsid w:val="00C954C2"/>
    <w:rsid w:val="00C9554B"/>
    <w:rsid w:val="00C95797"/>
    <w:rsid w:val="00C96AB6"/>
    <w:rsid w:val="00C9732B"/>
    <w:rsid w:val="00C97360"/>
    <w:rsid w:val="00C973EB"/>
    <w:rsid w:val="00C978A2"/>
    <w:rsid w:val="00C97F95"/>
    <w:rsid w:val="00CA16F4"/>
    <w:rsid w:val="00CA1863"/>
    <w:rsid w:val="00CA1AD6"/>
    <w:rsid w:val="00CA20F4"/>
    <w:rsid w:val="00CA2A64"/>
    <w:rsid w:val="00CA304E"/>
    <w:rsid w:val="00CA355A"/>
    <w:rsid w:val="00CA375F"/>
    <w:rsid w:val="00CA4416"/>
    <w:rsid w:val="00CA4848"/>
    <w:rsid w:val="00CA511E"/>
    <w:rsid w:val="00CA514B"/>
    <w:rsid w:val="00CA567C"/>
    <w:rsid w:val="00CA6129"/>
    <w:rsid w:val="00CA64E0"/>
    <w:rsid w:val="00CA6927"/>
    <w:rsid w:val="00CA79A3"/>
    <w:rsid w:val="00CA7A17"/>
    <w:rsid w:val="00CB0BFB"/>
    <w:rsid w:val="00CB0E90"/>
    <w:rsid w:val="00CB15FA"/>
    <w:rsid w:val="00CB164A"/>
    <w:rsid w:val="00CB2448"/>
    <w:rsid w:val="00CB4A60"/>
    <w:rsid w:val="00CB500B"/>
    <w:rsid w:val="00CB6062"/>
    <w:rsid w:val="00CB68E4"/>
    <w:rsid w:val="00CB6F79"/>
    <w:rsid w:val="00CB71C3"/>
    <w:rsid w:val="00CB751D"/>
    <w:rsid w:val="00CB7C66"/>
    <w:rsid w:val="00CB7C9F"/>
    <w:rsid w:val="00CB7DE3"/>
    <w:rsid w:val="00CB7ED8"/>
    <w:rsid w:val="00CC0367"/>
    <w:rsid w:val="00CC0D64"/>
    <w:rsid w:val="00CC1350"/>
    <w:rsid w:val="00CC13D3"/>
    <w:rsid w:val="00CC16CC"/>
    <w:rsid w:val="00CC1A1A"/>
    <w:rsid w:val="00CC1D5B"/>
    <w:rsid w:val="00CC2345"/>
    <w:rsid w:val="00CC2418"/>
    <w:rsid w:val="00CC2834"/>
    <w:rsid w:val="00CC3EAC"/>
    <w:rsid w:val="00CC4CDF"/>
    <w:rsid w:val="00CC4DB2"/>
    <w:rsid w:val="00CC4E12"/>
    <w:rsid w:val="00CC4EC0"/>
    <w:rsid w:val="00CC5330"/>
    <w:rsid w:val="00CC6644"/>
    <w:rsid w:val="00CC740F"/>
    <w:rsid w:val="00CD03BE"/>
    <w:rsid w:val="00CD0486"/>
    <w:rsid w:val="00CD0622"/>
    <w:rsid w:val="00CD07B4"/>
    <w:rsid w:val="00CD0904"/>
    <w:rsid w:val="00CD0A7A"/>
    <w:rsid w:val="00CD111A"/>
    <w:rsid w:val="00CD14B7"/>
    <w:rsid w:val="00CD1C4B"/>
    <w:rsid w:val="00CD1F23"/>
    <w:rsid w:val="00CD219B"/>
    <w:rsid w:val="00CD23A9"/>
    <w:rsid w:val="00CD23FC"/>
    <w:rsid w:val="00CD297A"/>
    <w:rsid w:val="00CD3C00"/>
    <w:rsid w:val="00CD3C9D"/>
    <w:rsid w:val="00CD4364"/>
    <w:rsid w:val="00CD45E2"/>
    <w:rsid w:val="00CD5020"/>
    <w:rsid w:val="00CD54EB"/>
    <w:rsid w:val="00CD5847"/>
    <w:rsid w:val="00CD634C"/>
    <w:rsid w:val="00CD6444"/>
    <w:rsid w:val="00CD6AF8"/>
    <w:rsid w:val="00CD6DB4"/>
    <w:rsid w:val="00CD70AA"/>
    <w:rsid w:val="00CD73D5"/>
    <w:rsid w:val="00CD7A0E"/>
    <w:rsid w:val="00CD7B93"/>
    <w:rsid w:val="00CD7DB9"/>
    <w:rsid w:val="00CE02E8"/>
    <w:rsid w:val="00CE0DB0"/>
    <w:rsid w:val="00CE0E85"/>
    <w:rsid w:val="00CE1540"/>
    <w:rsid w:val="00CE3B2D"/>
    <w:rsid w:val="00CE3C4B"/>
    <w:rsid w:val="00CE3D0A"/>
    <w:rsid w:val="00CE3E74"/>
    <w:rsid w:val="00CE4135"/>
    <w:rsid w:val="00CE468F"/>
    <w:rsid w:val="00CE4A3B"/>
    <w:rsid w:val="00CE51C1"/>
    <w:rsid w:val="00CE582A"/>
    <w:rsid w:val="00CE586D"/>
    <w:rsid w:val="00CE5AC0"/>
    <w:rsid w:val="00CE61CD"/>
    <w:rsid w:val="00CE6847"/>
    <w:rsid w:val="00CE7300"/>
    <w:rsid w:val="00CE7BEB"/>
    <w:rsid w:val="00CE7E02"/>
    <w:rsid w:val="00CF0D85"/>
    <w:rsid w:val="00CF2C55"/>
    <w:rsid w:val="00CF2CAD"/>
    <w:rsid w:val="00CF3008"/>
    <w:rsid w:val="00CF3165"/>
    <w:rsid w:val="00CF34D6"/>
    <w:rsid w:val="00CF38AB"/>
    <w:rsid w:val="00CF4110"/>
    <w:rsid w:val="00CF42C2"/>
    <w:rsid w:val="00CF4548"/>
    <w:rsid w:val="00CF4DB4"/>
    <w:rsid w:val="00CF588F"/>
    <w:rsid w:val="00CF6299"/>
    <w:rsid w:val="00CF66CF"/>
    <w:rsid w:val="00CF6BE5"/>
    <w:rsid w:val="00CF6C1B"/>
    <w:rsid w:val="00CF6D15"/>
    <w:rsid w:val="00CF7298"/>
    <w:rsid w:val="00CF7B11"/>
    <w:rsid w:val="00D00159"/>
    <w:rsid w:val="00D008A7"/>
    <w:rsid w:val="00D00C9F"/>
    <w:rsid w:val="00D0123B"/>
    <w:rsid w:val="00D015E2"/>
    <w:rsid w:val="00D01706"/>
    <w:rsid w:val="00D018D0"/>
    <w:rsid w:val="00D019E8"/>
    <w:rsid w:val="00D01C8C"/>
    <w:rsid w:val="00D01D4A"/>
    <w:rsid w:val="00D0206D"/>
    <w:rsid w:val="00D020DB"/>
    <w:rsid w:val="00D022ED"/>
    <w:rsid w:val="00D024F7"/>
    <w:rsid w:val="00D02D92"/>
    <w:rsid w:val="00D03700"/>
    <w:rsid w:val="00D04445"/>
    <w:rsid w:val="00D0554A"/>
    <w:rsid w:val="00D05A21"/>
    <w:rsid w:val="00D05F52"/>
    <w:rsid w:val="00D0639A"/>
    <w:rsid w:val="00D0655A"/>
    <w:rsid w:val="00D06592"/>
    <w:rsid w:val="00D0671A"/>
    <w:rsid w:val="00D070B4"/>
    <w:rsid w:val="00D07928"/>
    <w:rsid w:val="00D07D2F"/>
    <w:rsid w:val="00D1021E"/>
    <w:rsid w:val="00D10CF9"/>
    <w:rsid w:val="00D110C3"/>
    <w:rsid w:val="00D118C1"/>
    <w:rsid w:val="00D11E2E"/>
    <w:rsid w:val="00D12EA2"/>
    <w:rsid w:val="00D13016"/>
    <w:rsid w:val="00D132CC"/>
    <w:rsid w:val="00D136EB"/>
    <w:rsid w:val="00D14144"/>
    <w:rsid w:val="00D14B5C"/>
    <w:rsid w:val="00D15275"/>
    <w:rsid w:val="00D15955"/>
    <w:rsid w:val="00D15E8D"/>
    <w:rsid w:val="00D16023"/>
    <w:rsid w:val="00D16344"/>
    <w:rsid w:val="00D16C2F"/>
    <w:rsid w:val="00D1734A"/>
    <w:rsid w:val="00D17351"/>
    <w:rsid w:val="00D17A3F"/>
    <w:rsid w:val="00D17D1A"/>
    <w:rsid w:val="00D20221"/>
    <w:rsid w:val="00D20B23"/>
    <w:rsid w:val="00D210DD"/>
    <w:rsid w:val="00D21865"/>
    <w:rsid w:val="00D21A9C"/>
    <w:rsid w:val="00D21C36"/>
    <w:rsid w:val="00D222D5"/>
    <w:rsid w:val="00D22797"/>
    <w:rsid w:val="00D2299C"/>
    <w:rsid w:val="00D2301A"/>
    <w:rsid w:val="00D23196"/>
    <w:rsid w:val="00D236F8"/>
    <w:rsid w:val="00D237B7"/>
    <w:rsid w:val="00D23AFE"/>
    <w:rsid w:val="00D23E93"/>
    <w:rsid w:val="00D2492C"/>
    <w:rsid w:val="00D24E84"/>
    <w:rsid w:val="00D258B7"/>
    <w:rsid w:val="00D25D1F"/>
    <w:rsid w:val="00D25F72"/>
    <w:rsid w:val="00D25FD1"/>
    <w:rsid w:val="00D268FE"/>
    <w:rsid w:val="00D275A5"/>
    <w:rsid w:val="00D27ECC"/>
    <w:rsid w:val="00D305DD"/>
    <w:rsid w:val="00D3227F"/>
    <w:rsid w:val="00D3232E"/>
    <w:rsid w:val="00D325C1"/>
    <w:rsid w:val="00D34946"/>
    <w:rsid w:val="00D34E99"/>
    <w:rsid w:val="00D35728"/>
    <w:rsid w:val="00D359B0"/>
    <w:rsid w:val="00D36173"/>
    <w:rsid w:val="00D3689E"/>
    <w:rsid w:val="00D36B3F"/>
    <w:rsid w:val="00D3724B"/>
    <w:rsid w:val="00D3768E"/>
    <w:rsid w:val="00D4004B"/>
    <w:rsid w:val="00D402E7"/>
    <w:rsid w:val="00D40438"/>
    <w:rsid w:val="00D40830"/>
    <w:rsid w:val="00D409C4"/>
    <w:rsid w:val="00D40EEB"/>
    <w:rsid w:val="00D41432"/>
    <w:rsid w:val="00D415FB"/>
    <w:rsid w:val="00D41D3C"/>
    <w:rsid w:val="00D41E78"/>
    <w:rsid w:val="00D42C0D"/>
    <w:rsid w:val="00D43B30"/>
    <w:rsid w:val="00D4483C"/>
    <w:rsid w:val="00D448B5"/>
    <w:rsid w:val="00D44961"/>
    <w:rsid w:val="00D44AAD"/>
    <w:rsid w:val="00D44CDF"/>
    <w:rsid w:val="00D46CE4"/>
    <w:rsid w:val="00D470BC"/>
    <w:rsid w:val="00D47550"/>
    <w:rsid w:val="00D476D1"/>
    <w:rsid w:val="00D47915"/>
    <w:rsid w:val="00D500EF"/>
    <w:rsid w:val="00D507BE"/>
    <w:rsid w:val="00D507FD"/>
    <w:rsid w:val="00D50893"/>
    <w:rsid w:val="00D50D22"/>
    <w:rsid w:val="00D5169E"/>
    <w:rsid w:val="00D51B01"/>
    <w:rsid w:val="00D51D3A"/>
    <w:rsid w:val="00D52012"/>
    <w:rsid w:val="00D53476"/>
    <w:rsid w:val="00D53862"/>
    <w:rsid w:val="00D53A34"/>
    <w:rsid w:val="00D53B58"/>
    <w:rsid w:val="00D549DF"/>
    <w:rsid w:val="00D54F96"/>
    <w:rsid w:val="00D553BC"/>
    <w:rsid w:val="00D5560A"/>
    <w:rsid w:val="00D5693D"/>
    <w:rsid w:val="00D56CD0"/>
    <w:rsid w:val="00D56D78"/>
    <w:rsid w:val="00D57422"/>
    <w:rsid w:val="00D57585"/>
    <w:rsid w:val="00D579B6"/>
    <w:rsid w:val="00D57BC5"/>
    <w:rsid w:val="00D57C18"/>
    <w:rsid w:val="00D600C4"/>
    <w:rsid w:val="00D601EC"/>
    <w:rsid w:val="00D60740"/>
    <w:rsid w:val="00D612DA"/>
    <w:rsid w:val="00D61415"/>
    <w:rsid w:val="00D614B0"/>
    <w:rsid w:val="00D61523"/>
    <w:rsid w:val="00D61BA4"/>
    <w:rsid w:val="00D61D34"/>
    <w:rsid w:val="00D622CF"/>
    <w:rsid w:val="00D62937"/>
    <w:rsid w:val="00D630AF"/>
    <w:rsid w:val="00D63601"/>
    <w:rsid w:val="00D65385"/>
    <w:rsid w:val="00D6548D"/>
    <w:rsid w:val="00D65603"/>
    <w:rsid w:val="00D65695"/>
    <w:rsid w:val="00D65A49"/>
    <w:rsid w:val="00D66654"/>
    <w:rsid w:val="00D66C90"/>
    <w:rsid w:val="00D675DE"/>
    <w:rsid w:val="00D67A88"/>
    <w:rsid w:val="00D67CA8"/>
    <w:rsid w:val="00D7020F"/>
    <w:rsid w:val="00D709CE"/>
    <w:rsid w:val="00D71439"/>
    <w:rsid w:val="00D71469"/>
    <w:rsid w:val="00D71619"/>
    <w:rsid w:val="00D71B13"/>
    <w:rsid w:val="00D72035"/>
    <w:rsid w:val="00D72065"/>
    <w:rsid w:val="00D72321"/>
    <w:rsid w:val="00D72572"/>
    <w:rsid w:val="00D72A5F"/>
    <w:rsid w:val="00D738F8"/>
    <w:rsid w:val="00D73942"/>
    <w:rsid w:val="00D73C58"/>
    <w:rsid w:val="00D74AFE"/>
    <w:rsid w:val="00D74C18"/>
    <w:rsid w:val="00D74DFC"/>
    <w:rsid w:val="00D74FDA"/>
    <w:rsid w:val="00D754C9"/>
    <w:rsid w:val="00D75939"/>
    <w:rsid w:val="00D75B3B"/>
    <w:rsid w:val="00D76036"/>
    <w:rsid w:val="00D7663B"/>
    <w:rsid w:val="00D766F8"/>
    <w:rsid w:val="00D773DE"/>
    <w:rsid w:val="00D7764F"/>
    <w:rsid w:val="00D77679"/>
    <w:rsid w:val="00D77CBA"/>
    <w:rsid w:val="00D80047"/>
    <w:rsid w:val="00D800F2"/>
    <w:rsid w:val="00D80367"/>
    <w:rsid w:val="00D8188F"/>
    <w:rsid w:val="00D8241F"/>
    <w:rsid w:val="00D8249B"/>
    <w:rsid w:val="00D82990"/>
    <w:rsid w:val="00D83961"/>
    <w:rsid w:val="00D83C55"/>
    <w:rsid w:val="00D83E61"/>
    <w:rsid w:val="00D84166"/>
    <w:rsid w:val="00D85493"/>
    <w:rsid w:val="00D85A65"/>
    <w:rsid w:val="00D85AC7"/>
    <w:rsid w:val="00D865D6"/>
    <w:rsid w:val="00D867FC"/>
    <w:rsid w:val="00D868EA"/>
    <w:rsid w:val="00D8699F"/>
    <w:rsid w:val="00D86B57"/>
    <w:rsid w:val="00D86B87"/>
    <w:rsid w:val="00D87479"/>
    <w:rsid w:val="00D90894"/>
    <w:rsid w:val="00D90CEB"/>
    <w:rsid w:val="00D90E4D"/>
    <w:rsid w:val="00D90F0C"/>
    <w:rsid w:val="00D9131B"/>
    <w:rsid w:val="00D91D6D"/>
    <w:rsid w:val="00D922A8"/>
    <w:rsid w:val="00D92396"/>
    <w:rsid w:val="00D92A76"/>
    <w:rsid w:val="00D93069"/>
    <w:rsid w:val="00D93229"/>
    <w:rsid w:val="00D932DA"/>
    <w:rsid w:val="00D937CF"/>
    <w:rsid w:val="00D93AAA"/>
    <w:rsid w:val="00D9413C"/>
    <w:rsid w:val="00D94316"/>
    <w:rsid w:val="00D944A2"/>
    <w:rsid w:val="00D948A2"/>
    <w:rsid w:val="00D96229"/>
    <w:rsid w:val="00D96572"/>
    <w:rsid w:val="00D96878"/>
    <w:rsid w:val="00D96E8B"/>
    <w:rsid w:val="00D97506"/>
    <w:rsid w:val="00D977D0"/>
    <w:rsid w:val="00D97934"/>
    <w:rsid w:val="00D97D64"/>
    <w:rsid w:val="00D97E90"/>
    <w:rsid w:val="00DA08E6"/>
    <w:rsid w:val="00DA0DAB"/>
    <w:rsid w:val="00DA0E82"/>
    <w:rsid w:val="00DA15FB"/>
    <w:rsid w:val="00DA1819"/>
    <w:rsid w:val="00DA1B5E"/>
    <w:rsid w:val="00DA2097"/>
    <w:rsid w:val="00DA22EF"/>
    <w:rsid w:val="00DA2564"/>
    <w:rsid w:val="00DA2732"/>
    <w:rsid w:val="00DA3569"/>
    <w:rsid w:val="00DA3A7D"/>
    <w:rsid w:val="00DA4856"/>
    <w:rsid w:val="00DA48F7"/>
    <w:rsid w:val="00DA4D0B"/>
    <w:rsid w:val="00DA5046"/>
    <w:rsid w:val="00DA50B7"/>
    <w:rsid w:val="00DA59BE"/>
    <w:rsid w:val="00DA5EF2"/>
    <w:rsid w:val="00DA653C"/>
    <w:rsid w:val="00DA6A8F"/>
    <w:rsid w:val="00DA6BBE"/>
    <w:rsid w:val="00DB0566"/>
    <w:rsid w:val="00DB0967"/>
    <w:rsid w:val="00DB0D10"/>
    <w:rsid w:val="00DB0F3C"/>
    <w:rsid w:val="00DB1128"/>
    <w:rsid w:val="00DB1154"/>
    <w:rsid w:val="00DB13AF"/>
    <w:rsid w:val="00DB19E5"/>
    <w:rsid w:val="00DB1CCF"/>
    <w:rsid w:val="00DB1E56"/>
    <w:rsid w:val="00DB1F1C"/>
    <w:rsid w:val="00DB1F37"/>
    <w:rsid w:val="00DB2848"/>
    <w:rsid w:val="00DB2964"/>
    <w:rsid w:val="00DB2CAA"/>
    <w:rsid w:val="00DB35D6"/>
    <w:rsid w:val="00DB3708"/>
    <w:rsid w:val="00DB3B34"/>
    <w:rsid w:val="00DB420C"/>
    <w:rsid w:val="00DB4DD8"/>
    <w:rsid w:val="00DB5CF8"/>
    <w:rsid w:val="00DB6C94"/>
    <w:rsid w:val="00DB6FAC"/>
    <w:rsid w:val="00DB71F2"/>
    <w:rsid w:val="00DB7335"/>
    <w:rsid w:val="00DB7369"/>
    <w:rsid w:val="00DC03AC"/>
    <w:rsid w:val="00DC0B1F"/>
    <w:rsid w:val="00DC12E7"/>
    <w:rsid w:val="00DC168D"/>
    <w:rsid w:val="00DC19A3"/>
    <w:rsid w:val="00DC1FD4"/>
    <w:rsid w:val="00DC2B5C"/>
    <w:rsid w:val="00DC2F66"/>
    <w:rsid w:val="00DC2FC4"/>
    <w:rsid w:val="00DC314D"/>
    <w:rsid w:val="00DC3A62"/>
    <w:rsid w:val="00DC3AEE"/>
    <w:rsid w:val="00DC3E36"/>
    <w:rsid w:val="00DC41D0"/>
    <w:rsid w:val="00DC5156"/>
    <w:rsid w:val="00DC54FF"/>
    <w:rsid w:val="00DC5EF3"/>
    <w:rsid w:val="00DC6A65"/>
    <w:rsid w:val="00DC6E12"/>
    <w:rsid w:val="00DC6F27"/>
    <w:rsid w:val="00DC715C"/>
    <w:rsid w:val="00DC734A"/>
    <w:rsid w:val="00DC7451"/>
    <w:rsid w:val="00DC7D4D"/>
    <w:rsid w:val="00DD05E7"/>
    <w:rsid w:val="00DD0C7F"/>
    <w:rsid w:val="00DD130A"/>
    <w:rsid w:val="00DD15F4"/>
    <w:rsid w:val="00DD199B"/>
    <w:rsid w:val="00DD1C7E"/>
    <w:rsid w:val="00DD20AF"/>
    <w:rsid w:val="00DD2149"/>
    <w:rsid w:val="00DD249D"/>
    <w:rsid w:val="00DD2671"/>
    <w:rsid w:val="00DD288B"/>
    <w:rsid w:val="00DD2CBE"/>
    <w:rsid w:val="00DD30B9"/>
    <w:rsid w:val="00DD39B6"/>
    <w:rsid w:val="00DD39C7"/>
    <w:rsid w:val="00DD4030"/>
    <w:rsid w:val="00DD4870"/>
    <w:rsid w:val="00DD4991"/>
    <w:rsid w:val="00DD53C3"/>
    <w:rsid w:val="00DD554D"/>
    <w:rsid w:val="00DD5A2F"/>
    <w:rsid w:val="00DD5ABC"/>
    <w:rsid w:val="00DD5C41"/>
    <w:rsid w:val="00DD5E47"/>
    <w:rsid w:val="00DD62E5"/>
    <w:rsid w:val="00DD6373"/>
    <w:rsid w:val="00DD65AA"/>
    <w:rsid w:val="00DD6C90"/>
    <w:rsid w:val="00DD6E44"/>
    <w:rsid w:val="00DD714C"/>
    <w:rsid w:val="00DD790B"/>
    <w:rsid w:val="00DE00F5"/>
    <w:rsid w:val="00DE0317"/>
    <w:rsid w:val="00DE0768"/>
    <w:rsid w:val="00DE078C"/>
    <w:rsid w:val="00DE128E"/>
    <w:rsid w:val="00DE1604"/>
    <w:rsid w:val="00DE1626"/>
    <w:rsid w:val="00DE272C"/>
    <w:rsid w:val="00DE2F4C"/>
    <w:rsid w:val="00DE39F1"/>
    <w:rsid w:val="00DE46BC"/>
    <w:rsid w:val="00DE46E2"/>
    <w:rsid w:val="00DE49AC"/>
    <w:rsid w:val="00DE4E54"/>
    <w:rsid w:val="00DE53A0"/>
    <w:rsid w:val="00DE5C26"/>
    <w:rsid w:val="00DE61E1"/>
    <w:rsid w:val="00DE6517"/>
    <w:rsid w:val="00DE653C"/>
    <w:rsid w:val="00DE79D4"/>
    <w:rsid w:val="00DE7AB2"/>
    <w:rsid w:val="00DF083D"/>
    <w:rsid w:val="00DF0882"/>
    <w:rsid w:val="00DF095E"/>
    <w:rsid w:val="00DF0DE6"/>
    <w:rsid w:val="00DF0EE6"/>
    <w:rsid w:val="00DF0F03"/>
    <w:rsid w:val="00DF1385"/>
    <w:rsid w:val="00DF261C"/>
    <w:rsid w:val="00DF26E4"/>
    <w:rsid w:val="00DF2C37"/>
    <w:rsid w:val="00DF2E6E"/>
    <w:rsid w:val="00DF3346"/>
    <w:rsid w:val="00DF3A91"/>
    <w:rsid w:val="00DF52D4"/>
    <w:rsid w:val="00DF547D"/>
    <w:rsid w:val="00DF5B88"/>
    <w:rsid w:val="00DF5E6B"/>
    <w:rsid w:val="00DF669A"/>
    <w:rsid w:val="00DF682B"/>
    <w:rsid w:val="00DF69AF"/>
    <w:rsid w:val="00DF6A76"/>
    <w:rsid w:val="00DF6AD5"/>
    <w:rsid w:val="00DF7AC6"/>
    <w:rsid w:val="00DF7AE2"/>
    <w:rsid w:val="00DF7B75"/>
    <w:rsid w:val="00E005D1"/>
    <w:rsid w:val="00E014FD"/>
    <w:rsid w:val="00E01B71"/>
    <w:rsid w:val="00E01E86"/>
    <w:rsid w:val="00E0222E"/>
    <w:rsid w:val="00E026CB"/>
    <w:rsid w:val="00E029EA"/>
    <w:rsid w:val="00E032EC"/>
    <w:rsid w:val="00E032FB"/>
    <w:rsid w:val="00E03343"/>
    <w:rsid w:val="00E04A48"/>
    <w:rsid w:val="00E0555F"/>
    <w:rsid w:val="00E059AE"/>
    <w:rsid w:val="00E05B08"/>
    <w:rsid w:val="00E05D92"/>
    <w:rsid w:val="00E0655D"/>
    <w:rsid w:val="00E06647"/>
    <w:rsid w:val="00E06762"/>
    <w:rsid w:val="00E06B93"/>
    <w:rsid w:val="00E06CE7"/>
    <w:rsid w:val="00E07414"/>
    <w:rsid w:val="00E07669"/>
    <w:rsid w:val="00E076ED"/>
    <w:rsid w:val="00E07AB8"/>
    <w:rsid w:val="00E10399"/>
    <w:rsid w:val="00E10717"/>
    <w:rsid w:val="00E10B66"/>
    <w:rsid w:val="00E10C0E"/>
    <w:rsid w:val="00E10ED7"/>
    <w:rsid w:val="00E12D4C"/>
    <w:rsid w:val="00E12D5E"/>
    <w:rsid w:val="00E12FD0"/>
    <w:rsid w:val="00E12FF8"/>
    <w:rsid w:val="00E13005"/>
    <w:rsid w:val="00E130DC"/>
    <w:rsid w:val="00E1315D"/>
    <w:rsid w:val="00E13E7D"/>
    <w:rsid w:val="00E147E6"/>
    <w:rsid w:val="00E14A3D"/>
    <w:rsid w:val="00E150AA"/>
    <w:rsid w:val="00E153CB"/>
    <w:rsid w:val="00E15E41"/>
    <w:rsid w:val="00E15E6E"/>
    <w:rsid w:val="00E165AC"/>
    <w:rsid w:val="00E16B49"/>
    <w:rsid w:val="00E16B90"/>
    <w:rsid w:val="00E16F1B"/>
    <w:rsid w:val="00E17B16"/>
    <w:rsid w:val="00E2047F"/>
    <w:rsid w:val="00E2123D"/>
    <w:rsid w:val="00E21CA7"/>
    <w:rsid w:val="00E21DB9"/>
    <w:rsid w:val="00E21E46"/>
    <w:rsid w:val="00E2211E"/>
    <w:rsid w:val="00E2283F"/>
    <w:rsid w:val="00E2333B"/>
    <w:rsid w:val="00E23721"/>
    <w:rsid w:val="00E23E0D"/>
    <w:rsid w:val="00E23E53"/>
    <w:rsid w:val="00E2478E"/>
    <w:rsid w:val="00E24FC6"/>
    <w:rsid w:val="00E25198"/>
    <w:rsid w:val="00E255BA"/>
    <w:rsid w:val="00E264E7"/>
    <w:rsid w:val="00E2663A"/>
    <w:rsid w:val="00E26717"/>
    <w:rsid w:val="00E271C5"/>
    <w:rsid w:val="00E27C45"/>
    <w:rsid w:val="00E30005"/>
    <w:rsid w:val="00E30528"/>
    <w:rsid w:val="00E30C33"/>
    <w:rsid w:val="00E31014"/>
    <w:rsid w:val="00E31232"/>
    <w:rsid w:val="00E31982"/>
    <w:rsid w:val="00E31B12"/>
    <w:rsid w:val="00E32803"/>
    <w:rsid w:val="00E3285B"/>
    <w:rsid w:val="00E335DA"/>
    <w:rsid w:val="00E34B2E"/>
    <w:rsid w:val="00E35397"/>
    <w:rsid w:val="00E35800"/>
    <w:rsid w:val="00E35B20"/>
    <w:rsid w:val="00E35CDC"/>
    <w:rsid w:val="00E36175"/>
    <w:rsid w:val="00E36496"/>
    <w:rsid w:val="00E36BBA"/>
    <w:rsid w:val="00E40317"/>
    <w:rsid w:val="00E40E20"/>
    <w:rsid w:val="00E41317"/>
    <w:rsid w:val="00E4164C"/>
    <w:rsid w:val="00E4190F"/>
    <w:rsid w:val="00E41BE6"/>
    <w:rsid w:val="00E41D77"/>
    <w:rsid w:val="00E423AA"/>
    <w:rsid w:val="00E42447"/>
    <w:rsid w:val="00E424BD"/>
    <w:rsid w:val="00E42BCB"/>
    <w:rsid w:val="00E42D68"/>
    <w:rsid w:val="00E43548"/>
    <w:rsid w:val="00E44008"/>
    <w:rsid w:val="00E4457E"/>
    <w:rsid w:val="00E44881"/>
    <w:rsid w:val="00E45856"/>
    <w:rsid w:val="00E45A6E"/>
    <w:rsid w:val="00E45B1B"/>
    <w:rsid w:val="00E46577"/>
    <w:rsid w:val="00E467B1"/>
    <w:rsid w:val="00E46813"/>
    <w:rsid w:val="00E46D62"/>
    <w:rsid w:val="00E47864"/>
    <w:rsid w:val="00E50F83"/>
    <w:rsid w:val="00E50FF8"/>
    <w:rsid w:val="00E51708"/>
    <w:rsid w:val="00E51919"/>
    <w:rsid w:val="00E519BB"/>
    <w:rsid w:val="00E51CF9"/>
    <w:rsid w:val="00E51F6F"/>
    <w:rsid w:val="00E522FD"/>
    <w:rsid w:val="00E5321E"/>
    <w:rsid w:val="00E5386B"/>
    <w:rsid w:val="00E53B3C"/>
    <w:rsid w:val="00E53D34"/>
    <w:rsid w:val="00E5423E"/>
    <w:rsid w:val="00E54710"/>
    <w:rsid w:val="00E54982"/>
    <w:rsid w:val="00E553EE"/>
    <w:rsid w:val="00E55504"/>
    <w:rsid w:val="00E55599"/>
    <w:rsid w:val="00E5565D"/>
    <w:rsid w:val="00E556D4"/>
    <w:rsid w:val="00E56BEC"/>
    <w:rsid w:val="00E56E3D"/>
    <w:rsid w:val="00E57F47"/>
    <w:rsid w:val="00E61338"/>
    <w:rsid w:val="00E616F8"/>
    <w:rsid w:val="00E6273D"/>
    <w:rsid w:val="00E62D9A"/>
    <w:rsid w:val="00E62FF0"/>
    <w:rsid w:val="00E633AE"/>
    <w:rsid w:val="00E64253"/>
    <w:rsid w:val="00E6458B"/>
    <w:rsid w:val="00E648C3"/>
    <w:rsid w:val="00E64D1B"/>
    <w:rsid w:val="00E64F9F"/>
    <w:rsid w:val="00E65F6D"/>
    <w:rsid w:val="00E669FA"/>
    <w:rsid w:val="00E66A6A"/>
    <w:rsid w:val="00E66C13"/>
    <w:rsid w:val="00E676BC"/>
    <w:rsid w:val="00E70F38"/>
    <w:rsid w:val="00E7105D"/>
    <w:rsid w:val="00E71146"/>
    <w:rsid w:val="00E719F4"/>
    <w:rsid w:val="00E71D21"/>
    <w:rsid w:val="00E72DFC"/>
    <w:rsid w:val="00E73879"/>
    <w:rsid w:val="00E739A0"/>
    <w:rsid w:val="00E73CDD"/>
    <w:rsid w:val="00E73CFD"/>
    <w:rsid w:val="00E74136"/>
    <w:rsid w:val="00E747C9"/>
    <w:rsid w:val="00E74AC4"/>
    <w:rsid w:val="00E74DC0"/>
    <w:rsid w:val="00E74DCB"/>
    <w:rsid w:val="00E74E52"/>
    <w:rsid w:val="00E75E1E"/>
    <w:rsid w:val="00E75EEE"/>
    <w:rsid w:val="00E76E7F"/>
    <w:rsid w:val="00E7791B"/>
    <w:rsid w:val="00E80FF3"/>
    <w:rsid w:val="00E81436"/>
    <w:rsid w:val="00E8147B"/>
    <w:rsid w:val="00E81A95"/>
    <w:rsid w:val="00E81EC7"/>
    <w:rsid w:val="00E822AA"/>
    <w:rsid w:val="00E840F0"/>
    <w:rsid w:val="00E842DA"/>
    <w:rsid w:val="00E845E8"/>
    <w:rsid w:val="00E86DDF"/>
    <w:rsid w:val="00E8702F"/>
    <w:rsid w:val="00E8775A"/>
    <w:rsid w:val="00E8797F"/>
    <w:rsid w:val="00E90015"/>
    <w:rsid w:val="00E90638"/>
    <w:rsid w:val="00E90FD7"/>
    <w:rsid w:val="00E91685"/>
    <w:rsid w:val="00E926BB"/>
    <w:rsid w:val="00E9419F"/>
    <w:rsid w:val="00E94519"/>
    <w:rsid w:val="00E9509E"/>
    <w:rsid w:val="00E951C8"/>
    <w:rsid w:val="00E95FE3"/>
    <w:rsid w:val="00E96647"/>
    <w:rsid w:val="00E96C4C"/>
    <w:rsid w:val="00EA088D"/>
    <w:rsid w:val="00EA0968"/>
    <w:rsid w:val="00EA0A48"/>
    <w:rsid w:val="00EA1569"/>
    <w:rsid w:val="00EA16A4"/>
    <w:rsid w:val="00EA1886"/>
    <w:rsid w:val="00EA198F"/>
    <w:rsid w:val="00EA1A57"/>
    <w:rsid w:val="00EA1CA0"/>
    <w:rsid w:val="00EA24E9"/>
    <w:rsid w:val="00EA27D1"/>
    <w:rsid w:val="00EA2B01"/>
    <w:rsid w:val="00EA4198"/>
    <w:rsid w:val="00EA4C6E"/>
    <w:rsid w:val="00EA4D39"/>
    <w:rsid w:val="00EA4F69"/>
    <w:rsid w:val="00EA5065"/>
    <w:rsid w:val="00EA59E8"/>
    <w:rsid w:val="00EA601A"/>
    <w:rsid w:val="00EA6C14"/>
    <w:rsid w:val="00EA6D0E"/>
    <w:rsid w:val="00EA6E2D"/>
    <w:rsid w:val="00EA74E7"/>
    <w:rsid w:val="00EA77B5"/>
    <w:rsid w:val="00EA7FE2"/>
    <w:rsid w:val="00EB0BF2"/>
    <w:rsid w:val="00EB0D90"/>
    <w:rsid w:val="00EB1FB2"/>
    <w:rsid w:val="00EB239A"/>
    <w:rsid w:val="00EB28E3"/>
    <w:rsid w:val="00EB2BCD"/>
    <w:rsid w:val="00EB2EC3"/>
    <w:rsid w:val="00EB306A"/>
    <w:rsid w:val="00EB3614"/>
    <w:rsid w:val="00EB3EBE"/>
    <w:rsid w:val="00EB3ED2"/>
    <w:rsid w:val="00EB420B"/>
    <w:rsid w:val="00EB4683"/>
    <w:rsid w:val="00EB469B"/>
    <w:rsid w:val="00EB4B82"/>
    <w:rsid w:val="00EB4EC7"/>
    <w:rsid w:val="00EB4FA2"/>
    <w:rsid w:val="00EB5485"/>
    <w:rsid w:val="00EB5995"/>
    <w:rsid w:val="00EB5DEC"/>
    <w:rsid w:val="00EB635C"/>
    <w:rsid w:val="00EB65FA"/>
    <w:rsid w:val="00EB7848"/>
    <w:rsid w:val="00EB7D5E"/>
    <w:rsid w:val="00EC08CA"/>
    <w:rsid w:val="00EC0C00"/>
    <w:rsid w:val="00EC1222"/>
    <w:rsid w:val="00EC1554"/>
    <w:rsid w:val="00EC1637"/>
    <w:rsid w:val="00EC1E79"/>
    <w:rsid w:val="00EC2C8E"/>
    <w:rsid w:val="00EC3498"/>
    <w:rsid w:val="00EC356C"/>
    <w:rsid w:val="00EC365B"/>
    <w:rsid w:val="00EC3973"/>
    <w:rsid w:val="00EC3C4D"/>
    <w:rsid w:val="00EC3E4F"/>
    <w:rsid w:val="00EC4226"/>
    <w:rsid w:val="00EC43D3"/>
    <w:rsid w:val="00EC44C9"/>
    <w:rsid w:val="00EC4EF4"/>
    <w:rsid w:val="00EC5435"/>
    <w:rsid w:val="00EC5C95"/>
    <w:rsid w:val="00EC6496"/>
    <w:rsid w:val="00EC6746"/>
    <w:rsid w:val="00EC7113"/>
    <w:rsid w:val="00ED0892"/>
    <w:rsid w:val="00ED19A1"/>
    <w:rsid w:val="00ED1EAE"/>
    <w:rsid w:val="00ED261E"/>
    <w:rsid w:val="00ED27DD"/>
    <w:rsid w:val="00ED2834"/>
    <w:rsid w:val="00ED2BDF"/>
    <w:rsid w:val="00ED2ED1"/>
    <w:rsid w:val="00ED33DE"/>
    <w:rsid w:val="00ED341A"/>
    <w:rsid w:val="00ED358E"/>
    <w:rsid w:val="00ED35BD"/>
    <w:rsid w:val="00ED368D"/>
    <w:rsid w:val="00ED383B"/>
    <w:rsid w:val="00ED489E"/>
    <w:rsid w:val="00ED4B76"/>
    <w:rsid w:val="00ED526C"/>
    <w:rsid w:val="00ED54C2"/>
    <w:rsid w:val="00ED5EA5"/>
    <w:rsid w:val="00ED6144"/>
    <w:rsid w:val="00ED6826"/>
    <w:rsid w:val="00ED6FBA"/>
    <w:rsid w:val="00ED7675"/>
    <w:rsid w:val="00ED7748"/>
    <w:rsid w:val="00ED7BB9"/>
    <w:rsid w:val="00ED7E15"/>
    <w:rsid w:val="00EE1022"/>
    <w:rsid w:val="00EE1160"/>
    <w:rsid w:val="00EE15DC"/>
    <w:rsid w:val="00EE15E6"/>
    <w:rsid w:val="00EE1AD0"/>
    <w:rsid w:val="00EE2A34"/>
    <w:rsid w:val="00EE32F0"/>
    <w:rsid w:val="00EE3A4E"/>
    <w:rsid w:val="00EE437A"/>
    <w:rsid w:val="00EE5ED2"/>
    <w:rsid w:val="00EE6A83"/>
    <w:rsid w:val="00EE6D4F"/>
    <w:rsid w:val="00EE730F"/>
    <w:rsid w:val="00EE748A"/>
    <w:rsid w:val="00EF02D8"/>
    <w:rsid w:val="00EF0774"/>
    <w:rsid w:val="00EF0942"/>
    <w:rsid w:val="00EF10B2"/>
    <w:rsid w:val="00EF1457"/>
    <w:rsid w:val="00EF165A"/>
    <w:rsid w:val="00EF2104"/>
    <w:rsid w:val="00EF29B7"/>
    <w:rsid w:val="00EF3478"/>
    <w:rsid w:val="00EF36F0"/>
    <w:rsid w:val="00EF378A"/>
    <w:rsid w:val="00EF389A"/>
    <w:rsid w:val="00EF4473"/>
    <w:rsid w:val="00EF4991"/>
    <w:rsid w:val="00EF5709"/>
    <w:rsid w:val="00EF581A"/>
    <w:rsid w:val="00EF58B6"/>
    <w:rsid w:val="00EF6431"/>
    <w:rsid w:val="00EF6D00"/>
    <w:rsid w:val="00EF6F12"/>
    <w:rsid w:val="00EF7126"/>
    <w:rsid w:val="00EF712B"/>
    <w:rsid w:val="00EF7804"/>
    <w:rsid w:val="00EF7DBE"/>
    <w:rsid w:val="00EF7DF4"/>
    <w:rsid w:val="00F00161"/>
    <w:rsid w:val="00F004EB"/>
    <w:rsid w:val="00F00579"/>
    <w:rsid w:val="00F0094D"/>
    <w:rsid w:val="00F00CE3"/>
    <w:rsid w:val="00F013E0"/>
    <w:rsid w:val="00F016A0"/>
    <w:rsid w:val="00F01B96"/>
    <w:rsid w:val="00F01F50"/>
    <w:rsid w:val="00F027E1"/>
    <w:rsid w:val="00F02953"/>
    <w:rsid w:val="00F02986"/>
    <w:rsid w:val="00F02A1C"/>
    <w:rsid w:val="00F03306"/>
    <w:rsid w:val="00F035D4"/>
    <w:rsid w:val="00F0384F"/>
    <w:rsid w:val="00F03A84"/>
    <w:rsid w:val="00F04772"/>
    <w:rsid w:val="00F04E7C"/>
    <w:rsid w:val="00F0546E"/>
    <w:rsid w:val="00F064A1"/>
    <w:rsid w:val="00F06A79"/>
    <w:rsid w:val="00F06B4E"/>
    <w:rsid w:val="00F06BC0"/>
    <w:rsid w:val="00F06C0D"/>
    <w:rsid w:val="00F06E8C"/>
    <w:rsid w:val="00F07156"/>
    <w:rsid w:val="00F07E5C"/>
    <w:rsid w:val="00F1081C"/>
    <w:rsid w:val="00F10939"/>
    <w:rsid w:val="00F10AC7"/>
    <w:rsid w:val="00F10D8B"/>
    <w:rsid w:val="00F116EA"/>
    <w:rsid w:val="00F11835"/>
    <w:rsid w:val="00F118F9"/>
    <w:rsid w:val="00F11C42"/>
    <w:rsid w:val="00F11FE7"/>
    <w:rsid w:val="00F120B0"/>
    <w:rsid w:val="00F12B58"/>
    <w:rsid w:val="00F13557"/>
    <w:rsid w:val="00F13657"/>
    <w:rsid w:val="00F138BB"/>
    <w:rsid w:val="00F13EC1"/>
    <w:rsid w:val="00F14521"/>
    <w:rsid w:val="00F154D3"/>
    <w:rsid w:val="00F15D14"/>
    <w:rsid w:val="00F16077"/>
    <w:rsid w:val="00F16148"/>
    <w:rsid w:val="00F16400"/>
    <w:rsid w:val="00F16E87"/>
    <w:rsid w:val="00F171E8"/>
    <w:rsid w:val="00F17AFB"/>
    <w:rsid w:val="00F201D6"/>
    <w:rsid w:val="00F20D25"/>
    <w:rsid w:val="00F20D48"/>
    <w:rsid w:val="00F20E8F"/>
    <w:rsid w:val="00F20EDF"/>
    <w:rsid w:val="00F219CA"/>
    <w:rsid w:val="00F21B45"/>
    <w:rsid w:val="00F21C53"/>
    <w:rsid w:val="00F21CCC"/>
    <w:rsid w:val="00F229FA"/>
    <w:rsid w:val="00F243E0"/>
    <w:rsid w:val="00F24640"/>
    <w:rsid w:val="00F24F84"/>
    <w:rsid w:val="00F252E5"/>
    <w:rsid w:val="00F25437"/>
    <w:rsid w:val="00F25457"/>
    <w:rsid w:val="00F25640"/>
    <w:rsid w:val="00F26073"/>
    <w:rsid w:val="00F260D8"/>
    <w:rsid w:val="00F26615"/>
    <w:rsid w:val="00F2720B"/>
    <w:rsid w:val="00F2722F"/>
    <w:rsid w:val="00F30646"/>
    <w:rsid w:val="00F30719"/>
    <w:rsid w:val="00F30942"/>
    <w:rsid w:val="00F30B0D"/>
    <w:rsid w:val="00F30E82"/>
    <w:rsid w:val="00F3102B"/>
    <w:rsid w:val="00F31673"/>
    <w:rsid w:val="00F32613"/>
    <w:rsid w:val="00F33428"/>
    <w:rsid w:val="00F33841"/>
    <w:rsid w:val="00F33881"/>
    <w:rsid w:val="00F33B9C"/>
    <w:rsid w:val="00F34D20"/>
    <w:rsid w:val="00F350C7"/>
    <w:rsid w:val="00F350D4"/>
    <w:rsid w:val="00F3549A"/>
    <w:rsid w:val="00F359A1"/>
    <w:rsid w:val="00F35B21"/>
    <w:rsid w:val="00F35E66"/>
    <w:rsid w:val="00F35F09"/>
    <w:rsid w:val="00F368BC"/>
    <w:rsid w:val="00F36C2A"/>
    <w:rsid w:val="00F375C2"/>
    <w:rsid w:val="00F379FB"/>
    <w:rsid w:val="00F37B2D"/>
    <w:rsid w:val="00F37D2D"/>
    <w:rsid w:val="00F406FB"/>
    <w:rsid w:val="00F40BF2"/>
    <w:rsid w:val="00F40C3E"/>
    <w:rsid w:val="00F41199"/>
    <w:rsid w:val="00F419C6"/>
    <w:rsid w:val="00F423B8"/>
    <w:rsid w:val="00F43832"/>
    <w:rsid w:val="00F43933"/>
    <w:rsid w:val="00F43A5D"/>
    <w:rsid w:val="00F43B7A"/>
    <w:rsid w:val="00F43D56"/>
    <w:rsid w:val="00F44166"/>
    <w:rsid w:val="00F44EE7"/>
    <w:rsid w:val="00F45338"/>
    <w:rsid w:val="00F45AD2"/>
    <w:rsid w:val="00F46FCD"/>
    <w:rsid w:val="00F47068"/>
    <w:rsid w:val="00F473CC"/>
    <w:rsid w:val="00F50832"/>
    <w:rsid w:val="00F50A1E"/>
    <w:rsid w:val="00F50E9B"/>
    <w:rsid w:val="00F50F21"/>
    <w:rsid w:val="00F517C0"/>
    <w:rsid w:val="00F5261A"/>
    <w:rsid w:val="00F52650"/>
    <w:rsid w:val="00F52E34"/>
    <w:rsid w:val="00F5369D"/>
    <w:rsid w:val="00F53A0E"/>
    <w:rsid w:val="00F54243"/>
    <w:rsid w:val="00F54526"/>
    <w:rsid w:val="00F545B6"/>
    <w:rsid w:val="00F54A44"/>
    <w:rsid w:val="00F54B9C"/>
    <w:rsid w:val="00F54E50"/>
    <w:rsid w:val="00F550FB"/>
    <w:rsid w:val="00F56036"/>
    <w:rsid w:val="00F566FB"/>
    <w:rsid w:val="00F56786"/>
    <w:rsid w:val="00F56972"/>
    <w:rsid w:val="00F56A44"/>
    <w:rsid w:val="00F5713F"/>
    <w:rsid w:val="00F571A3"/>
    <w:rsid w:val="00F57752"/>
    <w:rsid w:val="00F602D1"/>
    <w:rsid w:val="00F6044E"/>
    <w:rsid w:val="00F6142F"/>
    <w:rsid w:val="00F61868"/>
    <w:rsid w:val="00F61F06"/>
    <w:rsid w:val="00F62442"/>
    <w:rsid w:val="00F6271E"/>
    <w:rsid w:val="00F62973"/>
    <w:rsid w:val="00F62F72"/>
    <w:rsid w:val="00F630F0"/>
    <w:rsid w:val="00F633D8"/>
    <w:rsid w:val="00F636DF"/>
    <w:rsid w:val="00F64274"/>
    <w:rsid w:val="00F64A9B"/>
    <w:rsid w:val="00F6508E"/>
    <w:rsid w:val="00F658CD"/>
    <w:rsid w:val="00F65F9D"/>
    <w:rsid w:val="00F66739"/>
    <w:rsid w:val="00F6721A"/>
    <w:rsid w:val="00F7052B"/>
    <w:rsid w:val="00F71176"/>
    <w:rsid w:val="00F716ED"/>
    <w:rsid w:val="00F71750"/>
    <w:rsid w:val="00F71FF5"/>
    <w:rsid w:val="00F72787"/>
    <w:rsid w:val="00F74391"/>
    <w:rsid w:val="00F7458E"/>
    <w:rsid w:val="00F75401"/>
    <w:rsid w:val="00F757BC"/>
    <w:rsid w:val="00F759F7"/>
    <w:rsid w:val="00F75DDD"/>
    <w:rsid w:val="00F75EED"/>
    <w:rsid w:val="00F76976"/>
    <w:rsid w:val="00F77483"/>
    <w:rsid w:val="00F775EE"/>
    <w:rsid w:val="00F779B1"/>
    <w:rsid w:val="00F77E5B"/>
    <w:rsid w:val="00F77EBE"/>
    <w:rsid w:val="00F81696"/>
    <w:rsid w:val="00F81CE6"/>
    <w:rsid w:val="00F82066"/>
    <w:rsid w:val="00F82142"/>
    <w:rsid w:val="00F831C8"/>
    <w:rsid w:val="00F8402F"/>
    <w:rsid w:val="00F841C6"/>
    <w:rsid w:val="00F842AD"/>
    <w:rsid w:val="00F8519E"/>
    <w:rsid w:val="00F8538F"/>
    <w:rsid w:val="00F8542B"/>
    <w:rsid w:val="00F85ADA"/>
    <w:rsid w:val="00F86885"/>
    <w:rsid w:val="00F86FD6"/>
    <w:rsid w:val="00F8736A"/>
    <w:rsid w:val="00F874FD"/>
    <w:rsid w:val="00F878FA"/>
    <w:rsid w:val="00F87E09"/>
    <w:rsid w:val="00F90397"/>
    <w:rsid w:val="00F91021"/>
    <w:rsid w:val="00F9150A"/>
    <w:rsid w:val="00F92559"/>
    <w:rsid w:val="00F92A69"/>
    <w:rsid w:val="00F92FB5"/>
    <w:rsid w:val="00F9327B"/>
    <w:rsid w:val="00F93C7F"/>
    <w:rsid w:val="00F94387"/>
    <w:rsid w:val="00F9490C"/>
    <w:rsid w:val="00F94B89"/>
    <w:rsid w:val="00F95141"/>
    <w:rsid w:val="00F9527B"/>
    <w:rsid w:val="00F956D3"/>
    <w:rsid w:val="00F95909"/>
    <w:rsid w:val="00F96226"/>
    <w:rsid w:val="00F9626E"/>
    <w:rsid w:val="00F964CC"/>
    <w:rsid w:val="00F96B0E"/>
    <w:rsid w:val="00F96B21"/>
    <w:rsid w:val="00F96C57"/>
    <w:rsid w:val="00F97251"/>
    <w:rsid w:val="00F9745D"/>
    <w:rsid w:val="00F978C1"/>
    <w:rsid w:val="00FA0695"/>
    <w:rsid w:val="00FA0A2D"/>
    <w:rsid w:val="00FA0D32"/>
    <w:rsid w:val="00FA0ED9"/>
    <w:rsid w:val="00FA29EC"/>
    <w:rsid w:val="00FA2B78"/>
    <w:rsid w:val="00FA2E5B"/>
    <w:rsid w:val="00FA34F9"/>
    <w:rsid w:val="00FA35FD"/>
    <w:rsid w:val="00FA3EA1"/>
    <w:rsid w:val="00FA44EB"/>
    <w:rsid w:val="00FA451E"/>
    <w:rsid w:val="00FA5C86"/>
    <w:rsid w:val="00FA6324"/>
    <w:rsid w:val="00FA64D4"/>
    <w:rsid w:val="00FA657B"/>
    <w:rsid w:val="00FA72ED"/>
    <w:rsid w:val="00FB00CC"/>
    <w:rsid w:val="00FB049B"/>
    <w:rsid w:val="00FB0517"/>
    <w:rsid w:val="00FB085E"/>
    <w:rsid w:val="00FB0C12"/>
    <w:rsid w:val="00FB104A"/>
    <w:rsid w:val="00FB135C"/>
    <w:rsid w:val="00FB1BBF"/>
    <w:rsid w:val="00FB2038"/>
    <w:rsid w:val="00FB2E5E"/>
    <w:rsid w:val="00FB2F2D"/>
    <w:rsid w:val="00FB304E"/>
    <w:rsid w:val="00FB32BB"/>
    <w:rsid w:val="00FB4F14"/>
    <w:rsid w:val="00FB5758"/>
    <w:rsid w:val="00FB5E75"/>
    <w:rsid w:val="00FB603B"/>
    <w:rsid w:val="00FB6517"/>
    <w:rsid w:val="00FB692F"/>
    <w:rsid w:val="00FB729C"/>
    <w:rsid w:val="00FB7483"/>
    <w:rsid w:val="00FC083E"/>
    <w:rsid w:val="00FC1226"/>
    <w:rsid w:val="00FC1567"/>
    <w:rsid w:val="00FC15ED"/>
    <w:rsid w:val="00FC29A1"/>
    <w:rsid w:val="00FC3059"/>
    <w:rsid w:val="00FC3A8B"/>
    <w:rsid w:val="00FC4C3D"/>
    <w:rsid w:val="00FC4F27"/>
    <w:rsid w:val="00FC52DC"/>
    <w:rsid w:val="00FC558E"/>
    <w:rsid w:val="00FC5731"/>
    <w:rsid w:val="00FC5D42"/>
    <w:rsid w:val="00FC5F99"/>
    <w:rsid w:val="00FC6720"/>
    <w:rsid w:val="00FC6B38"/>
    <w:rsid w:val="00FC71AA"/>
    <w:rsid w:val="00FC77B2"/>
    <w:rsid w:val="00FC7A9C"/>
    <w:rsid w:val="00FD004D"/>
    <w:rsid w:val="00FD066B"/>
    <w:rsid w:val="00FD082D"/>
    <w:rsid w:val="00FD1122"/>
    <w:rsid w:val="00FD1BFF"/>
    <w:rsid w:val="00FD2686"/>
    <w:rsid w:val="00FD2A99"/>
    <w:rsid w:val="00FD3133"/>
    <w:rsid w:val="00FD326C"/>
    <w:rsid w:val="00FD39F5"/>
    <w:rsid w:val="00FD3C73"/>
    <w:rsid w:val="00FD3E28"/>
    <w:rsid w:val="00FD3F45"/>
    <w:rsid w:val="00FD42AF"/>
    <w:rsid w:val="00FD445B"/>
    <w:rsid w:val="00FD461E"/>
    <w:rsid w:val="00FD4F74"/>
    <w:rsid w:val="00FD5949"/>
    <w:rsid w:val="00FD668E"/>
    <w:rsid w:val="00FD6962"/>
    <w:rsid w:val="00FD6BF1"/>
    <w:rsid w:val="00FD6E17"/>
    <w:rsid w:val="00FD7493"/>
    <w:rsid w:val="00FE086E"/>
    <w:rsid w:val="00FE0E5C"/>
    <w:rsid w:val="00FE0FD8"/>
    <w:rsid w:val="00FE1C69"/>
    <w:rsid w:val="00FE2BDF"/>
    <w:rsid w:val="00FE3438"/>
    <w:rsid w:val="00FE38F9"/>
    <w:rsid w:val="00FE3CAC"/>
    <w:rsid w:val="00FE4252"/>
    <w:rsid w:val="00FE45FA"/>
    <w:rsid w:val="00FE473A"/>
    <w:rsid w:val="00FE4A60"/>
    <w:rsid w:val="00FE56F5"/>
    <w:rsid w:val="00FE5B42"/>
    <w:rsid w:val="00FE5F4E"/>
    <w:rsid w:val="00FE6517"/>
    <w:rsid w:val="00FF01B9"/>
    <w:rsid w:val="00FF028A"/>
    <w:rsid w:val="00FF0486"/>
    <w:rsid w:val="00FF0636"/>
    <w:rsid w:val="00FF07A0"/>
    <w:rsid w:val="00FF08F9"/>
    <w:rsid w:val="00FF0C45"/>
    <w:rsid w:val="00FF1411"/>
    <w:rsid w:val="00FF2EB8"/>
    <w:rsid w:val="00FF31F8"/>
    <w:rsid w:val="00FF3305"/>
    <w:rsid w:val="00FF332F"/>
    <w:rsid w:val="00FF3847"/>
    <w:rsid w:val="00FF3E3A"/>
    <w:rsid w:val="00FF3EBD"/>
    <w:rsid w:val="00FF3F56"/>
    <w:rsid w:val="00FF567C"/>
    <w:rsid w:val="00FF5743"/>
    <w:rsid w:val="00FF57AE"/>
    <w:rsid w:val="00FF5E0C"/>
    <w:rsid w:val="00FF621E"/>
    <w:rsid w:val="00FF629C"/>
    <w:rsid w:val="00FF6FB3"/>
    <w:rsid w:val="00FF7393"/>
    <w:rsid w:val="00FF7A00"/>
    <w:rsid w:val="00FF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A7E0F-499F-4784-85DD-CE4037A5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F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9F2FDB"/>
    <w:pPr>
      <w:spacing w:after="0" w:line="450" w:lineRule="atLeast"/>
      <w:ind w:firstLine="624"/>
      <w:jc w:val="both"/>
    </w:pPr>
    <w:rPr>
      <w:rFonts w:ascii="OpalB" w:eastAsia="Times New Roman" w:hAnsi="OpalB" w:cs="Times New Roman"/>
      <w:color w:val="000000"/>
      <w:sz w:val="28"/>
      <w:szCs w:val="20"/>
      <w:lang w:eastAsia="bg-BG"/>
    </w:rPr>
  </w:style>
  <w:style w:type="paragraph" w:styleId="ListParagraph">
    <w:name w:val="List Paragraph"/>
    <w:basedOn w:val="Normal"/>
    <w:uiPriority w:val="34"/>
    <w:qFormat/>
    <w:rsid w:val="009F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2022-10-05T05:35:00Z</dcterms:created>
  <dcterms:modified xsi:type="dcterms:W3CDTF">2022-10-05T05:41:00Z</dcterms:modified>
</cp:coreProperties>
</file>