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DE41" w14:textId="77777777" w:rsidR="000E2583" w:rsidRDefault="000E2583" w:rsidP="00AD4CEF">
      <w:pPr>
        <w:spacing w:line="360" w:lineRule="auto"/>
        <w:jc w:val="center"/>
        <w:rPr>
          <w:b/>
          <w:i/>
          <w:sz w:val="26"/>
          <w:szCs w:val="26"/>
        </w:rPr>
      </w:pPr>
      <w:bookmarkStart w:id="0" w:name="_GoBack"/>
      <w:bookmarkEnd w:id="0"/>
    </w:p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256D2B4A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за заемане на академичната длъжност  „</w:t>
      </w:r>
      <w:r w:rsidR="00432D1E">
        <w:rPr>
          <w:b/>
          <w:i/>
          <w:sz w:val="26"/>
          <w:szCs w:val="26"/>
        </w:rPr>
        <w:t>ДОЦЕНТ</w:t>
      </w:r>
      <w:r>
        <w:rPr>
          <w:b/>
          <w:i/>
          <w:sz w:val="26"/>
          <w:szCs w:val="26"/>
        </w:rPr>
        <w:t xml:space="preserve">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Pr="00EC36F8">
        <w:rPr>
          <w:b/>
          <w:i/>
          <w:sz w:val="26"/>
          <w:szCs w:val="26"/>
        </w:rPr>
        <w:t xml:space="preserve">4. </w:t>
      </w:r>
      <w:r>
        <w:rPr>
          <w:b/>
          <w:i/>
          <w:sz w:val="26"/>
          <w:szCs w:val="26"/>
        </w:rPr>
        <w:t>„</w:t>
      </w:r>
      <w:r w:rsidRPr="00EC36F8">
        <w:rPr>
          <w:b/>
          <w:i/>
          <w:sz w:val="26"/>
          <w:szCs w:val="26"/>
        </w:rPr>
        <w:t>Природни науки, математика и информатика</w:t>
      </w:r>
      <w:r>
        <w:rPr>
          <w:b/>
          <w:i/>
          <w:sz w:val="26"/>
          <w:szCs w:val="26"/>
        </w:rPr>
        <w:t xml:space="preserve">“, съгласно чл.77, т.5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3E5CB28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432D1E">
        <w:rPr>
          <w:b/>
          <w:color w:val="000000" w:themeColor="text1"/>
          <w:sz w:val="20"/>
          <w:szCs w:val="20"/>
        </w:rPr>
        <w:t>доцент</w:t>
      </w:r>
      <w:r>
        <w:rPr>
          <w:b/>
          <w:color w:val="000000" w:themeColor="text1"/>
          <w:sz w:val="20"/>
          <w:szCs w:val="20"/>
        </w:rPr>
        <w:t xml:space="preserve">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7CC621A3" w:rsidR="004A704C" w:rsidRPr="004A704C" w:rsidRDefault="004A704C" w:rsidP="009E00D7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9E00D7">
              <w:rPr>
                <w:b/>
                <w:color w:val="000000" w:themeColor="text1"/>
                <w:sz w:val="20"/>
                <w:szCs w:val="20"/>
              </w:rPr>
              <w:t>доцент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5BC684D0" w:rsidR="004A704C" w:rsidRPr="004A704C" w:rsidRDefault="00432D1E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5073A589" w:rsidR="004A704C" w:rsidRPr="004A704C" w:rsidRDefault="004A704C" w:rsidP="00432D1E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8565E60" w:rsidR="004A704C" w:rsidRPr="004A704C" w:rsidRDefault="00432D1E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58AF7C7F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="00432D1E">
        <w:rPr>
          <w:i/>
          <w:sz w:val="20"/>
          <w:szCs w:val="20"/>
        </w:rPr>
        <w:t xml:space="preserve"> 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 xml:space="preserve">оклади,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183AC76F" w14:textId="2CDBD60F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26BA3BD3" w:rsidR="00074D52" w:rsidRDefault="00723C64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Допустимо е използването на една</w:t>
      </w:r>
      <w:r w:rsidR="00074D52">
        <w:rPr>
          <w:sz w:val="20"/>
          <w:szCs w:val="20"/>
        </w:rPr>
        <w:t xml:space="preserve"> и същ</w:t>
      </w:r>
      <w:r>
        <w:rPr>
          <w:sz w:val="20"/>
          <w:szCs w:val="20"/>
        </w:rPr>
        <w:t>а</w:t>
      </w:r>
      <w:r w:rsidR="00074D52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публикация</w:t>
      </w:r>
      <w:r w:rsidR="00074D52">
        <w:rPr>
          <w:sz w:val="20"/>
          <w:szCs w:val="20"/>
        </w:rPr>
        <w:t xml:space="preserve">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2F49C907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010F8E">
        <w:rPr>
          <w:i/>
        </w:rPr>
        <w:t>/</w:t>
      </w:r>
    </w:p>
    <w:sectPr w:rsidR="00DC613E" w:rsidRPr="00E40022" w:rsidSect="006A084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3F6C" w14:textId="77777777" w:rsidR="00573400" w:rsidRDefault="00573400" w:rsidP="00412DE5">
      <w:r>
        <w:separator/>
      </w:r>
    </w:p>
  </w:endnote>
  <w:endnote w:type="continuationSeparator" w:id="0">
    <w:p w14:paraId="2AB07751" w14:textId="77777777" w:rsidR="00573400" w:rsidRDefault="00573400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851E" w14:textId="7BA0E03D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584E28">
      <w:rPr>
        <w:rStyle w:val="PageNumber"/>
        <w:noProof/>
        <w:sz w:val="20"/>
        <w:szCs w:val="20"/>
      </w:rPr>
      <w:t>2</w:t>
    </w:r>
    <w:r w:rsidRPr="009C1689">
      <w:rPr>
        <w:rStyle w:val="PageNumber"/>
        <w:sz w:val="20"/>
        <w:szCs w:val="20"/>
      </w:rPr>
      <w:fldChar w:fldCharType="end"/>
    </w:r>
  </w:p>
  <w:p w14:paraId="0509C11E" w14:textId="77777777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08.03.21 FM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3AE4A" w14:textId="77777777" w:rsidR="00573400" w:rsidRDefault="00573400" w:rsidP="00412DE5">
      <w:r>
        <w:separator/>
      </w:r>
    </w:p>
  </w:footnote>
  <w:footnote w:type="continuationSeparator" w:id="0">
    <w:p w14:paraId="5DA159CD" w14:textId="77777777" w:rsidR="00573400" w:rsidRDefault="00573400" w:rsidP="0041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9"/>
    <w:rsid w:val="00010F8E"/>
    <w:rsid w:val="0001195B"/>
    <w:rsid w:val="0001306B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77569"/>
    <w:rsid w:val="003A2BDC"/>
    <w:rsid w:val="003A70DA"/>
    <w:rsid w:val="003C6A91"/>
    <w:rsid w:val="00412DE5"/>
    <w:rsid w:val="00415CB6"/>
    <w:rsid w:val="00422AC2"/>
    <w:rsid w:val="00427000"/>
    <w:rsid w:val="00432D1E"/>
    <w:rsid w:val="00483B90"/>
    <w:rsid w:val="004A704C"/>
    <w:rsid w:val="004C775D"/>
    <w:rsid w:val="004D1508"/>
    <w:rsid w:val="004E26C0"/>
    <w:rsid w:val="005113BC"/>
    <w:rsid w:val="00511AC5"/>
    <w:rsid w:val="00542EA2"/>
    <w:rsid w:val="005568B4"/>
    <w:rsid w:val="00573400"/>
    <w:rsid w:val="005741FB"/>
    <w:rsid w:val="00577465"/>
    <w:rsid w:val="00584E28"/>
    <w:rsid w:val="00594DC1"/>
    <w:rsid w:val="005A7822"/>
    <w:rsid w:val="005B1393"/>
    <w:rsid w:val="005B6AAE"/>
    <w:rsid w:val="005D313A"/>
    <w:rsid w:val="005E0742"/>
    <w:rsid w:val="00603C1A"/>
    <w:rsid w:val="0062212E"/>
    <w:rsid w:val="006241BE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2D1C"/>
    <w:rsid w:val="006B3778"/>
    <w:rsid w:val="006D782E"/>
    <w:rsid w:val="006F1E88"/>
    <w:rsid w:val="006F4D6D"/>
    <w:rsid w:val="00707828"/>
    <w:rsid w:val="00711472"/>
    <w:rsid w:val="00720AD1"/>
    <w:rsid w:val="00723C64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D3B51"/>
    <w:rsid w:val="008F1008"/>
    <w:rsid w:val="00917902"/>
    <w:rsid w:val="00934B4E"/>
    <w:rsid w:val="0095639A"/>
    <w:rsid w:val="009C1689"/>
    <w:rsid w:val="009D5046"/>
    <w:rsid w:val="009E00D7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2706E"/>
    <w:rsid w:val="00D451A7"/>
    <w:rsid w:val="00D71932"/>
    <w:rsid w:val="00D758B9"/>
    <w:rsid w:val="00D7621F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623C-E477-4231-8841-DF05520E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</cp:lastModifiedBy>
  <cp:revision>40</cp:revision>
  <cp:lastPrinted>2021-10-25T13:01:00Z</cp:lastPrinted>
  <dcterms:created xsi:type="dcterms:W3CDTF">2021-10-25T07:46:00Z</dcterms:created>
  <dcterms:modified xsi:type="dcterms:W3CDTF">2021-10-25T13:21:00Z</dcterms:modified>
  <cp:category/>
</cp:coreProperties>
</file>