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F40948" w:rsidRDefault="0008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8B6331">
        <w:rPr>
          <w:rFonts w:ascii="Times New Roman" w:eastAsia="Times New Roman" w:hAnsi="Times New Roman" w:cs="Times New Roman"/>
          <w:b/>
          <w:i/>
          <w:sz w:val="26"/>
          <w:szCs w:val="26"/>
        </w:rPr>
        <w:t>присъждане на образователна и научна степен „доктор“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 област на висше образование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3. Социални, стопански и правни науки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F40948" w:rsidRDefault="0008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D37EBC" w:rsidRPr="00D37EBC" w:rsidRDefault="00D3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87607F" w:rsidRPr="0087607F" w:rsidRDefault="0087607F" w:rsidP="00876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дисертация за присъждане на ОНС “Доктор”</w:t>
      </w:r>
    </w:p>
    <w:p w:rsidR="0087607F" w:rsidRDefault="0087607F" w:rsidP="0087607F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7607F" w:rsidRPr="0087607F" w:rsidRDefault="0087607F" w:rsidP="0087607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>Тема</w:t>
      </w:r>
      <w:r>
        <w:rPr>
          <w:rFonts w:ascii="Times New Roman" w:eastAsia="Times New Roman" w:hAnsi="Times New Roman" w:cs="Times New Roman"/>
        </w:rPr>
        <w:t>: …………………</w:t>
      </w:r>
      <w:r>
        <w:rPr>
          <w:rFonts w:ascii="Times New Roman" w:eastAsia="Times New Roman" w:hAnsi="Times New Roman" w:cs="Times New Roman"/>
          <w:lang w:val="en-US"/>
        </w:rPr>
        <w:t>……………………………………….</w:t>
      </w:r>
    </w:p>
    <w:p w:rsidR="0087607F" w:rsidRDefault="0087607F" w:rsidP="0087607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948" w:rsidRPr="00D37EBC" w:rsidRDefault="00F40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B6331" w:rsidRPr="0087607F" w:rsidRDefault="0087607F" w:rsidP="008B63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607F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="008B6331" w:rsidRPr="0087607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B6331" w:rsidRPr="0087607F">
        <w:rPr>
          <w:rFonts w:ascii="Times New Roman" w:eastAsia="Times New Roman" w:hAnsi="Times New Roman" w:cs="Times New Roman"/>
          <w:b/>
          <w:sz w:val="20"/>
          <w:szCs w:val="20"/>
        </w:rPr>
        <w:t>По група показатели „Г</w:t>
      </w:r>
      <w:proofErr w:type="gramStart"/>
      <w:r w:rsidR="008B6331" w:rsidRPr="0087607F">
        <w:rPr>
          <w:rFonts w:ascii="Times New Roman" w:eastAsia="Times New Roman" w:hAnsi="Times New Roman" w:cs="Times New Roman"/>
          <w:b/>
          <w:sz w:val="20"/>
          <w:szCs w:val="20"/>
        </w:rPr>
        <w:t>“ –</w:t>
      </w:r>
      <w:proofErr w:type="gramEnd"/>
      <w:r w:rsidR="008B6331" w:rsidRPr="0087607F">
        <w:rPr>
          <w:rFonts w:ascii="Times New Roman" w:eastAsia="Times New Roman" w:hAnsi="Times New Roman" w:cs="Times New Roman"/>
          <w:b/>
          <w:sz w:val="20"/>
          <w:szCs w:val="20"/>
        </w:rPr>
        <w:t xml:space="preserve"> най-малко 30 точки</w:t>
      </w:r>
      <w:r w:rsidR="008B6331" w:rsidRPr="0087607F">
        <w:rPr>
          <w:rFonts w:ascii="Times New Roman" w:eastAsia="Times New Roman" w:hAnsi="Times New Roman" w:cs="Times New Roman"/>
          <w:sz w:val="20"/>
          <w:szCs w:val="20"/>
        </w:rPr>
        <w:t>, 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8B6331" w:rsidRPr="0087607F" w:rsidTr="006829F9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bookmarkStart w:id="1" w:name="_gjdgxs" w:colFirst="0" w:colLast="0"/>
            <w:bookmarkEnd w:id="1"/>
            <w:r w:rsidRPr="008760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760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8760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760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8760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(попълва се от жури)</w:t>
            </w:r>
          </w:p>
        </w:tc>
      </w:tr>
      <w:tr w:rsidR="008B6331" w:rsidRPr="0087607F" w:rsidTr="006829F9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8B6331" w:rsidRPr="0087607F" w:rsidRDefault="008B6331" w:rsidP="008B63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Статии и доклади, публикувани в научни издания, реферирани и индексирани в световноизвестни бази данни с научна информация. За самостоятелна статия или доклад се зачитат 30 точки. За статия или доклад в съавторство се зачитат 30/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8B6331" w:rsidRPr="0087607F" w:rsidTr="006829F9">
        <w:trPr>
          <w:trHeight w:val="354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статии и доклади, по стандарта Харвард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8B6331" w:rsidRPr="0087607F" w:rsidRDefault="008B6331" w:rsidP="008B63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Статии и доклади, публикувани в нереферирани списания с научно рецензиране или публикувани в редактирани колективни томове. За самостоятелна статия или доклад се зачитат 10 точки. За статия или доклад в съавторство се зачитат 10/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статии и доклади, по стандарта Харвард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1….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8B6331" w:rsidRPr="0087607F" w:rsidRDefault="008B6331" w:rsidP="008B63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Студии, публикувани в научни издания, реферирани и индексирани в световноизвестни бази данни с научна информация. За самостоятелна студия се зачитат 45 точки. За студия в съавторство се зачитат 45/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студии, по стандарта Харвард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1….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8B6331" w:rsidRPr="0087607F" w:rsidRDefault="008B6331" w:rsidP="008B63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Студии, публикувани в нереферирани списания с научно рецензиране или публикувани в редактирани колективни томове. За самостоятелна студия се зачитат 15 точки. За студия в съавторство се зачитат 15/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студии, по стандарта Харвард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1….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8B6331" w:rsidRPr="0087607F" w:rsidRDefault="008B6331" w:rsidP="008B63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Публикувана глава от колективна монография. За самостоятелна глава се зачитат 20 точки. За глава в съавторство се зачитат 20/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монография по стандарта Харвард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sz w:val="20"/>
                <w:szCs w:val="20"/>
              </w:rPr>
              <w:t>2…..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331" w:rsidRPr="0087607F" w:rsidTr="006829F9">
        <w:trPr>
          <w:trHeight w:val="140"/>
        </w:trPr>
        <w:tc>
          <w:tcPr>
            <w:tcW w:w="11940" w:type="dxa"/>
          </w:tcPr>
          <w:p w:rsidR="008B6331" w:rsidRPr="0087607F" w:rsidRDefault="008B6331" w:rsidP="008B6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</w:p>
        </w:tc>
        <w:tc>
          <w:tcPr>
            <w:tcW w:w="1650" w:type="dxa"/>
          </w:tcPr>
          <w:p w:rsidR="008B6331" w:rsidRPr="0087607F" w:rsidRDefault="008B6331" w:rsidP="008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37EBC" w:rsidRDefault="00D37EBC" w:rsidP="00D37EB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Забележка:</w:t>
      </w:r>
    </w:p>
    <w:p w:rsidR="00D37EBC" w:rsidRPr="00D37EBC" w:rsidRDefault="00D37EBC" w:rsidP="00D37EB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D37EBC">
        <w:rPr>
          <w:rFonts w:ascii="Times New Roman" w:eastAsia="Times New Roman" w:hAnsi="Times New Roman" w:cs="Times New Roman"/>
          <w:i/>
          <w:sz w:val="20"/>
          <w:szCs w:val="20"/>
        </w:rPr>
        <w:t>.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</w:t>
      </w:r>
    </w:p>
    <w:p w:rsidR="00F40948" w:rsidRPr="0087607F" w:rsidRDefault="00D37EBC" w:rsidP="00D37EB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D37EBC">
        <w:rPr>
          <w:rFonts w:ascii="Times New Roman" w:eastAsia="Times New Roman" w:hAnsi="Times New Roman" w:cs="Times New Roman"/>
          <w:i/>
          <w:sz w:val="20"/>
          <w:szCs w:val="20"/>
        </w:rPr>
        <w:t>. Декларираните по-горе публикации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от Научно изследователски институт.</w:t>
      </w:r>
    </w:p>
    <w:p w:rsidR="002C2DDC" w:rsidRPr="002C2DDC" w:rsidRDefault="002C2DDC" w:rsidP="002C2DDC">
      <w:pPr>
        <w:rPr>
          <w:rFonts w:ascii="Times New Roman" w:eastAsia="Times New Roman" w:hAnsi="Times New Roman" w:cs="Times New Roman"/>
          <w:b/>
          <w:i/>
        </w:rPr>
      </w:pPr>
      <w:bookmarkStart w:id="2" w:name="_ntr07vxfbpbw" w:colFirst="0" w:colLast="0"/>
      <w:bookmarkEnd w:id="2"/>
      <w:r w:rsidRPr="002C2DDC">
        <w:rPr>
          <w:rFonts w:ascii="Times New Roman" w:eastAsia="Times New Roman" w:hAnsi="Times New Roman" w:cs="Times New Roman"/>
          <w:b/>
          <w:i/>
        </w:rPr>
        <w:t>Цялата отговорност за информацията посочена по-горе е на декларатора .</w:t>
      </w:r>
    </w:p>
    <w:p w:rsidR="002C2DDC" w:rsidRPr="002C2DDC" w:rsidRDefault="002C2DDC" w:rsidP="002C2DDC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>Дата: ………….</w:t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  <w:t>Декларатор: ……………………………</w:t>
      </w:r>
    </w:p>
    <w:p w:rsidR="002C2DDC" w:rsidRPr="002C2DDC" w:rsidRDefault="002C2DDC" w:rsidP="002C2DDC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  <w:t>Приел: …………………………</w:t>
      </w:r>
    </w:p>
    <w:p w:rsidR="00F40948" w:rsidRPr="00D37EBC" w:rsidRDefault="002C2DDC" w:rsidP="002C2D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C2DDC">
        <w:rPr>
          <w:rFonts w:ascii="Times New Roman" w:eastAsia="Times New Roman" w:hAnsi="Times New Roman" w:cs="Times New Roman"/>
          <w:i/>
          <w:sz w:val="20"/>
          <w:szCs w:val="20"/>
        </w:rPr>
        <w:tab/>
        <w:t>/длъжност и име/</w:t>
      </w:r>
    </w:p>
    <w:sectPr w:rsidR="00F40948" w:rsidRPr="00D37EBC">
      <w:footerReference w:type="default" r:id="rId8"/>
      <w:headerReference w:type="first" r:id="rId9"/>
      <w:footerReference w:type="first" r:id="rId10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E7" w:rsidRDefault="004176E7">
      <w:pPr>
        <w:spacing w:after="0" w:line="240" w:lineRule="auto"/>
      </w:pPr>
      <w:r>
        <w:separator/>
      </w:r>
    </w:p>
  </w:endnote>
  <w:endnote w:type="continuationSeparator" w:id="0">
    <w:p w:rsidR="004176E7" w:rsidRDefault="0041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"/>
      <w:tblW w:w="9967" w:type="dxa"/>
      <w:jc w:val="center"/>
      <w:tblLayout w:type="fixed"/>
      <w:tblLook w:val="0400" w:firstRow="0" w:lastRow="0" w:firstColumn="0" w:lastColumn="0" w:noHBand="0" w:noVBand="1"/>
    </w:tblPr>
    <w:tblGrid>
      <w:gridCol w:w="1321"/>
      <w:gridCol w:w="8646"/>
    </w:tblGrid>
    <w:tr w:rsidR="00F40948" w:rsidTr="00D37EBC">
      <w:trPr>
        <w:jc w:val="center"/>
      </w:trPr>
      <w:tc>
        <w:tcPr>
          <w:tcW w:w="1321" w:type="dxa"/>
          <w:vAlign w:val="center"/>
        </w:tcPr>
        <w:p w:rsidR="00F40948" w:rsidRPr="00D37EBC" w:rsidRDefault="00D37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D37EBC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0</w:t>
          </w:r>
          <w:r w:rsidRPr="00D37EBC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 xml:space="preserve">8.03.28 </w:t>
          </w:r>
          <w:r w:rsidR="00086D9C" w:rsidRPr="00D37EBC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FM</w:t>
          </w:r>
        </w:p>
      </w:tc>
      <w:tc>
        <w:tcPr>
          <w:tcW w:w="8646" w:type="dxa"/>
          <w:vAlign w:val="center"/>
        </w:tcPr>
        <w:p w:rsidR="00F40948" w:rsidRDefault="00F40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48" w:rsidRDefault="00086D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0A13EF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F40948">
      <w:tc>
        <w:tcPr>
          <w:tcW w:w="1277" w:type="dxa"/>
          <w:vAlign w:val="center"/>
        </w:tcPr>
        <w:p w:rsidR="00F40948" w:rsidRPr="00D37EBC" w:rsidRDefault="00D37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D37EBC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0</w:t>
          </w:r>
          <w:r w:rsidRPr="00D37EBC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 xml:space="preserve">8.03.28 </w:t>
          </w:r>
          <w:r w:rsidR="00086D9C" w:rsidRPr="00D37EBC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FM</w:t>
          </w:r>
        </w:p>
      </w:tc>
      <w:tc>
        <w:tcPr>
          <w:tcW w:w="8646" w:type="dxa"/>
          <w:vAlign w:val="center"/>
        </w:tcPr>
        <w:p w:rsidR="00F40948" w:rsidRPr="00D37EBC" w:rsidRDefault="00F40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E7" w:rsidRDefault="004176E7">
      <w:pPr>
        <w:spacing w:after="0" w:line="240" w:lineRule="auto"/>
      </w:pPr>
      <w:r>
        <w:separator/>
      </w:r>
    </w:p>
  </w:footnote>
  <w:footnote w:type="continuationSeparator" w:id="0">
    <w:p w:rsidR="004176E7" w:rsidRDefault="0041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48" w:rsidRDefault="00F409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F40948">
      <w:tc>
        <w:tcPr>
          <w:tcW w:w="1676" w:type="dxa"/>
          <w:vMerge w:val="restart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1DD632A2" wp14:editId="3D612347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F40948" w:rsidRPr="000A13EF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</w:t>
          </w:r>
          <w:r w:rsidR="000A13EF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ЕНИЕ НА КАЧЕСТВОТО ISO 9001:20</w:t>
          </w:r>
          <w:r w:rsidR="000A13EF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en-US"/>
            </w:rPr>
            <w:t>15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F40948" w:rsidRDefault="00086D9C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948"/>
    <w:rsid w:val="00086D9C"/>
    <w:rsid w:val="000A13EF"/>
    <w:rsid w:val="002579A2"/>
    <w:rsid w:val="002C2DDC"/>
    <w:rsid w:val="004176E7"/>
    <w:rsid w:val="0045434D"/>
    <w:rsid w:val="005F7292"/>
    <w:rsid w:val="0087607F"/>
    <w:rsid w:val="008B6331"/>
    <w:rsid w:val="00B05039"/>
    <w:rsid w:val="00B75CEE"/>
    <w:rsid w:val="00D37EBC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BC"/>
  </w:style>
  <w:style w:type="paragraph" w:styleId="Footer">
    <w:name w:val="footer"/>
    <w:basedOn w:val="Normal"/>
    <w:link w:val="FooterChar"/>
    <w:uiPriority w:val="99"/>
    <w:unhideWhenUsed/>
    <w:rsid w:val="00D37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BC"/>
  </w:style>
  <w:style w:type="paragraph" w:styleId="Footer">
    <w:name w:val="footer"/>
    <w:basedOn w:val="Normal"/>
    <w:link w:val="FooterChar"/>
    <w:uiPriority w:val="99"/>
    <w:unhideWhenUsed/>
    <w:rsid w:val="00D37E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4</cp:revision>
  <dcterms:created xsi:type="dcterms:W3CDTF">2018-11-12T09:43:00Z</dcterms:created>
  <dcterms:modified xsi:type="dcterms:W3CDTF">2018-11-14T08:49:00Z</dcterms:modified>
</cp:coreProperties>
</file>