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0" w:rsidRPr="00D9684F" w:rsidRDefault="005C32F0" w:rsidP="005C32F0">
      <w:pPr>
        <w:jc w:val="center"/>
        <w:rPr>
          <w:b/>
          <w:bCs/>
          <w:sz w:val="28"/>
          <w:szCs w:val="28"/>
          <w:lang w:val="bg-BG"/>
        </w:rPr>
      </w:pPr>
    </w:p>
    <w:p w:rsidR="005C32F0" w:rsidRPr="00D9684F" w:rsidRDefault="00D446CE" w:rsidP="005C32F0">
      <w:pPr>
        <w:jc w:val="center"/>
        <w:rPr>
          <w:b/>
          <w:bCs/>
          <w:sz w:val="28"/>
          <w:szCs w:val="28"/>
          <w:lang w:val="bg-BG"/>
        </w:rPr>
      </w:pPr>
      <w:r w:rsidRPr="00D9684F">
        <w:rPr>
          <w:b/>
          <w:bCs/>
          <w:sz w:val="28"/>
          <w:szCs w:val="28"/>
          <w:lang w:val="bg-BG"/>
        </w:rPr>
        <w:t>СТУДЕНТСКА НАУЧНА СЕСИЯ 2020 Г.</w:t>
      </w:r>
    </w:p>
    <w:p w:rsidR="005C32F0" w:rsidRPr="00D9684F" w:rsidRDefault="005C32F0" w:rsidP="005C32F0">
      <w:pPr>
        <w:jc w:val="center"/>
        <w:rPr>
          <w:b/>
          <w:bCs/>
          <w:sz w:val="28"/>
          <w:szCs w:val="28"/>
          <w:lang w:val="bg-BG"/>
        </w:rPr>
      </w:pPr>
      <w:r w:rsidRPr="00D9684F">
        <w:rPr>
          <w:b/>
          <w:bCs/>
          <w:sz w:val="28"/>
          <w:szCs w:val="28"/>
          <w:lang w:val="bg-BG"/>
        </w:rPr>
        <w:t>СЕКЦИЯ: “</w:t>
      </w:r>
      <w:r w:rsidR="00D446CE" w:rsidRPr="00D9684F">
        <w:rPr>
          <w:b/>
          <w:bCs/>
          <w:sz w:val="28"/>
          <w:szCs w:val="28"/>
          <w:lang w:val="bg-BG"/>
        </w:rPr>
        <w:t>ИНДУСТРИЕЛЕН БИЗНЕС</w:t>
      </w:r>
      <w:r w:rsidR="009A252B">
        <w:rPr>
          <w:b/>
          <w:bCs/>
          <w:sz w:val="28"/>
          <w:szCs w:val="28"/>
          <w:lang w:val="bg-BG"/>
        </w:rPr>
        <w:t>,</w:t>
      </w:r>
      <w:r w:rsidR="00D446CE" w:rsidRPr="00D9684F">
        <w:rPr>
          <w:b/>
          <w:bCs/>
          <w:sz w:val="28"/>
          <w:szCs w:val="28"/>
          <w:lang w:val="bg-BG"/>
        </w:rPr>
        <w:t xml:space="preserve"> ПРЕДПРИЕМАЧЕСТВО</w:t>
      </w:r>
      <w:r w:rsidR="009A252B">
        <w:rPr>
          <w:b/>
          <w:bCs/>
          <w:sz w:val="28"/>
          <w:szCs w:val="28"/>
          <w:lang w:val="bg-BG"/>
        </w:rPr>
        <w:t xml:space="preserve"> И ЛОГИСТИЧЕН СЕКТОР В БЪЛГАРИЯ</w:t>
      </w:r>
      <w:bookmarkStart w:id="0" w:name="_GoBack"/>
      <w:bookmarkEnd w:id="0"/>
      <w:r w:rsidRPr="00D9684F">
        <w:rPr>
          <w:b/>
          <w:bCs/>
          <w:sz w:val="28"/>
          <w:szCs w:val="28"/>
          <w:lang w:val="bg-BG"/>
        </w:rPr>
        <w:t>”</w:t>
      </w:r>
    </w:p>
    <w:p w:rsidR="005C32F0" w:rsidRPr="00D9684F" w:rsidRDefault="005C32F0" w:rsidP="005C32F0">
      <w:pPr>
        <w:jc w:val="center"/>
        <w:rPr>
          <w:b/>
          <w:bCs/>
          <w:sz w:val="28"/>
          <w:szCs w:val="28"/>
          <w:lang w:val="bg-BG"/>
        </w:rPr>
      </w:pPr>
    </w:p>
    <w:p w:rsidR="005C32F0" w:rsidRPr="00D9684F" w:rsidRDefault="00537776" w:rsidP="005C32F0">
      <w:pPr>
        <w:jc w:val="center"/>
        <w:rPr>
          <w:b/>
          <w:bCs/>
          <w:sz w:val="28"/>
          <w:szCs w:val="28"/>
          <w:lang w:val="bg-BG"/>
        </w:rPr>
      </w:pPr>
      <w:r w:rsidRPr="00D9684F">
        <w:rPr>
          <w:b/>
          <w:bCs/>
          <w:sz w:val="28"/>
          <w:szCs w:val="28"/>
          <w:lang w:val="bg-BG"/>
        </w:rPr>
        <w:t xml:space="preserve">ДАТА НА ПРОВЕЖДАНЕ: </w:t>
      </w:r>
      <w:r w:rsidR="00D446CE" w:rsidRPr="00D9684F">
        <w:rPr>
          <w:b/>
          <w:bCs/>
          <w:sz w:val="28"/>
          <w:szCs w:val="28"/>
          <w:lang w:val="bg-BG"/>
        </w:rPr>
        <w:t>24</w:t>
      </w:r>
      <w:r w:rsidR="009C4C1F" w:rsidRPr="00D9684F">
        <w:rPr>
          <w:b/>
          <w:bCs/>
          <w:sz w:val="28"/>
          <w:szCs w:val="28"/>
          <w:lang w:val="bg-BG"/>
        </w:rPr>
        <w:t xml:space="preserve"> АПРИЛ 2020</w:t>
      </w:r>
    </w:p>
    <w:p w:rsidR="005C32F0" w:rsidRPr="00D9684F" w:rsidRDefault="005C32F0" w:rsidP="005C32F0">
      <w:pPr>
        <w:jc w:val="center"/>
        <w:rPr>
          <w:b/>
          <w:bCs/>
          <w:sz w:val="28"/>
          <w:szCs w:val="28"/>
        </w:rPr>
      </w:pPr>
      <w:r w:rsidRPr="00D9684F">
        <w:rPr>
          <w:b/>
          <w:bCs/>
          <w:sz w:val="28"/>
          <w:szCs w:val="28"/>
          <w:lang w:val="bg-BG"/>
        </w:rPr>
        <w:t xml:space="preserve">ЧАС НА ПРОВЕЖДАНЕ: </w:t>
      </w:r>
      <w:r w:rsidR="00D446CE" w:rsidRPr="00D9684F">
        <w:rPr>
          <w:b/>
          <w:bCs/>
          <w:sz w:val="28"/>
          <w:szCs w:val="28"/>
          <w:lang w:val="bg-BG"/>
        </w:rPr>
        <w:t>10</w:t>
      </w:r>
      <w:r w:rsidRPr="00D9684F">
        <w:rPr>
          <w:b/>
          <w:bCs/>
          <w:sz w:val="28"/>
          <w:szCs w:val="28"/>
          <w:lang w:val="bg-BG"/>
        </w:rPr>
        <w:t>:</w:t>
      </w:r>
      <w:r w:rsidR="00D446CE" w:rsidRPr="00D9684F">
        <w:rPr>
          <w:b/>
          <w:bCs/>
          <w:sz w:val="28"/>
          <w:szCs w:val="28"/>
          <w:lang w:val="bg-BG"/>
        </w:rPr>
        <w:t>0</w:t>
      </w:r>
      <w:r w:rsidR="00160280" w:rsidRPr="00D9684F">
        <w:rPr>
          <w:b/>
          <w:bCs/>
          <w:sz w:val="28"/>
          <w:szCs w:val="28"/>
        </w:rPr>
        <w:t>0</w:t>
      </w:r>
      <w:r w:rsidRPr="00D9684F">
        <w:rPr>
          <w:b/>
          <w:bCs/>
          <w:sz w:val="28"/>
          <w:szCs w:val="28"/>
          <w:lang w:val="bg-BG"/>
        </w:rPr>
        <w:t xml:space="preserve"> ЧАСА</w:t>
      </w:r>
    </w:p>
    <w:p w:rsidR="005C32F0" w:rsidRPr="00D9684F" w:rsidRDefault="005C32F0" w:rsidP="005C32F0">
      <w:pPr>
        <w:jc w:val="center"/>
        <w:rPr>
          <w:b/>
          <w:bCs/>
          <w:sz w:val="28"/>
          <w:szCs w:val="28"/>
        </w:rPr>
      </w:pPr>
      <w:r w:rsidRPr="00D9684F">
        <w:rPr>
          <w:b/>
          <w:bCs/>
          <w:sz w:val="28"/>
          <w:szCs w:val="28"/>
          <w:lang w:val="bg-BG"/>
        </w:rPr>
        <w:t>МЯСТО НА ПРОВЕЖДАНЕ: зала 2-</w:t>
      </w:r>
      <w:r w:rsidR="00160280" w:rsidRPr="00D9684F">
        <w:rPr>
          <w:b/>
          <w:bCs/>
          <w:sz w:val="28"/>
          <w:szCs w:val="28"/>
        </w:rPr>
        <w:t>219</w:t>
      </w:r>
    </w:p>
    <w:p w:rsidR="00656F4D" w:rsidRPr="00D9684F" w:rsidRDefault="00656F4D" w:rsidP="005C32F0">
      <w:pPr>
        <w:jc w:val="center"/>
        <w:rPr>
          <w:b/>
          <w:bCs/>
          <w:sz w:val="28"/>
          <w:szCs w:val="28"/>
        </w:rPr>
      </w:pPr>
    </w:p>
    <w:p w:rsidR="00D446CE" w:rsidRPr="00D9684F" w:rsidRDefault="00D9684F" w:rsidP="00D446CE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Икономически университет – Варна традиционно провежда ежегодна конференция посветена на студентското научно творчество, в която студенти от различни специалности и образователно-квалификационни степени демонстрират своите достижения в овладяването на икономическите знания. Студентската научна сесия се провежда в два етапа – първи, по специалности и втори, в рамките на целия Университет. </w:t>
      </w:r>
    </w:p>
    <w:p w:rsidR="00465097" w:rsidRPr="00D9684F" w:rsidRDefault="00465097" w:rsidP="00465097">
      <w:pPr>
        <w:spacing w:line="360" w:lineRule="auto"/>
        <w:ind w:firstLine="1440"/>
        <w:jc w:val="both"/>
        <w:rPr>
          <w:lang w:val="bg-BG"/>
        </w:rPr>
      </w:pPr>
    </w:p>
    <w:p w:rsidR="00465097" w:rsidRPr="00D9684F" w:rsidRDefault="00465097" w:rsidP="00B77E59">
      <w:pPr>
        <w:spacing w:line="360" w:lineRule="auto"/>
        <w:jc w:val="center"/>
        <w:rPr>
          <w:b/>
          <w:bCs/>
          <w:lang w:val="bg-BG"/>
        </w:rPr>
      </w:pPr>
      <w:r w:rsidRPr="00D9684F">
        <w:rPr>
          <w:b/>
          <w:bCs/>
          <w:lang w:val="bg-BG"/>
        </w:rPr>
        <w:t>РЕГЛАМЕНТ ЗА УЧАСТИЕ В ПЪРВИ ЕТАП</w:t>
      </w:r>
    </w:p>
    <w:p w:rsidR="00B77E59" w:rsidRPr="00D9684F" w:rsidRDefault="00B77E59" w:rsidP="00B77E59">
      <w:pPr>
        <w:spacing w:line="360" w:lineRule="auto"/>
        <w:jc w:val="center"/>
        <w:rPr>
          <w:lang w:val="bg-BG"/>
        </w:rPr>
      </w:pPr>
    </w:p>
    <w:p w:rsidR="00B77E59" w:rsidRPr="00D9684F" w:rsidRDefault="00D9684F" w:rsidP="00B77E59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Студентската научна сесия, цели представянето на научни разработки на студенти от различните нива на образователно-квалификационните степени </w:t>
      </w:r>
      <w:r w:rsidRPr="00D9684F">
        <w:rPr>
          <w:lang w:val="bg-BG"/>
        </w:rPr>
        <w:t>(бакалаври и магистри)</w:t>
      </w:r>
      <w:r>
        <w:rPr>
          <w:lang w:val="bg-BG"/>
        </w:rPr>
        <w:t>, в които се обучават в специалностите</w:t>
      </w:r>
      <w:r w:rsidR="00B77E59" w:rsidRPr="00D9684F">
        <w:rPr>
          <w:lang w:val="bg-BG"/>
        </w:rPr>
        <w:t xml:space="preserve">  от специалностите: </w:t>
      </w:r>
      <w:r>
        <w:rPr>
          <w:lang w:val="bg-BG"/>
        </w:rPr>
        <w:t>Индустриелан бизенс и предприемачество, Логистика</w:t>
      </w:r>
      <w:r w:rsidR="008A7B05" w:rsidRPr="00D9684F">
        <w:rPr>
          <w:lang w:val="bg-BG"/>
        </w:rPr>
        <w:t xml:space="preserve">, </w:t>
      </w:r>
      <w:r>
        <w:rPr>
          <w:lang w:val="bg-BG"/>
        </w:rPr>
        <w:t>Корпоративен бизнес и управление и Логистичен мениджмънт</w:t>
      </w:r>
      <w:r w:rsidR="006305FC" w:rsidRPr="00D9684F">
        <w:rPr>
          <w:lang w:val="bg-BG"/>
        </w:rPr>
        <w:t>;</w:t>
      </w:r>
    </w:p>
    <w:p w:rsidR="00B77E59" w:rsidRPr="00D9684F" w:rsidRDefault="00B77E59" w:rsidP="00B77E59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>В научната сесия може да се участва самостоятелно или колективно.</w:t>
      </w:r>
    </w:p>
    <w:p w:rsidR="00B77E59" w:rsidRPr="00D9684F" w:rsidRDefault="00B77E59" w:rsidP="008E3FEF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 xml:space="preserve">Разработките трябва да представляват изследване по актуален проблем в областта на </w:t>
      </w:r>
      <w:r w:rsidR="009A252B">
        <w:rPr>
          <w:lang w:val="bg-BG"/>
        </w:rPr>
        <w:t>индустриалния бизнес, предприемачеството и логистиката</w:t>
      </w:r>
      <w:r w:rsidRPr="00D9684F">
        <w:rPr>
          <w:lang w:val="bg-BG"/>
        </w:rPr>
        <w:t>, който е избран по преценка на участниците (това може да бъде проблем, който е разработван като курсова работа по изучавана дисциплина от минали семестри или от настоящ семестър, но излиза извън об</w:t>
      </w:r>
      <w:r w:rsidR="00A171DF" w:rsidRPr="00D9684F">
        <w:rPr>
          <w:lang w:val="bg-BG"/>
        </w:rPr>
        <w:t>хвата на изучаваните дисциплини;</w:t>
      </w:r>
      <w:r w:rsidRPr="00D9684F">
        <w:rPr>
          <w:lang w:val="bg-BG"/>
        </w:rPr>
        <w:t xml:space="preserve"> проблем, към който участника или участниците </w:t>
      </w:r>
      <w:r w:rsidR="00A171DF" w:rsidRPr="00D9684F">
        <w:rPr>
          <w:lang w:val="bg-BG"/>
        </w:rPr>
        <w:t>проявяват интерес;</w:t>
      </w:r>
      <w:r w:rsidRPr="00D9684F">
        <w:rPr>
          <w:lang w:val="bg-BG"/>
        </w:rPr>
        <w:t xml:space="preserve"> проблем, към който участника </w:t>
      </w:r>
      <w:r w:rsidR="00E14996" w:rsidRPr="00D9684F">
        <w:rPr>
          <w:lang w:val="bg-BG"/>
        </w:rPr>
        <w:t xml:space="preserve">или участниците </w:t>
      </w:r>
      <w:r w:rsidR="008E3FEF" w:rsidRPr="00D9684F">
        <w:rPr>
          <w:lang w:val="bg-BG"/>
        </w:rPr>
        <w:t>се</w:t>
      </w:r>
      <w:r w:rsidR="00E14996" w:rsidRPr="00D9684F">
        <w:rPr>
          <w:lang w:val="bg-BG"/>
        </w:rPr>
        <w:t>/са</w:t>
      </w:r>
      <w:r w:rsidR="008E3FEF" w:rsidRPr="00D9684F">
        <w:rPr>
          <w:lang w:val="bg-BG"/>
        </w:rPr>
        <w:t xml:space="preserve"> е</w:t>
      </w:r>
      <w:r w:rsidR="00E14996" w:rsidRPr="00D9684F">
        <w:rPr>
          <w:lang w:val="bg-BG"/>
        </w:rPr>
        <w:t>/се</w:t>
      </w:r>
      <w:r w:rsidR="008E3FEF" w:rsidRPr="00D9684F">
        <w:rPr>
          <w:lang w:val="bg-BG"/>
        </w:rPr>
        <w:t xml:space="preserve"> насочил</w:t>
      </w:r>
      <w:r w:rsidR="00E14996" w:rsidRPr="00D9684F">
        <w:rPr>
          <w:lang w:val="bg-BG"/>
        </w:rPr>
        <w:t>/и</w:t>
      </w:r>
      <w:r w:rsidR="008E3FEF" w:rsidRPr="00D9684F">
        <w:rPr>
          <w:lang w:val="bg-BG"/>
        </w:rPr>
        <w:t xml:space="preserve"> за разработване на дипломна работа).</w:t>
      </w:r>
    </w:p>
    <w:p w:rsidR="008E3FEF" w:rsidRPr="00D9684F" w:rsidRDefault="008E3FEF" w:rsidP="0036243F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lastRenderedPageBreak/>
        <w:t xml:space="preserve">Разработката трябва да бъде в обем до </w:t>
      </w:r>
      <w:r w:rsidR="0036243F" w:rsidRPr="00D9684F">
        <w:rPr>
          <w:lang w:val="ru-RU"/>
        </w:rPr>
        <w:t>20</w:t>
      </w:r>
      <w:r w:rsidRPr="00D9684F">
        <w:rPr>
          <w:lang w:val="bg-BG"/>
        </w:rPr>
        <w:t xml:space="preserve"> стандартни страници (30 реда в страница, 60 символа на ред) и трябва да съдържа следната структура: заглавие, автор/и, специалност, курс, научен ръководител, актуалност на проблема, мотиви за избор на проблема, цел на разработката, задачи, преглед на изследвания по проблема, използвани методи и анализационни техники, постигнати резултати</w:t>
      </w:r>
      <w:r w:rsidR="0036243F" w:rsidRPr="00D9684F">
        <w:rPr>
          <w:lang w:val="bg-BG"/>
        </w:rPr>
        <w:t>, използвана литература</w:t>
      </w:r>
      <w:r w:rsidRPr="00D9684F">
        <w:rPr>
          <w:lang w:val="bg-BG"/>
        </w:rPr>
        <w:t>.</w:t>
      </w:r>
      <w:r w:rsidR="008220BD" w:rsidRPr="00D9684F">
        <w:rPr>
          <w:lang w:val="bg-BG"/>
        </w:rPr>
        <w:t xml:space="preserve"> Работен език: български.</w:t>
      </w:r>
    </w:p>
    <w:p w:rsidR="008E3FEF" w:rsidRPr="00D9684F" w:rsidRDefault="008E3FEF" w:rsidP="008E3FEF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 xml:space="preserve">Участието се заявява, чрез попълване на заявка, която в срок до </w:t>
      </w:r>
      <w:r w:rsidR="0036259C" w:rsidRPr="00D9684F">
        <w:t>15</w:t>
      </w:r>
      <w:r w:rsidR="008220BD" w:rsidRPr="00D9684F">
        <w:rPr>
          <w:lang w:val="bg-BG"/>
        </w:rPr>
        <w:t xml:space="preserve"> </w:t>
      </w:r>
      <w:r w:rsidR="009C4C1F" w:rsidRPr="00D9684F">
        <w:rPr>
          <w:lang w:val="bg-BG"/>
        </w:rPr>
        <w:t>април 2020</w:t>
      </w:r>
      <w:r w:rsidR="00A171DF" w:rsidRPr="00D9684F">
        <w:rPr>
          <w:lang w:val="bg-BG"/>
        </w:rPr>
        <w:t xml:space="preserve"> г., до 16:00</w:t>
      </w:r>
      <w:r w:rsidR="00E14996" w:rsidRPr="00D9684F">
        <w:rPr>
          <w:lang w:val="bg-BG"/>
        </w:rPr>
        <w:t xml:space="preserve"> часа, се предава в </w:t>
      </w:r>
      <w:r w:rsidR="009C4C1F" w:rsidRPr="00D9684F">
        <w:rPr>
          <w:lang w:val="bg-BG"/>
        </w:rPr>
        <w:t xml:space="preserve">електронен вид </w:t>
      </w:r>
      <w:r w:rsidR="004C3D46" w:rsidRPr="00D9684F">
        <w:rPr>
          <w:lang w:val="bg-BG"/>
        </w:rPr>
        <w:t>на пощенската кутия на катедра „</w:t>
      </w:r>
      <w:r w:rsidR="009A252B">
        <w:rPr>
          <w:lang w:val="bg-BG"/>
        </w:rPr>
        <w:t>Индустриелане бизнес и логистика</w:t>
      </w:r>
      <w:r w:rsidR="004C3D46" w:rsidRPr="00D9684F">
        <w:rPr>
          <w:lang w:val="bg-BG"/>
        </w:rPr>
        <w:t xml:space="preserve">“ – </w:t>
      </w:r>
      <w:r w:rsidR="009A252B">
        <w:rPr>
          <w:lang w:val="bg-BG"/>
        </w:rPr>
        <w:t>indbusiness</w:t>
      </w:r>
      <w:r w:rsidR="004C3D46" w:rsidRPr="00D9684F">
        <w:t>@ue-varna.bg</w:t>
      </w:r>
      <w:r w:rsidRPr="00D9684F">
        <w:rPr>
          <w:lang w:val="bg-BG"/>
        </w:rPr>
        <w:t>.</w:t>
      </w:r>
    </w:p>
    <w:p w:rsidR="0036243F" w:rsidRPr="00D9684F" w:rsidRDefault="0036243F" w:rsidP="0036243F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 xml:space="preserve">Готовите разработки трябва да бъдат предадени най-късно до </w:t>
      </w:r>
      <w:r w:rsidR="0036259C" w:rsidRPr="00D9684F">
        <w:t>2</w:t>
      </w:r>
      <w:r w:rsidR="009A252B">
        <w:t>4</w:t>
      </w:r>
      <w:r w:rsidRPr="00D9684F">
        <w:rPr>
          <w:lang w:val="bg-BG"/>
        </w:rPr>
        <w:t xml:space="preserve"> април</w:t>
      </w:r>
      <w:r w:rsidR="009C4C1F" w:rsidRPr="00D9684F">
        <w:rPr>
          <w:lang w:val="bg-BG"/>
        </w:rPr>
        <w:t xml:space="preserve"> 2020</w:t>
      </w:r>
      <w:r w:rsidR="00537776" w:rsidRPr="00D9684F">
        <w:rPr>
          <w:lang w:val="bg-BG"/>
        </w:rPr>
        <w:t xml:space="preserve"> г.</w:t>
      </w:r>
      <w:r w:rsidRPr="00D9684F">
        <w:rPr>
          <w:lang w:val="bg-BG"/>
        </w:rPr>
        <w:t xml:space="preserve">, до </w:t>
      </w:r>
      <w:r w:rsidR="00A171DF" w:rsidRPr="00D9684F">
        <w:rPr>
          <w:lang w:val="bg-BG"/>
        </w:rPr>
        <w:t>1</w:t>
      </w:r>
      <w:r w:rsidR="006305FC" w:rsidRPr="00D9684F">
        <w:rPr>
          <w:lang w:val="bg-BG"/>
        </w:rPr>
        <w:t>5</w:t>
      </w:r>
      <w:r w:rsidR="00A171DF" w:rsidRPr="00D9684F">
        <w:rPr>
          <w:lang w:val="bg-BG"/>
        </w:rPr>
        <w:t>:00</w:t>
      </w:r>
      <w:r w:rsidRPr="00D9684F">
        <w:rPr>
          <w:lang w:val="bg-BG"/>
        </w:rPr>
        <w:t xml:space="preserve"> часа </w:t>
      </w:r>
      <w:r w:rsidR="00A171DF" w:rsidRPr="00D9684F">
        <w:rPr>
          <w:lang w:val="bg-BG"/>
        </w:rPr>
        <w:t>в кабинета на катедра „</w:t>
      </w:r>
      <w:r w:rsidR="009A252B">
        <w:rPr>
          <w:lang w:val="bg-BG"/>
        </w:rPr>
        <w:t>Индустриален бизнес и логистика</w:t>
      </w:r>
      <w:r w:rsidR="00A171DF" w:rsidRPr="00D9684F">
        <w:rPr>
          <w:lang w:val="bg-BG"/>
        </w:rPr>
        <w:t>” на електронен носител</w:t>
      </w:r>
      <w:r w:rsidR="009C4C1F" w:rsidRPr="00D9684F">
        <w:rPr>
          <w:lang w:val="bg-BG"/>
        </w:rPr>
        <w:t xml:space="preserve"> (необходимо е да има и хартиено копие, което да се представи в деня на провеждане на сесията)</w:t>
      </w:r>
      <w:r w:rsidR="001D06E7" w:rsidRPr="00D9684F">
        <w:rPr>
          <w:lang w:val="bg-BG"/>
        </w:rPr>
        <w:t>.</w:t>
      </w:r>
    </w:p>
    <w:p w:rsidR="00676B37" w:rsidRPr="00D9684F" w:rsidRDefault="007F438F" w:rsidP="008E3FEF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>Представянето по време на сесията в секция “</w:t>
      </w:r>
      <w:r w:rsidR="009A252B">
        <w:rPr>
          <w:lang w:val="bg-BG"/>
        </w:rPr>
        <w:t>Индустриален бизнес и логистика</w:t>
      </w:r>
      <w:r w:rsidRPr="00D9684F">
        <w:rPr>
          <w:lang w:val="bg-BG"/>
        </w:rPr>
        <w:t xml:space="preserve">” не трябва да надхвърля 7 минути. </w:t>
      </w:r>
      <w:r w:rsidR="00537776" w:rsidRPr="00D9684F">
        <w:rPr>
          <w:lang w:val="bg-BG"/>
        </w:rPr>
        <w:t xml:space="preserve">Всеки екип разработва </w:t>
      </w:r>
      <w:r w:rsidR="001D06E7" w:rsidRPr="00D9684F">
        <w:rPr>
          <w:lang w:val="bg-BG"/>
        </w:rPr>
        <w:t>представяне</w:t>
      </w:r>
      <w:r w:rsidR="00537776" w:rsidRPr="00D9684F">
        <w:rPr>
          <w:lang w:val="bg-BG"/>
        </w:rPr>
        <w:t xml:space="preserve"> (</w:t>
      </w:r>
      <w:r w:rsidR="00537776" w:rsidRPr="00D9684F">
        <w:t>Power Point, Prezi</w:t>
      </w:r>
      <w:r w:rsidR="00537776" w:rsidRPr="00D9684F">
        <w:rPr>
          <w:lang w:val="bg-BG"/>
        </w:rPr>
        <w:t xml:space="preserve"> или др.)</w:t>
      </w:r>
      <w:r w:rsidR="001D06E7" w:rsidRPr="00D9684F">
        <w:rPr>
          <w:lang w:val="bg-BG"/>
        </w:rPr>
        <w:t xml:space="preserve">. В началото на научната сесия се оповестява редът на представяне на разработките. </w:t>
      </w:r>
      <w:r w:rsidRPr="00D9684F">
        <w:rPr>
          <w:lang w:val="bg-BG"/>
        </w:rPr>
        <w:t>Жури ще о</w:t>
      </w:r>
      <w:r w:rsidR="00DB369C" w:rsidRPr="00D9684F">
        <w:rPr>
          <w:lang w:val="bg-BG"/>
        </w:rPr>
        <w:t>ценява представените разработки и ще излъчи победители на първо, второ и трето място.</w:t>
      </w:r>
    </w:p>
    <w:p w:rsidR="003044F1" w:rsidRPr="00D9684F" w:rsidRDefault="003044F1" w:rsidP="008E3FEF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>Състав на жури</w:t>
      </w:r>
      <w:r w:rsidR="009C4C1F" w:rsidRPr="00D9684F">
        <w:rPr>
          <w:lang w:val="bg-BG"/>
        </w:rPr>
        <w:t xml:space="preserve"> за студентска научна сесия 2020</w:t>
      </w:r>
      <w:r w:rsidRPr="00D9684F">
        <w:rPr>
          <w:lang w:val="bg-BG"/>
        </w:rPr>
        <w:t xml:space="preserve"> г.:</w:t>
      </w:r>
    </w:p>
    <w:p w:rsidR="003044F1" w:rsidRPr="00D9684F" w:rsidRDefault="003044F1" w:rsidP="003044F1">
      <w:pPr>
        <w:numPr>
          <w:ilvl w:val="1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>доц.</w:t>
      </w:r>
      <w:r w:rsidR="001755C9" w:rsidRPr="00D9684F">
        <w:t xml:space="preserve"> </w:t>
      </w:r>
      <w:r w:rsidRPr="00D9684F">
        <w:rPr>
          <w:lang w:val="bg-BG"/>
        </w:rPr>
        <w:t xml:space="preserve">д-р </w:t>
      </w:r>
      <w:r w:rsidR="009A252B">
        <w:rPr>
          <w:lang w:val="bg-BG"/>
        </w:rPr>
        <w:t>–</w:t>
      </w:r>
      <w:r w:rsidR="008220BD" w:rsidRPr="00D9684F">
        <w:rPr>
          <w:lang w:val="bg-BG"/>
        </w:rPr>
        <w:t xml:space="preserve"> </w:t>
      </w:r>
      <w:r w:rsidR="009A252B">
        <w:rPr>
          <w:lang w:val="bg-BG"/>
        </w:rPr>
        <w:t xml:space="preserve">Силвия Благоева  - </w:t>
      </w:r>
      <w:r w:rsidR="008220BD" w:rsidRPr="00D9684F">
        <w:rPr>
          <w:lang w:val="bg-BG"/>
        </w:rPr>
        <w:t>председател</w:t>
      </w:r>
    </w:p>
    <w:p w:rsidR="003044F1" w:rsidRPr="00D9684F" w:rsidRDefault="009A252B" w:rsidP="003044F1">
      <w:pPr>
        <w:numPr>
          <w:ilvl w:val="1"/>
          <w:numId w:val="1"/>
        </w:num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доц. </w:t>
      </w:r>
      <w:r w:rsidR="003044F1" w:rsidRPr="00D9684F">
        <w:rPr>
          <w:lang w:val="bg-BG"/>
        </w:rPr>
        <w:t xml:space="preserve">д-р </w:t>
      </w:r>
      <w:r>
        <w:rPr>
          <w:lang w:val="bg-BG"/>
        </w:rPr>
        <w:t>Илиан Мирнков</w:t>
      </w:r>
    </w:p>
    <w:p w:rsidR="003044F1" w:rsidRPr="00D9684F" w:rsidRDefault="009A252B" w:rsidP="003044F1">
      <w:pPr>
        <w:numPr>
          <w:ilvl w:val="1"/>
          <w:numId w:val="1"/>
        </w:numPr>
        <w:spacing w:line="360" w:lineRule="auto"/>
        <w:jc w:val="both"/>
        <w:rPr>
          <w:lang w:val="bg-BG"/>
        </w:rPr>
      </w:pPr>
      <w:r>
        <w:rPr>
          <w:lang w:val="bg-BG"/>
        </w:rPr>
        <w:t>доц.</w:t>
      </w:r>
      <w:r w:rsidR="00FC7EB9" w:rsidRPr="00D9684F">
        <w:rPr>
          <w:lang w:val="bg-BG"/>
        </w:rPr>
        <w:t xml:space="preserve"> д-р </w:t>
      </w:r>
      <w:r>
        <w:rPr>
          <w:lang w:val="bg-BG"/>
        </w:rPr>
        <w:t>Йордан Иванов</w:t>
      </w:r>
    </w:p>
    <w:p w:rsidR="008220BD" w:rsidRPr="00D9684F" w:rsidRDefault="009A252B" w:rsidP="003044F1">
      <w:pPr>
        <w:numPr>
          <w:ilvl w:val="1"/>
          <w:numId w:val="1"/>
        </w:numPr>
        <w:spacing w:line="360" w:lineRule="auto"/>
        <w:jc w:val="both"/>
        <w:rPr>
          <w:lang w:val="bg-BG"/>
        </w:rPr>
      </w:pPr>
      <w:r>
        <w:rPr>
          <w:lang w:val="bg-BG"/>
        </w:rPr>
        <w:t>гл.ас.д-р</w:t>
      </w:r>
      <w:r w:rsidR="006305FC" w:rsidRPr="00D9684F">
        <w:rPr>
          <w:lang w:val="bg-BG"/>
        </w:rPr>
        <w:t xml:space="preserve"> </w:t>
      </w:r>
      <w:r w:rsidR="0036259C" w:rsidRPr="00D9684F">
        <w:rPr>
          <w:lang w:val="bg-BG"/>
        </w:rPr>
        <w:t xml:space="preserve">Пламена </w:t>
      </w:r>
      <w:r>
        <w:rPr>
          <w:lang w:val="bg-BG"/>
        </w:rPr>
        <w:t>Милушева</w:t>
      </w:r>
      <w:r w:rsidR="006305FC" w:rsidRPr="00D9684F">
        <w:rPr>
          <w:lang w:val="bg-BG"/>
        </w:rPr>
        <w:t xml:space="preserve"> </w:t>
      </w:r>
    </w:p>
    <w:p w:rsidR="000F2F81" w:rsidRPr="009A252B" w:rsidRDefault="009A252B" w:rsidP="009A252B">
      <w:pPr>
        <w:pStyle w:val="ListParagraph"/>
        <w:numPr>
          <w:ilvl w:val="1"/>
          <w:numId w:val="1"/>
        </w:numPr>
        <w:spacing w:line="360" w:lineRule="auto"/>
        <w:jc w:val="both"/>
        <w:rPr>
          <w:lang w:val="bg-BG"/>
        </w:rPr>
      </w:pPr>
      <w:r>
        <w:rPr>
          <w:lang w:val="bg-BG"/>
        </w:rPr>
        <w:t>гл.ас.д-р Моника Михайлова - секретар</w:t>
      </w:r>
    </w:p>
    <w:p w:rsidR="007F438F" w:rsidRPr="00D9684F" w:rsidRDefault="007F438F" w:rsidP="00DB369C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 xml:space="preserve">Критерии за оценяване на разработките: актуалност на проблематиката; </w:t>
      </w:r>
      <w:r w:rsidR="00DB369C" w:rsidRPr="00D9684F">
        <w:rPr>
          <w:lang w:val="bg-BG"/>
        </w:rPr>
        <w:t>способност да се обобщават разнообразни източни на информация; умения в приложение на специфични изследователски методи, техники, приложни продукти; иновативност и творчество на обобщения и анализи; атрактивност на представянето.</w:t>
      </w:r>
    </w:p>
    <w:p w:rsidR="005C32F0" w:rsidRPr="00D9684F" w:rsidRDefault="00DB369C" w:rsidP="00974606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lastRenderedPageBreak/>
        <w:t>Класираният участник на първо място продължава надпреварата във второ равнище, където се бори за наградата на Ректора на ИУ – Варна.</w:t>
      </w:r>
      <w:r w:rsidR="0036243F" w:rsidRPr="00D9684F">
        <w:rPr>
          <w:lang w:val="ru-RU"/>
        </w:rPr>
        <w:t xml:space="preserve"> </w:t>
      </w:r>
      <w:r w:rsidR="0036243F" w:rsidRPr="00D9684F">
        <w:rPr>
          <w:lang w:val="bg-BG"/>
        </w:rPr>
        <w:t>За участието на следващото равнище разр</w:t>
      </w:r>
      <w:r w:rsidR="003044F1" w:rsidRPr="00D9684F">
        <w:rPr>
          <w:lang w:val="bg-BG"/>
        </w:rPr>
        <w:t>аботката, класирана на първо място трябва да се синтезира</w:t>
      </w:r>
      <w:r w:rsidR="0036243F" w:rsidRPr="00D9684F">
        <w:rPr>
          <w:lang w:val="bg-BG"/>
        </w:rPr>
        <w:t xml:space="preserve"> във формат до 8 стандартни страници</w:t>
      </w:r>
      <w:r w:rsidR="00537776" w:rsidRPr="00D9684F">
        <w:rPr>
          <w:lang w:val="bg-BG"/>
        </w:rPr>
        <w:t xml:space="preserve"> (указанията за формата на разрабтката на вт</w:t>
      </w:r>
      <w:r w:rsidR="00E14996" w:rsidRPr="00D9684F">
        <w:rPr>
          <w:lang w:val="bg-BG"/>
        </w:rPr>
        <w:t>ори етап се намират в каб. 317</w:t>
      </w:r>
      <w:r w:rsidR="00537776" w:rsidRPr="00D9684F">
        <w:rPr>
          <w:lang w:val="bg-BG"/>
        </w:rPr>
        <w:t>)</w:t>
      </w:r>
      <w:r w:rsidR="00974606" w:rsidRPr="00D9684F">
        <w:rPr>
          <w:lang w:val="bg-BG"/>
        </w:rPr>
        <w:t>.</w:t>
      </w:r>
      <w:r w:rsidR="0036243F" w:rsidRPr="00D9684F">
        <w:rPr>
          <w:lang w:val="bg-BG"/>
        </w:rPr>
        <w:t xml:space="preserve"> </w:t>
      </w:r>
    </w:p>
    <w:p w:rsidR="009725D3" w:rsidRPr="00D9684F" w:rsidRDefault="009725D3" w:rsidP="00974606">
      <w:pPr>
        <w:numPr>
          <w:ilvl w:val="0"/>
          <w:numId w:val="1"/>
        </w:numPr>
        <w:spacing w:line="360" w:lineRule="auto"/>
        <w:jc w:val="both"/>
        <w:rPr>
          <w:lang w:val="bg-BG"/>
        </w:rPr>
      </w:pPr>
      <w:r w:rsidRPr="00D9684F">
        <w:rPr>
          <w:lang w:val="bg-BG"/>
        </w:rPr>
        <w:t>В случай, че се продължи извънредната обстановка ще има допълнителни указания за начина на провеждане на студентската научна сесия.</w:t>
      </w:r>
    </w:p>
    <w:p w:rsidR="003044F1" w:rsidRPr="00D9684F" w:rsidRDefault="003044F1" w:rsidP="003044F1">
      <w:pPr>
        <w:spacing w:line="360" w:lineRule="auto"/>
        <w:jc w:val="both"/>
        <w:rPr>
          <w:lang w:val="bg-BG"/>
        </w:rPr>
      </w:pPr>
    </w:p>
    <w:p w:rsidR="001755C9" w:rsidRPr="00D9684F" w:rsidRDefault="001755C9" w:rsidP="003044F1">
      <w:pPr>
        <w:spacing w:line="360" w:lineRule="auto"/>
        <w:jc w:val="both"/>
      </w:pPr>
    </w:p>
    <w:p w:rsidR="003044F1" w:rsidRPr="00D9684F" w:rsidRDefault="009A252B" w:rsidP="003044F1">
      <w:pPr>
        <w:spacing w:line="360" w:lineRule="auto"/>
        <w:jc w:val="both"/>
        <w:rPr>
          <w:lang w:val="bg-BG"/>
        </w:rPr>
      </w:pPr>
      <w:r>
        <w:rPr>
          <w:lang w:val="bg-BG"/>
        </w:rPr>
        <w:t>3</w:t>
      </w:r>
      <w:r w:rsidR="00615629" w:rsidRPr="00D9684F">
        <w:rPr>
          <w:lang w:val="bg-BG"/>
        </w:rPr>
        <w:t>1</w:t>
      </w:r>
      <w:r w:rsidR="009C4C1F" w:rsidRPr="00D9684F">
        <w:t>.03.2020</w:t>
      </w:r>
      <w:r w:rsidR="001755C9" w:rsidRPr="00D9684F">
        <w:t xml:space="preserve"> </w:t>
      </w:r>
      <w:r w:rsidR="001755C9" w:rsidRPr="00D9684F">
        <w:rPr>
          <w:lang w:val="bg-BG"/>
        </w:rPr>
        <w:t>г.</w:t>
      </w:r>
    </w:p>
    <w:p w:rsidR="003044F1" w:rsidRPr="00D9684F" w:rsidRDefault="001B56D4" w:rsidP="003044F1">
      <w:pPr>
        <w:spacing w:line="360" w:lineRule="auto"/>
        <w:ind w:left="3600"/>
        <w:jc w:val="both"/>
        <w:rPr>
          <w:lang w:val="bg-BG"/>
        </w:rPr>
      </w:pPr>
      <w:r w:rsidRPr="00D9684F">
        <w:rPr>
          <w:lang w:val="bg-BG"/>
        </w:rPr>
        <w:t>Ръководител</w:t>
      </w:r>
      <w:r w:rsidR="003044F1" w:rsidRPr="00D9684F">
        <w:rPr>
          <w:lang w:val="bg-BG"/>
        </w:rPr>
        <w:t xml:space="preserve"> катедра: </w:t>
      </w:r>
    </w:p>
    <w:p w:rsidR="003044F1" w:rsidRPr="00D9684F" w:rsidRDefault="003044F1" w:rsidP="003044F1">
      <w:pPr>
        <w:spacing w:line="360" w:lineRule="auto"/>
        <w:ind w:left="3600"/>
        <w:jc w:val="both"/>
        <w:rPr>
          <w:lang w:val="bg-BG"/>
        </w:rPr>
      </w:pPr>
      <w:r w:rsidRPr="00D9684F">
        <w:rPr>
          <w:lang w:val="bg-BG"/>
        </w:rPr>
        <w:t xml:space="preserve">                 /</w:t>
      </w:r>
      <w:r w:rsidR="009A252B">
        <w:rPr>
          <w:lang w:val="bg-BG"/>
        </w:rPr>
        <w:t>доц</w:t>
      </w:r>
      <w:r w:rsidRPr="00D9684F">
        <w:rPr>
          <w:lang w:val="bg-BG"/>
        </w:rPr>
        <w:t xml:space="preserve">.д-р </w:t>
      </w:r>
      <w:r w:rsidR="009A252B">
        <w:rPr>
          <w:lang w:val="bg-BG"/>
        </w:rPr>
        <w:t>Йордан Иванов</w:t>
      </w:r>
      <w:r w:rsidRPr="00D9684F">
        <w:rPr>
          <w:lang w:val="bg-BG"/>
        </w:rPr>
        <w:t>/</w:t>
      </w:r>
    </w:p>
    <w:sectPr w:rsidR="003044F1" w:rsidRPr="00D968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99" w:rsidRDefault="00586C99" w:rsidP="00D446CE">
      <w:r>
        <w:separator/>
      </w:r>
    </w:p>
  </w:endnote>
  <w:endnote w:type="continuationSeparator" w:id="0">
    <w:p w:rsidR="00586C99" w:rsidRDefault="00586C99" w:rsidP="00D4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99" w:rsidRDefault="00586C99" w:rsidP="00D446CE">
      <w:r>
        <w:separator/>
      </w:r>
    </w:p>
  </w:footnote>
  <w:footnote w:type="continuationSeparator" w:id="0">
    <w:p w:rsidR="00586C99" w:rsidRDefault="00586C99" w:rsidP="00D4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CE" w:rsidRPr="00D446CE" w:rsidRDefault="00D446CE" w:rsidP="00D446CE">
    <w:pPr>
      <w:pStyle w:val="Header"/>
      <w:jc w:val="center"/>
      <w:rPr>
        <w:sz w:val="32"/>
        <w:lang w:val="bg-BG"/>
      </w:rPr>
    </w:pPr>
    <w:r w:rsidRPr="00D446CE">
      <w:rPr>
        <w:rFonts w:asciiTheme="minorHAnsi" w:hAnsiTheme="minorHAnsi" w:cs="Arial"/>
        <w:b/>
        <w:bCs/>
        <w:noProof/>
        <w:color w:val="800000"/>
        <w:sz w:val="36"/>
        <w:szCs w:val="2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312" behindDoc="1" locked="0" layoutInCell="1" allowOverlap="1" wp14:anchorId="6BD39C02" wp14:editId="3014D74A">
          <wp:simplePos x="0" y="0"/>
          <wp:positionH relativeFrom="margin">
            <wp:posOffset>88900</wp:posOffset>
          </wp:positionH>
          <wp:positionV relativeFrom="paragraph">
            <wp:posOffset>-170180</wp:posOffset>
          </wp:positionV>
          <wp:extent cx="558800" cy="555625"/>
          <wp:effectExtent l="0" t="0" r="0" b="0"/>
          <wp:wrapTight wrapText="bothSides">
            <wp:wrapPolygon edited="0">
              <wp:start x="4418" y="0"/>
              <wp:lineTo x="0" y="4443"/>
              <wp:lineTo x="0" y="19995"/>
              <wp:lineTo x="4418" y="20736"/>
              <wp:lineTo x="16200" y="20736"/>
              <wp:lineTo x="20618" y="19995"/>
              <wp:lineTo x="20618" y="4443"/>
              <wp:lineTo x="16200" y="0"/>
              <wp:lineTo x="441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6CE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2A93EE5A" wp14:editId="082BBC94">
          <wp:simplePos x="0" y="0"/>
          <wp:positionH relativeFrom="rightMargin">
            <wp:align>left</wp:align>
          </wp:positionH>
          <wp:positionV relativeFrom="paragraph">
            <wp:posOffset>-153035</wp:posOffset>
          </wp:positionV>
          <wp:extent cx="521970" cy="5194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_logo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46CE">
      <w:rPr>
        <w:sz w:val="32"/>
        <w:lang w:val="bg-BG"/>
      </w:rPr>
      <w:t>ИКОНОМИЧЕСКИ УНИВЕВРСИТЕТ – ВАРНА</w:t>
    </w:r>
  </w:p>
  <w:p w:rsidR="00D446CE" w:rsidRPr="00D446CE" w:rsidRDefault="00D446CE" w:rsidP="00D446CE">
    <w:pPr>
      <w:pStyle w:val="Header"/>
      <w:jc w:val="center"/>
    </w:pPr>
    <w:r w:rsidRPr="00D446CE">
      <w:rPr>
        <w:lang w:val="bg-BG"/>
      </w:rPr>
      <w:t>КАТЕДРА „ИНДУСТРИАЛЕН БИЗНЕС И ЛОГИСТИКА“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AA4"/>
    <w:multiLevelType w:val="multilevel"/>
    <w:tmpl w:val="C9BE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91125"/>
    <w:multiLevelType w:val="hybridMultilevel"/>
    <w:tmpl w:val="ACF847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8F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C"/>
    <w:rsid w:val="00010A0F"/>
    <w:rsid w:val="000F2F81"/>
    <w:rsid w:val="001216B8"/>
    <w:rsid w:val="0013587C"/>
    <w:rsid w:val="00160280"/>
    <w:rsid w:val="001755C9"/>
    <w:rsid w:val="001B56D4"/>
    <w:rsid w:val="001D06E7"/>
    <w:rsid w:val="00263559"/>
    <w:rsid w:val="002A0A39"/>
    <w:rsid w:val="003044F1"/>
    <w:rsid w:val="00312FED"/>
    <w:rsid w:val="0036243F"/>
    <w:rsid w:val="0036259C"/>
    <w:rsid w:val="00367D2F"/>
    <w:rsid w:val="0037567F"/>
    <w:rsid w:val="003B079A"/>
    <w:rsid w:val="00465097"/>
    <w:rsid w:val="004C3D46"/>
    <w:rsid w:val="004F72DB"/>
    <w:rsid w:val="00537776"/>
    <w:rsid w:val="00543A4F"/>
    <w:rsid w:val="00586C99"/>
    <w:rsid w:val="005C32F0"/>
    <w:rsid w:val="00615629"/>
    <w:rsid w:val="006305FC"/>
    <w:rsid w:val="00656F4D"/>
    <w:rsid w:val="00676B37"/>
    <w:rsid w:val="00690265"/>
    <w:rsid w:val="006D36FE"/>
    <w:rsid w:val="00705CF8"/>
    <w:rsid w:val="00730917"/>
    <w:rsid w:val="007F438F"/>
    <w:rsid w:val="008220BD"/>
    <w:rsid w:val="008A515B"/>
    <w:rsid w:val="008A7B05"/>
    <w:rsid w:val="008E3FEF"/>
    <w:rsid w:val="009725D3"/>
    <w:rsid w:val="00974606"/>
    <w:rsid w:val="009912F4"/>
    <w:rsid w:val="009A252B"/>
    <w:rsid w:val="009C4C1F"/>
    <w:rsid w:val="009E55CC"/>
    <w:rsid w:val="00A171DF"/>
    <w:rsid w:val="00B11023"/>
    <w:rsid w:val="00B77E59"/>
    <w:rsid w:val="00B81D3F"/>
    <w:rsid w:val="00D446CE"/>
    <w:rsid w:val="00D9094E"/>
    <w:rsid w:val="00D9684F"/>
    <w:rsid w:val="00DB369C"/>
    <w:rsid w:val="00DC3932"/>
    <w:rsid w:val="00E14996"/>
    <w:rsid w:val="00EB2041"/>
    <w:rsid w:val="00FC43FE"/>
    <w:rsid w:val="00FC7272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D816D"/>
  <w15:docId w15:val="{E34786BA-8FB9-43F9-B33A-BBE01AD6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CE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4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CE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A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ИКОНОМИЧЕСКИ УНИВЕРСИТЕТ – ВАРНА</vt:lpstr>
    </vt:vector>
  </TitlesOfParts>
  <Company>University of Economics Varna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ИКОНОМИЧЕСКИ УНИВЕРСИТЕТ – ВАРНА</dc:title>
  <dc:subject/>
  <dc:creator>Maria Petrova Kehajova-Stoycheva</dc:creator>
  <cp:keywords/>
  <dc:description/>
  <cp:lastModifiedBy>Dell7440</cp:lastModifiedBy>
  <cp:revision>5</cp:revision>
  <dcterms:created xsi:type="dcterms:W3CDTF">2020-03-16T06:24:00Z</dcterms:created>
  <dcterms:modified xsi:type="dcterms:W3CDTF">2020-04-01T16:50:00Z</dcterms:modified>
</cp:coreProperties>
</file>