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4A72F" w14:textId="77777777" w:rsidR="00500951" w:rsidRPr="00500951" w:rsidRDefault="00500951" w:rsidP="00500951">
      <w:pPr>
        <w:rPr>
          <w:b/>
          <w:bCs/>
          <w:lang w:val="en-US"/>
        </w:rPr>
      </w:pPr>
      <w:r w:rsidRPr="00500951">
        <w:rPr>
          <w:b/>
          <w:bCs/>
          <w:lang w:val="en-US"/>
        </w:rPr>
        <w:t>CALL FOR ACADEMIC STAFF</w:t>
      </w:r>
    </w:p>
    <w:p w14:paraId="439E8978" w14:textId="77777777" w:rsidR="00500951" w:rsidRPr="00500951" w:rsidRDefault="00500951" w:rsidP="00500951">
      <w:pPr>
        <w:rPr>
          <w:b/>
          <w:bCs/>
          <w:lang w:val="en-US"/>
        </w:rPr>
      </w:pPr>
      <w:r w:rsidRPr="00500951">
        <w:rPr>
          <w:b/>
          <w:bCs/>
          <w:lang w:val="en-US"/>
        </w:rPr>
        <w:t>Join Our International Online Courses</w:t>
      </w:r>
    </w:p>
    <w:p w14:paraId="340CA0CD" w14:textId="77777777" w:rsidR="00500951" w:rsidRPr="00500951" w:rsidRDefault="00500951" w:rsidP="00500951">
      <w:pPr>
        <w:rPr>
          <w:lang w:val="en-US"/>
        </w:rPr>
      </w:pPr>
      <w:proofErr w:type="spellStart"/>
      <w:r w:rsidRPr="00500951">
        <w:rPr>
          <w:b/>
          <w:bCs/>
          <w:lang w:val="en-US"/>
        </w:rPr>
        <w:t>Powiślańska</w:t>
      </w:r>
      <w:proofErr w:type="spellEnd"/>
      <w:r w:rsidRPr="00500951">
        <w:rPr>
          <w:b/>
          <w:bCs/>
          <w:lang w:val="en-US"/>
        </w:rPr>
        <w:t xml:space="preserve"> Academy of Applied Sciences</w:t>
      </w:r>
      <w:r w:rsidRPr="00500951">
        <w:rPr>
          <w:lang w:val="en-US"/>
        </w:rPr>
        <w:t>, together with its international partner universities, is looking for academic staff interested in contributing to two collaborative international courses:</w:t>
      </w:r>
    </w:p>
    <w:p w14:paraId="6381BB00" w14:textId="77777777" w:rsidR="00500951" w:rsidRPr="00500951" w:rsidRDefault="00500951" w:rsidP="00500951">
      <w:pPr>
        <w:rPr>
          <w:b/>
          <w:bCs/>
          <w:lang w:val="en-US"/>
        </w:rPr>
      </w:pPr>
      <w:r w:rsidRPr="00500951">
        <w:rPr>
          <w:b/>
          <w:bCs/>
          <w:lang w:val="en-US"/>
        </w:rPr>
        <w:t>INTERNATIONAL BUSINESS</w:t>
      </w:r>
    </w:p>
    <w:p w14:paraId="02EFE9BD" w14:textId="77777777" w:rsidR="00500951" w:rsidRPr="00500951" w:rsidRDefault="00500951" w:rsidP="00500951">
      <w:pPr>
        <w:rPr>
          <w:b/>
          <w:bCs/>
          <w:lang w:val="en-US"/>
        </w:rPr>
      </w:pPr>
      <w:r w:rsidRPr="00500951">
        <w:rPr>
          <w:b/>
          <w:bCs/>
          <w:lang w:val="en-US"/>
        </w:rPr>
        <w:t>INTERNATIONAL NURSING</w:t>
      </w:r>
    </w:p>
    <w:p w14:paraId="48E69901" w14:textId="77777777" w:rsidR="00500951" w:rsidRPr="00500951" w:rsidRDefault="00500951" w:rsidP="00500951">
      <w:pPr>
        <w:rPr>
          <w:b/>
          <w:bCs/>
          <w:lang w:val="en-US"/>
        </w:rPr>
      </w:pPr>
      <w:r w:rsidRPr="00500951">
        <w:rPr>
          <w:b/>
          <w:bCs/>
          <w:lang w:val="en-US"/>
        </w:rPr>
        <w:t>About the initiative</w:t>
      </w:r>
    </w:p>
    <w:p w14:paraId="51888EAF" w14:textId="77777777" w:rsidR="00500951" w:rsidRPr="00500951" w:rsidRDefault="00500951" w:rsidP="00500951">
      <w:pPr>
        <w:rPr>
          <w:lang w:val="en-US"/>
        </w:rPr>
      </w:pPr>
      <w:r w:rsidRPr="00500951">
        <w:rPr>
          <w:lang w:val="en-US"/>
        </w:rPr>
        <w:t xml:space="preserve">The aim is to create </w:t>
      </w:r>
      <w:r w:rsidRPr="00500951">
        <w:rPr>
          <w:b/>
          <w:bCs/>
          <w:lang w:val="en-US"/>
        </w:rPr>
        <w:t>fully online, semester-long international courses</w:t>
      </w:r>
      <w:r w:rsidRPr="00500951">
        <w:rPr>
          <w:lang w:val="en-US"/>
        </w:rPr>
        <w:t>, jointly delivered by academics from universities across different countries.</w:t>
      </w:r>
    </w:p>
    <w:p w14:paraId="7ED6BFD0" w14:textId="77777777" w:rsidR="00500951" w:rsidRPr="00500951" w:rsidRDefault="00500951" w:rsidP="00500951">
      <w:pPr>
        <w:rPr>
          <w:lang w:val="en-US"/>
        </w:rPr>
      </w:pPr>
      <w:r w:rsidRPr="00500951">
        <w:rPr>
          <w:lang w:val="en-US"/>
        </w:rPr>
        <w:t xml:space="preserve">Each participating lecturer will contribute a small part of the course, while students from all participating universities will have the opportunity to attend the </w:t>
      </w:r>
      <w:r w:rsidRPr="00500951">
        <w:rPr>
          <w:b/>
          <w:bCs/>
          <w:lang w:val="en-US"/>
        </w:rPr>
        <w:t>entire course</w:t>
      </w:r>
      <w:r w:rsidRPr="00500951">
        <w:rPr>
          <w:lang w:val="en-US"/>
        </w:rPr>
        <w:t xml:space="preserve"> and benefit from the expertise and perspectives of an international group of academics.</w:t>
      </w:r>
    </w:p>
    <w:p w14:paraId="0F899284" w14:textId="77777777" w:rsidR="00500951" w:rsidRPr="00500951" w:rsidRDefault="00500951" w:rsidP="00500951">
      <w:pPr>
        <w:rPr>
          <w:b/>
          <w:bCs/>
          <w:lang w:val="en-US"/>
        </w:rPr>
      </w:pPr>
      <w:r w:rsidRPr="00500951">
        <w:rPr>
          <w:b/>
          <w:bCs/>
          <w:lang w:val="en-US"/>
        </w:rPr>
        <w:t>What does participation involve?</w:t>
      </w:r>
    </w:p>
    <w:p w14:paraId="2BC6807C" w14:textId="77777777" w:rsidR="00500951" w:rsidRPr="00500951" w:rsidRDefault="00500951" w:rsidP="00500951">
      <w:pPr>
        <w:rPr>
          <w:lang w:val="en-US"/>
        </w:rPr>
      </w:pPr>
      <w:r w:rsidRPr="00500951">
        <w:rPr>
          <w:lang w:val="en-US"/>
        </w:rPr>
        <w:t>Participating lecturers are invited to:</w:t>
      </w:r>
    </w:p>
    <w:p w14:paraId="793BE72A" w14:textId="77777777" w:rsidR="00500951" w:rsidRPr="00500951" w:rsidRDefault="00500951" w:rsidP="00500951">
      <w:pPr>
        <w:numPr>
          <w:ilvl w:val="0"/>
          <w:numId w:val="1"/>
        </w:numPr>
        <w:rPr>
          <w:lang w:val="en-US"/>
        </w:rPr>
      </w:pPr>
      <w:r w:rsidRPr="00500951">
        <w:rPr>
          <w:lang w:val="en-US"/>
        </w:rPr>
        <w:t xml:space="preserve">deliver </w:t>
      </w:r>
      <w:r w:rsidRPr="00500951">
        <w:rPr>
          <w:b/>
          <w:bCs/>
          <w:lang w:val="en-US"/>
        </w:rPr>
        <w:t>2 × 45-minute live online sessions</w:t>
      </w:r>
      <w:r w:rsidRPr="00500951">
        <w:rPr>
          <w:lang w:val="en-US"/>
        </w:rPr>
        <w:t xml:space="preserve"> during the semester;</w:t>
      </w:r>
    </w:p>
    <w:p w14:paraId="0A203976" w14:textId="77777777" w:rsidR="00500951" w:rsidRPr="00500951" w:rsidRDefault="00500951" w:rsidP="00500951">
      <w:pPr>
        <w:numPr>
          <w:ilvl w:val="0"/>
          <w:numId w:val="1"/>
        </w:numPr>
        <w:rPr>
          <w:lang w:val="en-US"/>
        </w:rPr>
      </w:pPr>
      <w:r w:rsidRPr="00500951">
        <w:rPr>
          <w:lang w:val="en-US"/>
        </w:rPr>
        <w:t xml:space="preserve">select a topic within </w:t>
      </w:r>
      <w:r w:rsidRPr="00500951">
        <w:rPr>
          <w:b/>
          <w:bCs/>
          <w:lang w:val="en-US"/>
        </w:rPr>
        <w:t>International Business</w:t>
      </w:r>
      <w:r w:rsidRPr="00500951">
        <w:rPr>
          <w:lang w:val="en-US"/>
        </w:rPr>
        <w:t xml:space="preserve"> or </w:t>
      </w:r>
      <w:r w:rsidRPr="00500951">
        <w:rPr>
          <w:b/>
          <w:bCs/>
          <w:lang w:val="en-US"/>
        </w:rPr>
        <w:t>International Nursing</w:t>
      </w:r>
      <w:r w:rsidRPr="00500951">
        <w:rPr>
          <w:lang w:val="en-US"/>
        </w:rPr>
        <w:t xml:space="preserve"> related to their expertise;</w:t>
      </w:r>
    </w:p>
    <w:p w14:paraId="11491972" w14:textId="77777777" w:rsidR="00500951" w:rsidRPr="00500951" w:rsidRDefault="00500951" w:rsidP="00500951">
      <w:pPr>
        <w:numPr>
          <w:ilvl w:val="0"/>
          <w:numId w:val="1"/>
        </w:numPr>
        <w:rPr>
          <w:lang w:val="en-US"/>
        </w:rPr>
      </w:pPr>
      <w:r w:rsidRPr="00500951">
        <w:rPr>
          <w:lang w:val="en-US"/>
        </w:rPr>
        <w:t>contribute to a course jointly taught by academics from different countries and institutions;</w:t>
      </w:r>
    </w:p>
    <w:p w14:paraId="3C61D905" w14:textId="77777777" w:rsidR="00500951" w:rsidRPr="00500951" w:rsidRDefault="00500951" w:rsidP="00500951">
      <w:pPr>
        <w:numPr>
          <w:ilvl w:val="0"/>
          <w:numId w:val="1"/>
        </w:numPr>
        <w:rPr>
          <w:lang w:val="en-US"/>
        </w:rPr>
      </w:pPr>
      <w:r w:rsidRPr="00500951">
        <w:rPr>
          <w:lang w:val="en-US"/>
        </w:rPr>
        <w:t>encourage students from their home university to participate in the complete international course.</w:t>
      </w:r>
    </w:p>
    <w:p w14:paraId="10CF6DE9" w14:textId="77777777" w:rsidR="00500951" w:rsidRPr="00500951" w:rsidRDefault="00500951" w:rsidP="00500951">
      <w:pPr>
        <w:rPr>
          <w:lang w:val="en-US"/>
        </w:rPr>
      </w:pPr>
      <w:r w:rsidRPr="00500951">
        <w:rPr>
          <w:lang w:val="en-US"/>
        </w:rPr>
        <w:t>The sessions will be scheduled throughout the semester, so lecturers will only be responsible for their own allocated teaching slot.</w:t>
      </w:r>
    </w:p>
    <w:p w14:paraId="00B83600" w14:textId="77777777" w:rsidR="00500951" w:rsidRPr="00500951" w:rsidRDefault="00500951" w:rsidP="00500951">
      <w:pPr>
        <w:rPr>
          <w:b/>
          <w:bCs/>
          <w:lang w:val="en-US"/>
        </w:rPr>
      </w:pPr>
      <w:r w:rsidRPr="00500951">
        <w:rPr>
          <w:b/>
          <w:bCs/>
          <w:lang w:val="en-US"/>
        </w:rPr>
        <w:t>What do participating universities and students gain?</w:t>
      </w:r>
    </w:p>
    <w:p w14:paraId="35FC53E0" w14:textId="77777777" w:rsidR="00500951" w:rsidRPr="00500951" w:rsidRDefault="00500951" w:rsidP="00500951">
      <w:pPr>
        <w:rPr>
          <w:lang w:val="en-US"/>
        </w:rPr>
      </w:pPr>
      <w:r w:rsidRPr="00500951">
        <w:rPr>
          <w:lang w:val="en-US"/>
        </w:rPr>
        <w:t xml:space="preserve">By contributing only </w:t>
      </w:r>
      <w:r w:rsidRPr="00500951">
        <w:rPr>
          <w:b/>
          <w:bCs/>
          <w:lang w:val="en-US"/>
        </w:rPr>
        <w:t>2 × 45 minutes of teaching</w:t>
      </w:r>
      <w:r w:rsidRPr="00500951">
        <w:rPr>
          <w:lang w:val="en-US"/>
        </w:rPr>
        <w:t xml:space="preserve">, each participating institution can offer its students access to the </w:t>
      </w:r>
      <w:r w:rsidRPr="00500951">
        <w:rPr>
          <w:b/>
          <w:bCs/>
          <w:lang w:val="en-US"/>
        </w:rPr>
        <w:t>complete international course</w:t>
      </w:r>
      <w:r w:rsidRPr="00500951">
        <w:rPr>
          <w:lang w:val="en-US"/>
        </w:rPr>
        <w:t>, including sessions delivered by academics representing universities from different countries.</w:t>
      </w:r>
    </w:p>
    <w:p w14:paraId="2C2A82DB" w14:textId="77777777" w:rsidR="00500951" w:rsidRPr="00500951" w:rsidRDefault="00500951" w:rsidP="00500951">
      <w:pPr>
        <w:rPr>
          <w:lang w:val="en-US"/>
        </w:rPr>
      </w:pPr>
      <w:r w:rsidRPr="00500951">
        <w:rPr>
          <w:lang w:val="en-US"/>
        </w:rPr>
        <w:t>The courses are intended to provide students with international and comparative perspectives, exposure to different academic and professional approaches, and an opportunity to study alongside students from other countries.</w:t>
      </w:r>
    </w:p>
    <w:p w14:paraId="75EADFA0" w14:textId="77777777" w:rsidR="00500951" w:rsidRPr="00500951" w:rsidRDefault="00500951" w:rsidP="00500951">
      <w:pPr>
        <w:rPr>
          <w:lang w:val="en-US"/>
        </w:rPr>
      </w:pPr>
      <w:r w:rsidRPr="00500951">
        <w:rPr>
          <w:lang w:val="en-US"/>
        </w:rPr>
        <w:lastRenderedPageBreak/>
        <w:t xml:space="preserve">We are working towards offering the courses with </w:t>
      </w:r>
      <w:r w:rsidRPr="00500951">
        <w:rPr>
          <w:b/>
          <w:bCs/>
          <w:lang w:val="en-US"/>
        </w:rPr>
        <w:t>ECTS recognition</w:t>
      </w:r>
      <w:r w:rsidRPr="00500951">
        <w:rPr>
          <w:lang w:val="en-US"/>
        </w:rPr>
        <w:t xml:space="preserve"> and an </w:t>
      </w:r>
      <w:r w:rsidRPr="00500951">
        <w:rPr>
          <w:b/>
          <w:bCs/>
          <w:lang w:val="en-US"/>
        </w:rPr>
        <w:t>English-language micro-credential</w:t>
      </w:r>
      <w:r w:rsidRPr="00500951">
        <w:rPr>
          <w:lang w:val="en-US"/>
        </w:rPr>
        <w:t xml:space="preserve"> confirming successful completion, subject to the relevant institutional arrangements.</w:t>
      </w:r>
    </w:p>
    <w:p w14:paraId="4E91F5AF" w14:textId="77777777" w:rsidR="00500951" w:rsidRPr="00500951" w:rsidRDefault="00500951" w:rsidP="00500951">
      <w:pPr>
        <w:rPr>
          <w:b/>
          <w:bCs/>
          <w:lang w:val="en-US"/>
        </w:rPr>
      </w:pPr>
      <w:r w:rsidRPr="00500951">
        <w:rPr>
          <w:b/>
          <w:bCs/>
          <w:lang w:val="en-US"/>
        </w:rPr>
        <w:t>Participation model</w:t>
      </w:r>
    </w:p>
    <w:p w14:paraId="508B1E74" w14:textId="77777777" w:rsidR="00500951" w:rsidRPr="00500951" w:rsidRDefault="00500951" w:rsidP="00500951">
      <w:pPr>
        <w:rPr>
          <w:lang w:val="en-US"/>
        </w:rPr>
      </w:pPr>
      <w:r w:rsidRPr="00500951">
        <w:rPr>
          <w:lang w:val="en-US"/>
        </w:rPr>
        <w:t xml:space="preserve">The initiative is based on </w:t>
      </w:r>
      <w:r w:rsidRPr="00500951">
        <w:rPr>
          <w:b/>
          <w:bCs/>
          <w:lang w:val="en-US"/>
        </w:rPr>
        <w:t>mutual academic cooperation and exchange of teaching expertise</w:t>
      </w:r>
      <w:r w:rsidRPr="00500951">
        <w:rPr>
          <w:lang w:val="en-US"/>
        </w:rPr>
        <w:t>. Therefore, no individual teaching remuneration is foreseen.</w:t>
      </w:r>
    </w:p>
    <w:p w14:paraId="041C26DB" w14:textId="77777777" w:rsidR="00500951" w:rsidRPr="00500951" w:rsidRDefault="00500951" w:rsidP="00500951">
      <w:pPr>
        <w:rPr>
          <w:lang w:val="en-US"/>
        </w:rPr>
      </w:pPr>
      <w:r w:rsidRPr="00500951">
        <w:rPr>
          <w:lang w:val="en-US"/>
        </w:rPr>
        <w:t>Instead, each participating university contributes a limited number of teaching hours and, in return, gains access to the complete course for its students.</w:t>
      </w:r>
    </w:p>
    <w:p w14:paraId="470B4373" w14:textId="77777777" w:rsidR="00500951" w:rsidRPr="00500951" w:rsidRDefault="00500951" w:rsidP="00500951">
      <w:pPr>
        <w:rPr>
          <w:b/>
          <w:bCs/>
          <w:lang w:val="en-US"/>
        </w:rPr>
      </w:pPr>
      <w:r w:rsidRPr="00500951">
        <w:rPr>
          <w:b/>
          <w:bCs/>
          <w:lang w:val="en-US"/>
        </w:rPr>
        <w:t>Interested in joining?</w:t>
      </w:r>
    </w:p>
    <w:p w14:paraId="16276CD8" w14:textId="77777777" w:rsidR="00500951" w:rsidRPr="00500951" w:rsidRDefault="00500951" w:rsidP="00500951">
      <w:pPr>
        <w:rPr>
          <w:lang w:val="en-US"/>
        </w:rPr>
      </w:pPr>
      <w:r w:rsidRPr="00500951">
        <w:rPr>
          <w:lang w:val="en-US"/>
        </w:rPr>
        <w:t xml:space="preserve">We welcome academics </w:t>
      </w:r>
      <w:proofErr w:type="spellStart"/>
      <w:r w:rsidRPr="00500951">
        <w:rPr>
          <w:lang w:val="en-US"/>
        </w:rPr>
        <w:t>specialising</w:t>
      </w:r>
      <w:proofErr w:type="spellEnd"/>
      <w:r w:rsidRPr="00500951">
        <w:rPr>
          <w:lang w:val="en-US"/>
        </w:rPr>
        <w:t xml:space="preserve"> in areas related to:</w:t>
      </w:r>
    </w:p>
    <w:p w14:paraId="01875AB0" w14:textId="77777777" w:rsidR="00500951" w:rsidRPr="00500951" w:rsidRDefault="00500951" w:rsidP="00500951">
      <w:pPr>
        <w:rPr>
          <w:lang w:val="en-US"/>
        </w:rPr>
      </w:pPr>
      <w:r w:rsidRPr="00500951">
        <w:rPr>
          <w:b/>
          <w:bCs/>
          <w:lang w:val="en-US"/>
        </w:rPr>
        <w:t>International Business</w:t>
      </w:r>
      <w:r w:rsidRPr="00500951">
        <w:rPr>
          <w:lang w:val="en-US"/>
        </w:rPr>
        <w:t xml:space="preserve"> – including, but not limited to, international management, marketing, economics, finance, entrepreneurship, intercultural management, HR, sustainability, digital transformation, and international trade.</w:t>
      </w:r>
    </w:p>
    <w:p w14:paraId="40AEB89A" w14:textId="77777777" w:rsidR="00500951" w:rsidRPr="00500951" w:rsidRDefault="00500951" w:rsidP="00500951">
      <w:pPr>
        <w:rPr>
          <w:lang w:val="en-US"/>
        </w:rPr>
      </w:pPr>
      <w:r w:rsidRPr="00500951">
        <w:rPr>
          <w:b/>
          <w:bCs/>
          <w:lang w:val="en-US"/>
        </w:rPr>
        <w:t>International Nursing</w:t>
      </w:r>
      <w:r w:rsidRPr="00500951">
        <w:rPr>
          <w:lang w:val="en-US"/>
        </w:rPr>
        <w:t xml:space="preserve"> – including, but not limited to, nursing practice, public health, healthcare systems, patient safety, health promotion, clinical practice, nursing education, digital health, intercultural care, and current challenges in healthcare.</w:t>
      </w:r>
    </w:p>
    <w:p w14:paraId="4C7BCE29" w14:textId="3699495D" w:rsidR="00500951" w:rsidRPr="00500951" w:rsidRDefault="00500951" w:rsidP="00EF2E2C">
      <w:pPr>
        <w:rPr>
          <w:lang w:val="en-US"/>
        </w:rPr>
      </w:pPr>
      <w:r w:rsidRPr="00500951">
        <w:rPr>
          <w:lang w:val="en-US"/>
        </w:rPr>
        <w:t xml:space="preserve">To express your interest, please </w:t>
      </w:r>
      <w:r w:rsidR="00EF2E2C">
        <w:rPr>
          <w:lang w:val="en-US"/>
        </w:rPr>
        <w:t xml:space="preserve">fill in the </w:t>
      </w:r>
      <w:hyperlink r:id="rId5" w:history="1">
        <w:r w:rsidR="00EF2E2C" w:rsidRPr="00EF2E2C">
          <w:rPr>
            <w:rStyle w:val="Hyperlink"/>
            <w:lang w:val="en-US"/>
          </w:rPr>
          <w:t>application form</w:t>
        </w:r>
      </w:hyperlink>
      <w:r w:rsidR="00EF2E2C">
        <w:rPr>
          <w:lang w:val="en-US"/>
        </w:rPr>
        <w:t>.</w:t>
      </w:r>
    </w:p>
    <w:p w14:paraId="44A0CCA4" w14:textId="77777777" w:rsidR="00500951" w:rsidRPr="00500951" w:rsidRDefault="00500951" w:rsidP="00500951">
      <w:pPr>
        <w:rPr>
          <w:lang w:val="en-US"/>
        </w:rPr>
      </w:pPr>
      <w:r w:rsidRPr="00500951">
        <w:rPr>
          <w:b/>
          <w:bCs/>
          <w:lang w:val="en-US"/>
        </w:rPr>
        <w:t>Join us in creating an international classroom connecting academics and students across countries – without the need to travel.</w:t>
      </w:r>
    </w:p>
    <w:p w14:paraId="198DDD56" w14:textId="77777777" w:rsidR="00500951" w:rsidRPr="00500951" w:rsidRDefault="00500951">
      <w:pPr>
        <w:rPr>
          <w:lang w:val="en-US"/>
        </w:rPr>
      </w:pPr>
    </w:p>
    <w:sectPr w:rsidR="00500951" w:rsidRPr="00500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B3EBB"/>
    <w:multiLevelType w:val="multilevel"/>
    <w:tmpl w:val="AF96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FC1845"/>
    <w:multiLevelType w:val="multilevel"/>
    <w:tmpl w:val="999E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196916">
    <w:abstractNumId w:val="0"/>
  </w:num>
  <w:num w:numId="2" w16cid:durableId="1434016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51"/>
    <w:rsid w:val="00500951"/>
    <w:rsid w:val="008B78E3"/>
    <w:rsid w:val="00E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6E30"/>
  <w15:chartTrackingRefBased/>
  <w15:docId w15:val="{BDC17D36-5B41-4108-A801-A9DB9345C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0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9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9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9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9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9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9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9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9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9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9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9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2E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cloud.microsoft/e/m4hUrVtet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</dc:creator>
  <cp:keywords/>
  <dc:description/>
  <cp:lastModifiedBy>International</cp:lastModifiedBy>
  <cp:revision>2</cp:revision>
  <dcterms:created xsi:type="dcterms:W3CDTF">2026-08-12T08:18:00Z</dcterms:created>
  <dcterms:modified xsi:type="dcterms:W3CDTF">2026-08-12T08:24:00Z</dcterms:modified>
</cp:coreProperties>
</file>