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492" w:rsidRPr="00921D46" w:rsidRDefault="00921D46" w:rsidP="00921D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1D46">
        <w:rPr>
          <w:rFonts w:ascii="Times New Roman" w:hAnsi="Times New Roman" w:cs="Times New Roman"/>
          <w:b/>
          <w:sz w:val="32"/>
          <w:szCs w:val="32"/>
        </w:rPr>
        <w:t>ЗАЩИТА НА ПРАКТИЧЕСКО ОБУЧЕНИЕ</w:t>
      </w:r>
    </w:p>
    <w:p w:rsidR="00921D46" w:rsidRDefault="00921D46" w:rsidP="00921D4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21D46" w:rsidRDefault="00921D46" w:rsidP="00921D46">
      <w:pPr>
        <w:jc w:val="both"/>
        <w:rPr>
          <w:rFonts w:ascii="Times New Roman" w:hAnsi="Times New Roman" w:cs="Times New Roman"/>
          <w:sz w:val="28"/>
          <w:szCs w:val="28"/>
        </w:rPr>
      </w:pPr>
      <w:r w:rsidRPr="00921D46">
        <w:rPr>
          <w:rFonts w:ascii="Times New Roman" w:hAnsi="Times New Roman" w:cs="Times New Roman"/>
          <w:sz w:val="28"/>
          <w:szCs w:val="28"/>
        </w:rPr>
        <w:tab/>
        <w:t>Р</w:t>
      </w:r>
      <w:r>
        <w:rPr>
          <w:rFonts w:ascii="Times New Roman" w:hAnsi="Times New Roman" w:cs="Times New Roman"/>
          <w:sz w:val="28"/>
          <w:szCs w:val="28"/>
        </w:rPr>
        <w:t>ъководител на практическото обучение за 2024 г. за студентите от спец. Мениджмънт – гл. ас. д-р Мирослав Владимиров.</w:t>
      </w:r>
    </w:p>
    <w:p w:rsidR="00F92B2B" w:rsidRDefault="00F92B2B" w:rsidP="00921D4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92B2B" w:rsidRDefault="00F92B2B" w:rsidP="00921D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Редовна сесия – 18.09.2024 г.</w:t>
      </w:r>
    </w:p>
    <w:p w:rsidR="00F92B2B" w:rsidRPr="00921D46" w:rsidRDefault="00F92B2B" w:rsidP="00921D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Поправителна сесия – 11.10.2024 г.</w:t>
      </w:r>
    </w:p>
    <w:sectPr w:rsidR="00F92B2B" w:rsidRPr="00921D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D46"/>
    <w:rsid w:val="00921D46"/>
    <w:rsid w:val="00D65492"/>
    <w:rsid w:val="00F9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D1573"/>
  <w15:chartTrackingRefBased/>
  <w15:docId w15:val="{04C96F16-21E1-40A3-B3C6-FAC9BDA7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2024-03-06T09:07:00Z</dcterms:created>
  <dcterms:modified xsi:type="dcterms:W3CDTF">2024-03-06T09:07:00Z</dcterms:modified>
</cp:coreProperties>
</file>