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030C4" w14:textId="2801DE9D" w:rsidR="000F1B94" w:rsidRPr="007E4F8A" w:rsidRDefault="000F1B94" w:rsidP="00A22A10">
      <w:pPr>
        <w:widowControl w:val="0"/>
        <w:spacing w:after="0" w:line="288" w:lineRule="exact"/>
        <w:ind w:firstLine="720"/>
        <w:jc w:val="right"/>
        <w:rPr>
          <w:rFonts w:eastAsia="Times New Roman" w:cs="Times New Roman"/>
          <w:b/>
          <w:bCs/>
          <w:i/>
          <w:szCs w:val="24"/>
          <w:lang w:val="bg-BG" w:eastAsia="bg-BG" w:bidi="en-US"/>
        </w:rPr>
      </w:pPr>
      <w:r w:rsidRPr="007E4F8A">
        <w:rPr>
          <w:rFonts w:eastAsia="Times New Roman" w:cs="Times New Roman"/>
          <w:b/>
          <w:bCs/>
          <w:i/>
          <w:szCs w:val="24"/>
          <w:lang w:val="bg-BG" w:eastAsia="bg-BG" w:bidi="bg-BG"/>
        </w:rPr>
        <w:t xml:space="preserve">Приложение </w:t>
      </w:r>
      <w:r w:rsidRPr="007E4F8A">
        <w:rPr>
          <w:rFonts w:eastAsia="Times New Roman" w:cs="Times New Roman"/>
          <w:b/>
          <w:bCs/>
          <w:i/>
          <w:szCs w:val="24"/>
          <w:lang w:val="bg-BG" w:eastAsia="bg-BG" w:bidi="en-US"/>
        </w:rPr>
        <w:t>№</w:t>
      </w:r>
      <w:r w:rsidR="007067F8" w:rsidRPr="007E4F8A">
        <w:rPr>
          <w:rFonts w:eastAsia="Times New Roman" w:cs="Times New Roman"/>
          <w:b/>
          <w:bCs/>
          <w:i/>
          <w:szCs w:val="24"/>
          <w:lang w:val="bg-BG" w:eastAsia="bg-BG" w:bidi="en-US"/>
        </w:rPr>
        <w:t>3 към чл. 8, ал. 7</w:t>
      </w:r>
    </w:p>
    <w:p w14:paraId="7DAC5C26" w14:textId="46A41C53" w:rsidR="000F1B94" w:rsidRPr="007E4F8A" w:rsidRDefault="00B9644D" w:rsidP="00A22A10">
      <w:pPr>
        <w:widowControl w:val="0"/>
        <w:spacing w:after="0" w:line="288" w:lineRule="exact"/>
        <w:ind w:firstLine="720"/>
        <w:jc w:val="right"/>
        <w:rPr>
          <w:rFonts w:eastAsia="Times New Roman" w:cs="Times New Roman"/>
          <w:bCs/>
          <w:szCs w:val="24"/>
          <w:lang w:val="bg-BG" w:eastAsia="bg-BG" w:bidi="bg-BG"/>
        </w:rPr>
      </w:pPr>
      <w:r w:rsidRPr="007E4F8A">
        <w:rPr>
          <w:rFonts w:eastAsia="Times New Roman" w:cs="Times New Roman"/>
          <w:bCs/>
          <w:szCs w:val="24"/>
          <w:lang w:val="bg-BG" w:eastAsia="bg-BG" w:bidi="bg-BG"/>
        </w:rPr>
        <w:tab/>
      </w:r>
      <w:r w:rsidRPr="007E4F8A">
        <w:rPr>
          <w:rFonts w:eastAsia="Times New Roman" w:cs="Times New Roman"/>
          <w:bCs/>
          <w:szCs w:val="24"/>
          <w:lang w:val="bg-BG" w:eastAsia="bg-BG" w:bidi="bg-BG"/>
        </w:rPr>
        <w:tab/>
      </w:r>
    </w:p>
    <w:p w14:paraId="58580D39" w14:textId="38EF3258" w:rsidR="000F1B94" w:rsidRPr="007E4F8A" w:rsidRDefault="00307412" w:rsidP="00307412">
      <w:pPr>
        <w:widowControl w:val="0"/>
        <w:spacing w:after="0" w:line="288" w:lineRule="exact"/>
        <w:ind w:left="10080"/>
        <w:rPr>
          <w:rFonts w:eastAsia="Times New Roman" w:cs="Times New Roman"/>
          <w:bCs/>
          <w:szCs w:val="24"/>
          <w:lang w:val="bg-BG" w:eastAsia="bg-BG" w:bidi="bg-BG"/>
        </w:rPr>
      </w:pPr>
      <w:r w:rsidRPr="007E4F8A">
        <w:rPr>
          <w:rFonts w:eastAsia="Times New Roman" w:cs="Times New Roman"/>
          <w:bCs/>
          <w:szCs w:val="24"/>
          <w:lang w:val="bg-BG" w:eastAsia="bg-BG" w:bidi="bg-BG"/>
        </w:rPr>
        <w:t xml:space="preserve"> </w:t>
      </w:r>
      <w:r w:rsidR="009A2909" w:rsidRPr="007E4F8A">
        <w:rPr>
          <w:rFonts w:eastAsia="Times New Roman" w:cs="Times New Roman"/>
          <w:bCs/>
          <w:szCs w:val="24"/>
          <w:lang w:val="bg-BG" w:eastAsia="bg-BG" w:bidi="bg-BG"/>
        </w:rPr>
        <w:t xml:space="preserve"> </w:t>
      </w:r>
      <w:r w:rsidR="000F1B94" w:rsidRPr="007E4F8A">
        <w:rPr>
          <w:rFonts w:eastAsia="Times New Roman" w:cs="Times New Roman"/>
          <w:bCs/>
          <w:szCs w:val="24"/>
          <w:lang w:val="bg-BG" w:eastAsia="bg-BG" w:bidi="bg-BG"/>
        </w:rPr>
        <w:t>УТВЪРДИЛ:</w:t>
      </w:r>
      <w:r w:rsidR="000F1B94" w:rsidRPr="007E4F8A">
        <w:rPr>
          <w:rFonts w:eastAsia="Times New Roman" w:cs="Times New Roman"/>
          <w:bCs/>
          <w:szCs w:val="24"/>
          <w:lang w:val="bg-BG" w:eastAsia="bg-BG" w:bidi="en-US"/>
        </w:rPr>
        <w:tab/>
      </w:r>
    </w:p>
    <w:p w14:paraId="45002171" w14:textId="77777777" w:rsidR="000F1B94" w:rsidRPr="007E4F8A" w:rsidRDefault="000F1B94" w:rsidP="00A22A10">
      <w:pPr>
        <w:widowControl w:val="0"/>
        <w:spacing w:after="0" w:line="288" w:lineRule="exact"/>
        <w:ind w:firstLine="720"/>
        <w:jc w:val="right"/>
        <w:rPr>
          <w:rFonts w:eastAsia="Times New Roman" w:cs="Times New Roman"/>
          <w:bCs/>
          <w:szCs w:val="24"/>
          <w:lang w:val="bg-BG" w:eastAsia="bg-BG" w:bidi="bg-BG"/>
        </w:rPr>
      </w:pPr>
      <w:r w:rsidRPr="007E4F8A">
        <w:rPr>
          <w:rFonts w:eastAsia="Times New Roman" w:cs="Times New Roman"/>
          <w:bCs/>
          <w:szCs w:val="24"/>
          <w:lang w:val="bg-BG" w:eastAsia="bg-BG" w:bidi="bg-BG"/>
        </w:rPr>
        <w:t xml:space="preserve">проф. </w:t>
      </w:r>
      <w:r w:rsidR="002A1C96" w:rsidRPr="007E4F8A">
        <w:rPr>
          <w:rFonts w:eastAsia="Times New Roman" w:cs="Times New Roman"/>
          <w:bCs/>
          <w:szCs w:val="24"/>
          <w:lang w:val="bg-BG" w:eastAsia="bg-BG" w:bidi="bg-BG"/>
        </w:rPr>
        <w:t xml:space="preserve">д-р </w:t>
      </w:r>
      <w:r w:rsidRPr="007E4F8A">
        <w:rPr>
          <w:rFonts w:eastAsia="Times New Roman" w:cs="Times New Roman"/>
          <w:bCs/>
          <w:szCs w:val="24"/>
          <w:lang w:val="bg-BG" w:eastAsia="bg-BG" w:bidi="bg-BG"/>
        </w:rPr>
        <w:t>Евгени Станимиров</w:t>
      </w:r>
    </w:p>
    <w:p w14:paraId="310FCECF" w14:textId="77777777" w:rsidR="000F1B94" w:rsidRPr="007E4F8A" w:rsidRDefault="00131399" w:rsidP="00131399">
      <w:pPr>
        <w:widowControl w:val="0"/>
        <w:spacing w:after="0" w:line="288" w:lineRule="exact"/>
        <w:ind w:left="6480" w:firstLine="41"/>
        <w:jc w:val="right"/>
        <w:rPr>
          <w:rFonts w:eastAsia="Times New Roman" w:cs="Times New Roman"/>
          <w:bCs/>
          <w:szCs w:val="24"/>
          <w:lang w:val="bg-BG" w:eastAsia="bg-BG" w:bidi="bg-BG"/>
        </w:rPr>
      </w:pPr>
      <w:r w:rsidRPr="007E4F8A">
        <w:rPr>
          <w:rFonts w:eastAsia="Times New Roman" w:cs="Times New Roman"/>
          <w:bCs/>
          <w:szCs w:val="24"/>
          <w:lang w:val="bg-BG" w:eastAsia="bg-BG" w:bidi="bg-BG"/>
        </w:rPr>
        <w:t>Ректор на ИУ -Варна</w:t>
      </w:r>
    </w:p>
    <w:p w14:paraId="467D9E1C" w14:textId="77777777" w:rsidR="000F1B94" w:rsidRPr="007E4F8A" w:rsidRDefault="000F1B94" w:rsidP="00A22A10">
      <w:pPr>
        <w:widowControl w:val="0"/>
        <w:spacing w:after="0" w:line="288" w:lineRule="exact"/>
        <w:ind w:firstLine="720"/>
        <w:jc w:val="right"/>
        <w:rPr>
          <w:rFonts w:eastAsia="Times New Roman" w:cs="Times New Roman"/>
          <w:bCs/>
          <w:szCs w:val="24"/>
          <w:lang w:val="bg-BG" w:eastAsia="bg-BG" w:bidi="bg-BG"/>
        </w:rPr>
      </w:pPr>
    </w:p>
    <w:p w14:paraId="5C2779E1" w14:textId="77777777" w:rsidR="000F1B94" w:rsidRPr="007E4F8A" w:rsidRDefault="000F1B94" w:rsidP="00A22A10">
      <w:pPr>
        <w:widowControl w:val="0"/>
        <w:spacing w:after="0" w:line="288" w:lineRule="exact"/>
        <w:ind w:firstLine="720"/>
        <w:jc w:val="center"/>
        <w:rPr>
          <w:rFonts w:eastAsia="Times New Roman" w:cs="Times New Roman"/>
          <w:bCs/>
          <w:szCs w:val="24"/>
          <w:lang w:val="bg-BG" w:eastAsia="bg-BG" w:bidi="bg-BG"/>
        </w:rPr>
      </w:pPr>
      <w:r w:rsidRPr="007E4F8A">
        <w:rPr>
          <w:rFonts w:eastAsia="Times New Roman" w:cs="Times New Roman"/>
          <w:bCs/>
          <w:szCs w:val="24"/>
          <w:lang w:val="bg-BG" w:eastAsia="bg-BG" w:bidi="bg-BG"/>
        </w:rPr>
        <w:t>ПЛАН – ГРАФИК</w:t>
      </w:r>
    </w:p>
    <w:p w14:paraId="717B812E" w14:textId="77777777" w:rsidR="000F1B94" w:rsidRPr="007E4F8A" w:rsidRDefault="000F1B94" w:rsidP="00A22A10">
      <w:pPr>
        <w:widowControl w:val="0"/>
        <w:spacing w:after="0" w:line="288" w:lineRule="exact"/>
        <w:ind w:firstLine="720"/>
        <w:jc w:val="center"/>
        <w:rPr>
          <w:rFonts w:eastAsia="Times New Roman" w:cs="Times New Roman"/>
          <w:szCs w:val="24"/>
          <w:lang w:val="bg-BG" w:eastAsia="bg-BG" w:bidi="bg-BG"/>
        </w:rPr>
      </w:pPr>
      <w:r w:rsidRPr="007E4F8A">
        <w:rPr>
          <w:rFonts w:eastAsia="Times New Roman" w:cs="Times New Roman"/>
          <w:szCs w:val="24"/>
          <w:lang w:val="bg-BG" w:eastAsia="bg-BG" w:bidi="bg-BG"/>
        </w:rPr>
        <w:t>за провеждане на процедури за възлагане на ОП за нуждите на ИУ - Варна</w:t>
      </w:r>
    </w:p>
    <w:p w14:paraId="2A17B6C0" w14:textId="77777777" w:rsidR="000F1B94" w:rsidRPr="007E4F8A" w:rsidRDefault="000F1B94" w:rsidP="00A22A10">
      <w:pPr>
        <w:widowControl w:val="0"/>
        <w:spacing w:after="0" w:line="288" w:lineRule="exact"/>
        <w:ind w:firstLine="720"/>
        <w:jc w:val="center"/>
        <w:rPr>
          <w:rFonts w:eastAsia="Times New Roman" w:cs="Times New Roman"/>
          <w:szCs w:val="24"/>
          <w:lang w:val="bg-BG" w:eastAsia="bg-BG" w:bidi="bg-BG"/>
        </w:rPr>
      </w:pPr>
      <w:r w:rsidRPr="007E4F8A">
        <w:rPr>
          <w:rFonts w:eastAsia="Times New Roman" w:cs="Times New Roman"/>
          <w:szCs w:val="24"/>
          <w:u w:val="single"/>
          <w:lang w:val="bg-BG" w:eastAsia="bg-BG" w:bidi="bg-BG"/>
        </w:rPr>
        <w:t>за периода от 01.01.202.. г. до 31.12.202.. г.</w:t>
      </w:r>
    </w:p>
    <w:p w14:paraId="6ACAB319" w14:textId="77777777" w:rsidR="000F1B94" w:rsidRPr="007E4F8A" w:rsidRDefault="000F1B94" w:rsidP="00A22A10">
      <w:pPr>
        <w:widowControl w:val="0"/>
        <w:spacing w:after="0" w:line="288" w:lineRule="exact"/>
        <w:ind w:firstLine="720"/>
        <w:jc w:val="both"/>
        <w:rPr>
          <w:rFonts w:eastAsia="Times New Roman" w:cs="Times New Roman"/>
          <w:szCs w:val="24"/>
          <w:lang w:val="bg-BG" w:eastAsia="bg-BG" w:bidi="bg-BG"/>
        </w:rPr>
      </w:pPr>
    </w:p>
    <w:tbl>
      <w:tblPr>
        <w:tblOverlap w:val="never"/>
        <w:tblW w:w="13467" w:type="dxa"/>
        <w:tblInd w:w="-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2551"/>
        <w:gridCol w:w="1433"/>
        <w:gridCol w:w="1919"/>
        <w:gridCol w:w="2176"/>
        <w:gridCol w:w="2410"/>
        <w:gridCol w:w="2268"/>
      </w:tblGrid>
      <w:tr w:rsidR="007E4F8A" w:rsidRPr="007E4F8A" w14:paraId="35BA6FF2" w14:textId="77777777" w:rsidTr="00B9644D">
        <w:trPr>
          <w:trHeight w:hRule="exact" w:val="140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45ADA1" w14:textId="2495EFAA" w:rsidR="00B9644D" w:rsidRPr="007E4F8A" w:rsidRDefault="00B9644D" w:rsidP="00B9644D">
            <w:pPr>
              <w:widowControl w:val="0"/>
              <w:spacing w:after="0" w:line="288" w:lineRule="exact"/>
              <w:ind w:firstLine="720"/>
              <w:jc w:val="center"/>
              <w:rPr>
                <w:rFonts w:eastAsia="Times New Roman" w:cs="Times New Roman"/>
                <w:b/>
                <w:sz w:val="20"/>
                <w:szCs w:val="20"/>
                <w:lang w:val="bg-BG" w:eastAsia="bg-BG" w:bidi="bg-BG"/>
              </w:rPr>
            </w:pPr>
            <w:r w:rsidRPr="007E4F8A">
              <w:rPr>
                <w:rFonts w:eastAsia="Times New Roman" w:cs="Times New Roman"/>
                <w:b/>
                <w:sz w:val="20"/>
                <w:szCs w:val="20"/>
                <w:lang w:val="bg-BG" w:eastAsia="bg-BG" w:bidi="bg-BG"/>
              </w:rPr>
              <w:t>№№ по ред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22FAE3" w14:textId="77777777" w:rsidR="00B9644D" w:rsidRPr="007E4F8A" w:rsidRDefault="00B9644D" w:rsidP="00B9644D">
            <w:pPr>
              <w:widowControl w:val="0"/>
              <w:spacing w:after="0" w:line="288" w:lineRule="exact"/>
              <w:jc w:val="center"/>
              <w:rPr>
                <w:rFonts w:eastAsia="Times New Roman" w:cs="Times New Roman"/>
                <w:b/>
                <w:sz w:val="20"/>
                <w:szCs w:val="20"/>
                <w:lang w:val="bg-BG" w:eastAsia="bg-BG" w:bidi="bg-BG"/>
              </w:rPr>
            </w:pPr>
            <w:r w:rsidRPr="007E4F8A">
              <w:rPr>
                <w:rFonts w:eastAsia="Times New Roman" w:cs="Times New Roman"/>
                <w:b/>
                <w:bCs/>
                <w:sz w:val="20"/>
                <w:szCs w:val="20"/>
                <w:lang w:val="bg-BG" w:eastAsia="bg-BG" w:bidi="bg-BG"/>
              </w:rPr>
              <w:t>Предмет и обект на поръчката (вкл.</w:t>
            </w:r>
            <w:r w:rsidRPr="007E4F8A">
              <w:rPr>
                <w:rFonts w:eastAsia="Times New Roman" w:cs="Times New Roman"/>
                <w:b/>
                <w:bCs/>
                <w:sz w:val="20"/>
                <w:szCs w:val="20"/>
                <w:lang w:val="en-GB" w:eastAsia="bg-BG" w:bidi="bg-BG"/>
              </w:rPr>
              <w:t xml:space="preserve"> </w:t>
            </w:r>
            <w:r w:rsidRPr="007E4F8A">
              <w:rPr>
                <w:rFonts w:eastAsia="Times New Roman" w:cs="Times New Roman"/>
                <w:b/>
                <w:bCs/>
                <w:sz w:val="20"/>
                <w:szCs w:val="20"/>
                <w:lang w:val="bg-BG" w:eastAsia="bg-BG" w:bidi="bg-BG"/>
              </w:rPr>
              <w:t>обособени позиции, ако има такива)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FFCAFA" w14:textId="77777777" w:rsidR="00B9644D" w:rsidRPr="007E4F8A" w:rsidRDefault="00B9644D" w:rsidP="00B9644D">
            <w:pPr>
              <w:widowControl w:val="0"/>
              <w:spacing w:after="0" w:line="288" w:lineRule="exact"/>
              <w:jc w:val="center"/>
              <w:rPr>
                <w:rFonts w:eastAsia="Times New Roman" w:cs="Times New Roman"/>
                <w:b/>
                <w:sz w:val="20"/>
                <w:szCs w:val="20"/>
                <w:lang w:val="bg-BG" w:eastAsia="bg-BG" w:bidi="bg-BG"/>
              </w:rPr>
            </w:pPr>
            <w:r w:rsidRPr="007E4F8A">
              <w:rPr>
                <w:rFonts w:eastAsia="Times New Roman" w:cs="Times New Roman"/>
                <w:b/>
                <w:bCs/>
                <w:sz w:val="20"/>
                <w:szCs w:val="20"/>
                <w:lang w:val="bg-BG" w:eastAsia="bg-BG" w:bidi="bg-BG"/>
              </w:rPr>
              <w:t>Вид на процедурата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1AC40B" w14:textId="77777777" w:rsidR="00B9644D" w:rsidRPr="007E4F8A" w:rsidRDefault="00B9644D" w:rsidP="00B9644D">
            <w:pPr>
              <w:widowControl w:val="0"/>
              <w:spacing w:after="0" w:line="288" w:lineRule="exact"/>
              <w:jc w:val="center"/>
              <w:rPr>
                <w:rFonts w:eastAsia="Times New Roman" w:cs="Times New Roman"/>
                <w:b/>
                <w:sz w:val="20"/>
                <w:szCs w:val="20"/>
                <w:lang w:val="bg-BG" w:eastAsia="bg-BG" w:bidi="bg-BG"/>
              </w:rPr>
            </w:pPr>
            <w:r w:rsidRPr="007E4F8A">
              <w:rPr>
                <w:rFonts w:eastAsia="Times New Roman" w:cs="Times New Roman"/>
                <w:b/>
                <w:bCs/>
                <w:sz w:val="20"/>
                <w:szCs w:val="20"/>
                <w:lang w:val="bg-BG" w:eastAsia="bg-BG" w:bidi="bg-BG"/>
              </w:rPr>
              <w:t>Индикативна прогнозна стойност без ДДС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31CAF0" w14:textId="5ED9B423" w:rsidR="00B9644D" w:rsidRPr="007E4F8A" w:rsidRDefault="00B9644D" w:rsidP="00B9644D">
            <w:pPr>
              <w:widowControl w:val="0"/>
              <w:spacing w:after="0" w:line="288" w:lineRule="exac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bg-BG" w:eastAsia="bg-BG" w:bidi="bg-BG"/>
              </w:rPr>
            </w:pPr>
            <w:r w:rsidRPr="007E4F8A">
              <w:rPr>
                <w:rFonts w:eastAsia="Times New Roman" w:cs="Times New Roman"/>
                <w:b/>
                <w:bCs/>
                <w:sz w:val="20"/>
                <w:szCs w:val="20"/>
                <w:lang w:val="bg-BG" w:eastAsia="bg-BG" w:bidi="bg-BG"/>
              </w:rPr>
              <w:t>Прогнозен срок за стартиране на процедурата за възлагане на ОП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EF0F33" w14:textId="7731D2B3" w:rsidR="00B9644D" w:rsidRPr="007E4F8A" w:rsidRDefault="00B9644D" w:rsidP="00B9644D">
            <w:pPr>
              <w:widowControl w:val="0"/>
              <w:spacing w:after="0" w:line="288" w:lineRule="exac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bg-BG" w:eastAsia="bg-BG" w:bidi="bg-BG"/>
              </w:rPr>
            </w:pPr>
            <w:r w:rsidRPr="007E4F8A">
              <w:rPr>
                <w:rFonts w:eastAsia="Times New Roman" w:cs="Times New Roman"/>
                <w:b/>
                <w:bCs/>
                <w:sz w:val="20"/>
                <w:szCs w:val="20"/>
                <w:lang w:val="bg-BG" w:eastAsia="bg-BG" w:bidi="bg-BG"/>
              </w:rPr>
              <w:t>Прогнозна дата на сключване на договор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DFB110" w14:textId="0932D381" w:rsidR="00B9644D" w:rsidRPr="007E4F8A" w:rsidRDefault="00B9644D" w:rsidP="00B9644D">
            <w:pPr>
              <w:widowControl w:val="0"/>
              <w:spacing w:after="0" w:line="288" w:lineRule="exact"/>
              <w:jc w:val="center"/>
              <w:rPr>
                <w:rFonts w:eastAsia="Times New Roman" w:cs="Times New Roman"/>
                <w:b/>
                <w:sz w:val="20"/>
                <w:szCs w:val="20"/>
                <w:lang w:val="bg-BG" w:eastAsia="bg-BG" w:bidi="bg-BG"/>
              </w:rPr>
            </w:pPr>
            <w:r w:rsidRPr="007E4F8A">
              <w:rPr>
                <w:rFonts w:eastAsia="Times New Roman" w:cs="Times New Roman"/>
                <w:b/>
                <w:bCs/>
                <w:sz w:val="20"/>
                <w:szCs w:val="20"/>
                <w:lang w:val="bg-BG" w:eastAsia="bg-BG" w:bidi="bg-BG"/>
              </w:rPr>
              <w:t>Отговорно лице</w:t>
            </w:r>
            <w:r w:rsidR="00B23B86" w:rsidRPr="007E4F8A">
              <w:rPr>
                <w:rFonts w:eastAsia="Times New Roman" w:cs="Times New Roman"/>
                <w:b/>
                <w:bCs/>
                <w:sz w:val="20"/>
                <w:szCs w:val="20"/>
                <w:lang w:val="bg-BG" w:eastAsia="bg-BG" w:bidi="bg-BG"/>
              </w:rPr>
              <w:t xml:space="preserve"> от съответното структурно звено </w:t>
            </w:r>
            <w:proofErr w:type="spellStart"/>
            <w:r w:rsidR="00B23B86" w:rsidRPr="007E4F8A">
              <w:rPr>
                <w:rFonts w:eastAsia="Times New Roman" w:cs="Times New Roman"/>
                <w:b/>
                <w:bCs/>
                <w:sz w:val="20"/>
                <w:szCs w:val="20"/>
                <w:lang w:val="bg-BG" w:eastAsia="bg-BG" w:bidi="bg-BG"/>
              </w:rPr>
              <w:t>зявител</w:t>
            </w:r>
            <w:proofErr w:type="spellEnd"/>
            <w:r w:rsidR="00B23B86" w:rsidRPr="007E4F8A">
              <w:rPr>
                <w:rFonts w:eastAsia="Times New Roman" w:cs="Times New Roman"/>
                <w:b/>
                <w:bCs/>
                <w:sz w:val="20"/>
                <w:szCs w:val="20"/>
                <w:lang w:val="bg-BG" w:eastAsia="bg-BG" w:bidi="bg-BG"/>
              </w:rPr>
              <w:t xml:space="preserve"> </w:t>
            </w:r>
            <w:r w:rsidRPr="007E4F8A">
              <w:rPr>
                <w:rFonts w:eastAsia="Times New Roman" w:cs="Times New Roman"/>
                <w:b/>
                <w:bCs/>
                <w:sz w:val="20"/>
                <w:szCs w:val="20"/>
                <w:lang w:val="bg-BG" w:eastAsia="bg-BG" w:bidi="bg-BG"/>
              </w:rPr>
              <w:t xml:space="preserve"> </w:t>
            </w:r>
          </w:p>
        </w:tc>
      </w:tr>
      <w:tr w:rsidR="007E4F8A" w:rsidRPr="007E4F8A" w14:paraId="760DA693" w14:textId="77777777" w:rsidTr="00B9644D">
        <w:trPr>
          <w:trHeight w:hRule="exact"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655747" w14:textId="77777777" w:rsidR="00B9644D" w:rsidRPr="007E4F8A" w:rsidRDefault="00B9644D" w:rsidP="00A22A10">
            <w:pPr>
              <w:widowControl w:val="0"/>
              <w:spacing w:after="0" w:line="288" w:lineRule="exact"/>
              <w:ind w:firstLine="720"/>
              <w:jc w:val="both"/>
              <w:rPr>
                <w:rFonts w:eastAsia="Times New Roman" w:cs="Times New Roman"/>
                <w:szCs w:val="24"/>
                <w:lang w:val="bg-BG" w:eastAsia="bg-BG" w:bidi="bg-BG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D219C1" w14:textId="77777777" w:rsidR="00B9644D" w:rsidRPr="007E4F8A" w:rsidRDefault="00B9644D" w:rsidP="00A22A10">
            <w:pPr>
              <w:widowControl w:val="0"/>
              <w:spacing w:after="0" w:line="288" w:lineRule="exact"/>
              <w:ind w:firstLine="720"/>
              <w:jc w:val="both"/>
              <w:rPr>
                <w:rFonts w:eastAsia="Times New Roman" w:cs="Times New Roman"/>
                <w:szCs w:val="24"/>
                <w:lang w:val="bg-BG" w:eastAsia="bg-BG" w:bidi="bg-BG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32EE96" w14:textId="77777777" w:rsidR="00B9644D" w:rsidRPr="007E4F8A" w:rsidRDefault="00B9644D" w:rsidP="00A22A10">
            <w:pPr>
              <w:widowControl w:val="0"/>
              <w:spacing w:after="0" w:line="288" w:lineRule="exact"/>
              <w:ind w:firstLine="720"/>
              <w:jc w:val="both"/>
              <w:rPr>
                <w:rFonts w:eastAsia="Times New Roman" w:cs="Times New Roman"/>
                <w:szCs w:val="24"/>
                <w:lang w:val="bg-BG" w:eastAsia="bg-BG" w:bidi="bg-BG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F7B26E" w14:textId="77777777" w:rsidR="00B9644D" w:rsidRPr="007E4F8A" w:rsidRDefault="00B9644D" w:rsidP="00A22A10">
            <w:pPr>
              <w:widowControl w:val="0"/>
              <w:spacing w:after="0" w:line="288" w:lineRule="exact"/>
              <w:ind w:firstLine="720"/>
              <w:jc w:val="both"/>
              <w:rPr>
                <w:rFonts w:eastAsia="Times New Roman" w:cs="Times New Roman"/>
                <w:szCs w:val="24"/>
                <w:lang w:val="bg-BG" w:eastAsia="bg-BG" w:bidi="bg-BG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F72102" w14:textId="77777777" w:rsidR="00B9644D" w:rsidRPr="007E4F8A" w:rsidRDefault="00B9644D" w:rsidP="00A22A10">
            <w:pPr>
              <w:widowControl w:val="0"/>
              <w:spacing w:after="0" w:line="288" w:lineRule="exact"/>
              <w:ind w:firstLine="720"/>
              <w:jc w:val="both"/>
              <w:rPr>
                <w:rFonts w:eastAsia="Times New Roman" w:cs="Times New Roman"/>
                <w:szCs w:val="24"/>
                <w:lang w:val="bg-BG" w:eastAsia="bg-BG" w:bidi="bg-B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E758C6" w14:textId="77777777" w:rsidR="00B9644D" w:rsidRPr="007E4F8A" w:rsidRDefault="00B9644D" w:rsidP="00A22A10">
            <w:pPr>
              <w:widowControl w:val="0"/>
              <w:spacing w:after="0" w:line="288" w:lineRule="exact"/>
              <w:ind w:firstLine="720"/>
              <w:jc w:val="both"/>
              <w:rPr>
                <w:rFonts w:eastAsia="Times New Roman" w:cs="Times New Roman"/>
                <w:szCs w:val="24"/>
                <w:lang w:val="bg-BG" w:eastAsia="bg-BG" w:bidi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84F9CF" w14:textId="1B26DC8A" w:rsidR="00B9644D" w:rsidRPr="007E4F8A" w:rsidRDefault="00B9644D" w:rsidP="00A22A10">
            <w:pPr>
              <w:widowControl w:val="0"/>
              <w:spacing w:after="0" w:line="288" w:lineRule="exact"/>
              <w:ind w:firstLine="720"/>
              <w:jc w:val="both"/>
              <w:rPr>
                <w:rFonts w:eastAsia="Times New Roman" w:cs="Times New Roman"/>
                <w:szCs w:val="24"/>
                <w:lang w:val="bg-BG" w:eastAsia="bg-BG" w:bidi="bg-BG"/>
              </w:rPr>
            </w:pPr>
          </w:p>
        </w:tc>
      </w:tr>
      <w:tr w:rsidR="007E4F8A" w:rsidRPr="007E4F8A" w14:paraId="671677A1" w14:textId="77777777" w:rsidTr="009A2909">
        <w:trPr>
          <w:trHeight w:hRule="exact" w:val="2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BC5263" w14:textId="77777777" w:rsidR="00B9644D" w:rsidRPr="007E4F8A" w:rsidRDefault="00B9644D" w:rsidP="00A22A10">
            <w:pPr>
              <w:widowControl w:val="0"/>
              <w:spacing w:after="0" w:line="288" w:lineRule="exact"/>
              <w:ind w:firstLine="720"/>
              <w:jc w:val="both"/>
              <w:rPr>
                <w:rFonts w:eastAsia="Times New Roman" w:cs="Times New Roman"/>
                <w:szCs w:val="24"/>
                <w:lang w:val="bg-BG" w:eastAsia="bg-BG" w:bidi="bg-BG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B1528B" w14:textId="77777777" w:rsidR="00B9644D" w:rsidRPr="007E4F8A" w:rsidRDefault="00B9644D" w:rsidP="00A22A10">
            <w:pPr>
              <w:widowControl w:val="0"/>
              <w:spacing w:after="0" w:line="288" w:lineRule="exact"/>
              <w:ind w:firstLine="720"/>
              <w:jc w:val="both"/>
              <w:rPr>
                <w:rFonts w:eastAsia="Times New Roman" w:cs="Times New Roman"/>
                <w:szCs w:val="24"/>
                <w:lang w:val="bg-BG" w:eastAsia="bg-BG" w:bidi="bg-BG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B86945" w14:textId="77777777" w:rsidR="00B9644D" w:rsidRPr="007E4F8A" w:rsidRDefault="00B9644D" w:rsidP="00A22A10">
            <w:pPr>
              <w:widowControl w:val="0"/>
              <w:spacing w:after="0" w:line="288" w:lineRule="exact"/>
              <w:ind w:firstLine="720"/>
              <w:jc w:val="both"/>
              <w:rPr>
                <w:rFonts w:eastAsia="Times New Roman" w:cs="Times New Roman"/>
                <w:szCs w:val="24"/>
                <w:lang w:val="bg-BG" w:eastAsia="bg-BG" w:bidi="bg-BG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AB86E8" w14:textId="77777777" w:rsidR="00B9644D" w:rsidRPr="007E4F8A" w:rsidRDefault="00B9644D" w:rsidP="00A22A10">
            <w:pPr>
              <w:widowControl w:val="0"/>
              <w:spacing w:after="0" w:line="288" w:lineRule="exact"/>
              <w:ind w:firstLine="720"/>
              <w:jc w:val="both"/>
              <w:rPr>
                <w:rFonts w:eastAsia="Times New Roman" w:cs="Times New Roman"/>
                <w:szCs w:val="24"/>
                <w:lang w:val="bg-BG" w:eastAsia="bg-BG" w:bidi="bg-BG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CB87B0" w14:textId="77777777" w:rsidR="00B9644D" w:rsidRPr="007E4F8A" w:rsidRDefault="00B9644D" w:rsidP="00A22A10">
            <w:pPr>
              <w:widowControl w:val="0"/>
              <w:spacing w:after="0" w:line="288" w:lineRule="exact"/>
              <w:ind w:firstLine="720"/>
              <w:jc w:val="both"/>
              <w:rPr>
                <w:rFonts w:eastAsia="Times New Roman" w:cs="Times New Roman"/>
                <w:szCs w:val="24"/>
                <w:lang w:val="bg-BG" w:eastAsia="bg-BG" w:bidi="bg-B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1C4A12" w14:textId="77777777" w:rsidR="00B9644D" w:rsidRPr="007E4F8A" w:rsidRDefault="00B9644D" w:rsidP="00A22A10">
            <w:pPr>
              <w:widowControl w:val="0"/>
              <w:spacing w:after="0" w:line="288" w:lineRule="exact"/>
              <w:ind w:firstLine="720"/>
              <w:jc w:val="both"/>
              <w:rPr>
                <w:rFonts w:eastAsia="Times New Roman" w:cs="Times New Roman"/>
                <w:szCs w:val="24"/>
                <w:lang w:val="bg-BG" w:eastAsia="bg-BG" w:bidi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36273" w14:textId="12457814" w:rsidR="00B9644D" w:rsidRPr="007E4F8A" w:rsidRDefault="00B9644D" w:rsidP="00A22A10">
            <w:pPr>
              <w:widowControl w:val="0"/>
              <w:spacing w:after="0" w:line="288" w:lineRule="exact"/>
              <w:ind w:firstLine="720"/>
              <w:jc w:val="both"/>
              <w:rPr>
                <w:rFonts w:eastAsia="Times New Roman" w:cs="Times New Roman"/>
                <w:szCs w:val="24"/>
                <w:lang w:val="bg-BG" w:eastAsia="bg-BG" w:bidi="bg-BG"/>
              </w:rPr>
            </w:pPr>
          </w:p>
        </w:tc>
      </w:tr>
      <w:tr w:rsidR="007E4F8A" w:rsidRPr="007E4F8A" w14:paraId="4052ADA4" w14:textId="77777777" w:rsidTr="009A2909">
        <w:trPr>
          <w:trHeight w:hRule="exact" w:val="2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F84CB4" w14:textId="77777777" w:rsidR="00B9644D" w:rsidRPr="007E4F8A" w:rsidRDefault="00B9644D" w:rsidP="00A22A10">
            <w:pPr>
              <w:widowControl w:val="0"/>
              <w:spacing w:after="0" w:line="288" w:lineRule="exact"/>
              <w:ind w:firstLine="720"/>
              <w:jc w:val="both"/>
              <w:rPr>
                <w:rFonts w:eastAsia="Times New Roman" w:cs="Times New Roman"/>
                <w:szCs w:val="24"/>
                <w:lang w:val="bg-BG" w:eastAsia="bg-BG" w:bidi="bg-BG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A380D6" w14:textId="77777777" w:rsidR="00B9644D" w:rsidRPr="007E4F8A" w:rsidRDefault="00B9644D" w:rsidP="00A22A10">
            <w:pPr>
              <w:widowControl w:val="0"/>
              <w:spacing w:after="0" w:line="288" w:lineRule="exact"/>
              <w:ind w:firstLine="720"/>
              <w:jc w:val="both"/>
              <w:rPr>
                <w:rFonts w:eastAsia="Times New Roman" w:cs="Times New Roman"/>
                <w:szCs w:val="24"/>
                <w:lang w:val="bg-BG" w:eastAsia="bg-BG" w:bidi="bg-BG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927DB6" w14:textId="77777777" w:rsidR="00B9644D" w:rsidRPr="007E4F8A" w:rsidRDefault="00B9644D" w:rsidP="00A22A10">
            <w:pPr>
              <w:widowControl w:val="0"/>
              <w:spacing w:after="0" w:line="288" w:lineRule="exact"/>
              <w:ind w:firstLine="720"/>
              <w:jc w:val="both"/>
              <w:rPr>
                <w:rFonts w:eastAsia="Times New Roman" w:cs="Times New Roman"/>
                <w:szCs w:val="24"/>
                <w:lang w:val="bg-BG" w:eastAsia="bg-BG" w:bidi="bg-BG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EDA582" w14:textId="77777777" w:rsidR="00B9644D" w:rsidRPr="007E4F8A" w:rsidRDefault="00B9644D" w:rsidP="00A22A10">
            <w:pPr>
              <w:widowControl w:val="0"/>
              <w:spacing w:after="0" w:line="288" w:lineRule="exact"/>
              <w:ind w:firstLine="720"/>
              <w:jc w:val="both"/>
              <w:rPr>
                <w:rFonts w:eastAsia="Times New Roman" w:cs="Times New Roman"/>
                <w:szCs w:val="24"/>
                <w:lang w:val="bg-BG" w:eastAsia="bg-BG" w:bidi="bg-BG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5B0C53" w14:textId="77777777" w:rsidR="00B9644D" w:rsidRPr="007E4F8A" w:rsidRDefault="00B9644D" w:rsidP="00A22A10">
            <w:pPr>
              <w:widowControl w:val="0"/>
              <w:spacing w:after="0" w:line="288" w:lineRule="exact"/>
              <w:ind w:firstLine="720"/>
              <w:jc w:val="both"/>
              <w:rPr>
                <w:rFonts w:eastAsia="Times New Roman" w:cs="Times New Roman"/>
                <w:szCs w:val="24"/>
                <w:lang w:val="bg-BG" w:eastAsia="bg-BG" w:bidi="bg-B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81C909" w14:textId="77777777" w:rsidR="00B9644D" w:rsidRPr="007E4F8A" w:rsidRDefault="00B9644D" w:rsidP="00A22A10">
            <w:pPr>
              <w:widowControl w:val="0"/>
              <w:spacing w:after="0" w:line="288" w:lineRule="exact"/>
              <w:ind w:firstLine="720"/>
              <w:jc w:val="both"/>
              <w:rPr>
                <w:rFonts w:eastAsia="Times New Roman" w:cs="Times New Roman"/>
                <w:szCs w:val="24"/>
                <w:lang w:val="bg-BG" w:eastAsia="bg-BG" w:bidi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F31F67" w14:textId="6E524DDB" w:rsidR="00B9644D" w:rsidRPr="007E4F8A" w:rsidRDefault="00B9644D" w:rsidP="00A22A10">
            <w:pPr>
              <w:widowControl w:val="0"/>
              <w:spacing w:after="0" w:line="288" w:lineRule="exact"/>
              <w:ind w:firstLine="720"/>
              <w:jc w:val="both"/>
              <w:rPr>
                <w:rFonts w:eastAsia="Times New Roman" w:cs="Times New Roman"/>
                <w:szCs w:val="24"/>
                <w:lang w:val="bg-BG" w:eastAsia="bg-BG" w:bidi="bg-BG"/>
              </w:rPr>
            </w:pPr>
          </w:p>
        </w:tc>
      </w:tr>
    </w:tbl>
    <w:p w14:paraId="6F948892" w14:textId="77777777" w:rsidR="00F8231A" w:rsidRPr="007E4F8A" w:rsidRDefault="00F8231A" w:rsidP="00F8231A">
      <w:pPr>
        <w:widowControl w:val="0"/>
        <w:spacing w:after="0" w:line="288" w:lineRule="exact"/>
        <w:jc w:val="both"/>
        <w:rPr>
          <w:rFonts w:eastAsia="Times New Roman" w:cs="Times New Roman"/>
          <w:szCs w:val="24"/>
          <w:lang w:val="bg-BG" w:eastAsia="bg-BG" w:bidi="bg-BG"/>
        </w:rPr>
      </w:pPr>
    </w:p>
    <w:p w14:paraId="02425BCC" w14:textId="77777777" w:rsidR="006368E6" w:rsidRPr="007E4F8A" w:rsidRDefault="00F8231A" w:rsidP="009A2909">
      <w:pPr>
        <w:widowControl w:val="0"/>
        <w:spacing w:after="0" w:line="288" w:lineRule="exact"/>
        <w:ind w:firstLine="720"/>
        <w:jc w:val="both"/>
        <w:rPr>
          <w:rFonts w:eastAsia="Times New Roman" w:cs="Times New Roman"/>
          <w:szCs w:val="24"/>
          <w:lang w:val="bg-BG" w:eastAsia="bg-BG" w:bidi="bg-BG"/>
        </w:rPr>
      </w:pPr>
      <w:r w:rsidRPr="007E4F8A">
        <w:rPr>
          <w:rFonts w:eastAsia="Times New Roman" w:cs="Times New Roman"/>
          <w:szCs w:val="24"/>
          <w:lang w:val="bg-BG" w:eastAsia="bg-BG" w:bidi="bg-BG"/>
        </w:rPr>
        <w:t>Съгласувал:</w:t>
      </w:r>
    </w:p>
    <w:p w14:paraId="5366AB8D" w14:textId="77777777" w:rsidR="006368E6" w:rsidRPr="007E4F8A" w:rsidRDefault="006368E6" w:rsidP="006368E6">
      <w:pPr>
        <w:widowControl w:val="0"/>
        <w:spacing w:after="0" w:line="288" w:lineRule="exact"/>
        <w:ind w:firstLine="720"/>
        <w:jc w:val="both"/>
        <w:rPr>
          <w:rFonts w:eastAsia="Times New Roman" w:cs="Times New Roman"/>
          <w:bCs/>
          <w:szCs w:val="24"/>
          <w:lang w:val="bg-BG" w:eastAsia="bg-BG" w:bidi="bg-BG"/>
        </w:rPr>
      </w:pPr>
      <w:r w:rsidRPr="007E4F8A">
        <w:rPr>
          <w:rFonts w:eastAsia="Times New Roman" w:cs="Times New Roman"/>
          <w:bCs/>
          <w:szCs w:val="24"/>
          <w:lang w:val="bg-BG" w:eastAsia="bg-BG" w:bidi="bg-BG"/>
        </w:rPr>
        <w:t xml:space="preserve">………………………………………. </w:t>
      </w:r>
      <w:proofErr w:type="spellStart"/>
      <w:r w:rsidRPr="007E4F8A">
        <w:rPr>
          <w:rFonts w:eastAsia="Times New Roman" w:cs="Times New Roman"/>
          <w:bCs/>
          <w:szCs w:val="24"/>
          <w:lang w:val="bg-BG" w:eastAsia="bg-BG" w:bidi="bg-BG"/>
        </w:rPr>
        <w:t>Помощик</w:t>
      </w:r>
      <w:proofErr w:type="spellEnd"/>
      <w:r w:rsidRPr="007E4F8A">
        <w:rPr>
          <w:rFonts w:eastAsia="Times New Roman" w:cs="Times New Roman"/>
          <w:bCs/>
          <w:szCs w:val="24"/>
          <w:lang w:val="bg-BG" w:eastAsia="bg-BG" w:bidi="bg-BG"/>
        </w:rPr>
        <w:t>-ректор на ИУ – Варна</w:t>
      </w:r>
    </w:p>
    <w:p w14:paraId="24D02E72" w14:textId="77777777" w:rsidR="006368E6" w:rsidRPr="007E4F8A" w:rsidRDefault="006368E6" w:rsidP="006368E6">
      <w:pPr>
        <w:widowControl w:val="0"/>
        <w:spacing w:after="0" w:line="288" w:lineRule="exact"/>
        <w:ind w:firstLine="720"/>
        <w:jc w:val="both"/>
        <w:rPr>
          <w:rFonts w:eastAsia="Times New Roman" w:cs="Times New Roman"/>
          <w:bCs/>
          <w:szCs w:val="24"/>
          <w:lang w:val="bg-BG" w:eastAsia="bg-BG" w:bidi="bg-BG"/>
        </w:rPr>
      </w:pPr>
    </w:p>
    <w:p w14:paraId="6192864E" w14:textId="77777777" w:rsidR="006368E6" w:rsidRPr="007E4F8A" w:rsidRDefault="006368E6" w:rsidP="006368E6">
      <w:pPr>
        <w:widowControl w:val="0"/>
        <w:spacing w:after="0" w:line="288" w:lineRule="exact"/>
        <w:ind w:firstLine="720"/>
        <w:jc w:val="both"/>
        <w:rPr>
          <w:rFonts w:eastAsia="Times New Roman" w:cs="Times New Roman"/>
          <w:bCs/>
          <w:szCs w:val="24"/>
          <w:lang w:val="bg-BG" w:eastAsia="bg-BG" w:bidi="bg-BG"/>
        </w:rPr>
      </w:pPr>
      <w:r w:rsidRPr="007E4F8A">
        <w:rPr>
          <w:rFonts w:eastAsia="Times New Roman" w:cs="Times New Roman"/>
          <w:bCs/>
          <w:szCs w:val="24"/>
          <w:lang w:val="bg-BG" w:eastAsia="bg-BG" w:bidi="bg-BG"/>
        </w:rPr>
        <w:t>………………………………………. Главен/зам.-главен счетоводител на ИУ – Варна</w:t>
      </w:r>
    </w:p>
    <w:p w14:paraId="4D3755B2" w14:textId="77777777" w:rsidR="006368E6" w:rsidRPr="007E4F8A" w:rsidRDefault="006368E6" w:rsidP="006368E6">
      <w:pPr>
        <w:widowControl w:val="0"/>
        <w:spacing w:after="0" w:line="288" w:lineRule="exact"/>
        <w:ind w:firstLine="720"/>
        <w:jc w:val="both"/>
        <w:rPr>
          <w:rFonts w:eastAsia="Times New Roman" w:cs="Times New Roman"/>
          <w:bCs/>
          <w:szCs w:val="24"/>
          <w:lang w:val="bg-BG" w:eastAsia="bg-BG" w:bidi="bg-BG"/>
        </w:rPr>
      </w:pPr>
    </w:p>
    <w:p w14:paraId="5EDF7510" w14:textId="100BB3F2" w:rsidR="006368E6" w:rsidRPr="007E4F8A" w:rsidRDefault="006368E6" w:rsidP="006368E6">
      <w:pPr>
        <w:widowControl w:val="0"/>
        <w:spacing w:after="0" w:line="288" w:lineRule="exact"/>
        <w:ind w:firstLine="720"/>
        <w:jc w:val="both"/>
        <w:rPr>
          <w:rFonts w:eastAsia="Times New Roman" w:cs="Times New Roman"/>
          <w:bCs/>
          <w:szCs w:val="24"/>
          <w:lang w:val="bg-BG" w:eastAsia="bg-BG" w:bidi="bg-BG"/>
        </w:rPr>
      </w:pPr>
      <w:r w:rsidRPr="007E4F8A">
        <w:rPr>
          <w:rFonts w:eastAsia="Times New Roman" w:cs="Times New Roman"/>
          <w:bCs/>
          <w:szCs w:val="24"/>
          <w:lang w:val="bg-BG" w:eastAsia="bg-BG" w:bidi="bg-BG"/>
        </w:rPr>
        <w:t>………………………………………. Финансов контрольор на ИУ – Варна</w:t>
      </w:r>
    </w:p>
    <w:p w14:paraId="2C03177E" w14:textId="0DA908AE" w:rsidR="006368E6" w:rsidRPr="007E4F8A" w:rsidRDefault="006368E6" w:rsidP="006368E6">
      <w:pPr>
        <w:widowControl w:val="0"/>
        <w:spacing w:after="0" w:line="288" w:lineRule="exact"/>
        <w:ind w:firstLine="720"/>
        <w:jc w:val="both"/>
        <w:rPr>
          <w:rFonts w:eastAsia="Times New Roman" w:cs="Times New Roman"/>
          <w:bCs/>
          <w:szCs w:val="24"/>
          <w:lang w:val="bg-BG" w:eastAsia="bg-BG" w:bidi="bg-BG"/>
        </w:rPr>
      </w:pPr>
    </w:p>
    <w:p w14:paraId="3643477B" w14:textId="6DDA975D" w:rsidR="006368E6" w:rsidRPr="007E4F8A" w:rsidRDefault="006368E6" w:rsidP="006368E6">
      <w:pPr>
        <w:widowControl w:val="0"/>
        <w:spacing w:after="0" w:line="288" w:lineRule="exact"/>
        <w:ind w:firstLine="720"/>
        <w:jc w:val="both"/>
        <w:rPr>
          <w:rFonts w:eastAsia="Times New Roman" w:cs="Times New Roman"/>
          <w:bCs/>
          <w:szCs w:val="24"/>
          <w:lang w:val="bg-BG" w:eastAsia="bg-BG" w:bidi="bg-BG"/>
        </w:rPr>
      </w:pPr>
      <w:r w:rsidRPr="007E4F8A">
        <w:rPr>
          <w:rFonts w:eastAsia="Times New Roman" w:cs="Times New Roman"/>
          <w:bCs/>
          <w:szCs w:val="24"/>
          <w:lang w:val="bg-BG" w:eastAsia="bg-BG" w:bidi="bg-BG"/>
        </w:rPr>
        <w:t>………………………………………. Юрисконсулт</w:t>
      </w:r>
    </w:p>
    <w:p w14:paraId="69AEBDD1" w14:textId="743D64E7" w:rsidR="006368E6" w:rsidRPr="007E4F8A" w:rsidRDefault="006368E6" w:rsidP="006368E6">
      <w:pPr>
        <w:widowControl w:val="0"/>
        <w:spacing w:after="0" w:line="288" w:lineRule="exact"/>
        <w:ind w:firstLine="720"/>
        <w:jc w:val="both"/>
        <w:rPr>
          <w:rFonts w:eastAsia="Times New Roman" w:cs="Times New Roman"/>
          <w:bCs/>
          <w:szCs w:val="24"/>
          <w:lang w:val="bg-BG" w:eastAsia="bg-BG" w:bidi="bg-BG"/>
        </w:rPr>
      </w:pPr>
      <w:r w:rsidRPr="007E4F8A">
        <w:rPr>
          <w:rFonts w:eastAsia="Times New Roman" w:cs="Times New Roman"/>
          <w:bCs/>
          <w:szCs w:val="24"/>
          <w:lang w:val="bg-BG" w:eastAsia="bg-BG" w:bidi="bg-BG"/>
        </w:rPr>
        <w:t xml:space="preserve">Изготвил: </w:t>
      </w:r>
    </w:p>
    <w:p w14:paraId="474AED8C" w14:textId="116064AE" w:rsidR="0041040B" w:rsidRPr="007E4F8A" w:rsidRDefault="006368E6" w:rsidP="00904A68">
      <w:pPr>
        <w:widowControl w:val="0"/>
        <w:spacing w:after="0" w:line="288" w:lineRule="exact"/>
        <w:ind w:firstLine="720"/>
        <w:jc w:val="both"/>
        <w:rPr>
          <w:rFonts w:eastAsia="Times New Roman" w:cs="Times New Roman"/>
          <w:szCs w:val="24"/>
          <w:lang w:val="bg-BG" w:eastAsia="bg-BG" w:bidi="bg-BG"/>
        </w:rPr>
      </w:pPr>
      <w:r w:rsidRPr="007E4F8A">
        <w:rPr>
          <w:rFonts w:eastAsia="Times New Roman" w:cs="Times New Roman"/>
          <w:bCs/>
          <w:szCs w:val="24"/>
          <w:lang w:val="bg-BG" w:eastAsia="bg-BG" w:bidi="bg-BG"/>
        </w:rPr>
        <w:t>……………………………………….</w:t>
      </w:r>
    </w:p>
    <w:sectPr w:rsidR="0041040B" w:rsidRPr="007E4F8A" w:rsidSect="00904A68">
      <w:headerReference w:type="default" r:id="rId8"/>
      <w:footerReference w:type="default" r:id="rId9"/>
      <w:headerReference w:type="first" r:id="rId10"/>
      <w:footerReference w:type="first" r:id="rId11"/>
      <w:pgSz w:w="15840" w:h="12240" w:orient="landscape"/>
      <w:pgMar w:top="851" w:right="1276" w:bottom="1038" w:left="1276" w:header="720" w:footer="5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A2C1D" w14:textId="77777777" w:rsidR="008A47A4" w:rsidRDefault="008A47A4" w:rsidP="00A22A10">
      <w:pPr>
        <w:spacing w:after="0" w:line="240" w:lineRule="auto"/>
      </w:pPr>
      <w:r>
        <w:separator/>
      </w:r>
    </w:p>
  </w:endnote>
  <w:endnote w:type="continuationSeparator" w:id="0">
    <w:p w14:paraId="6617B16A" w14:textId="77777777" w:rsidR="008A47A4" w:rsidRDefault="008A47A4" w:rsidP="00A22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0685483"/>
      <w:docPartObj>
        <w:docPartGallery w:val="Page Numbers (Bottom of Page)"/>
        <w:docPartUnique/>
      </w:docPartObj>
    </w:sdtPr>
    <w:sdtContent>
      <w:sdt>
        <w:sdtPr>
          <w:id w:val="-1243868598"/>
          <w:docPartObj>
            <w:docPartGallery w:val="Page Numbers (Top of Page)"/>
            <w:docPartUnique/>
          </w:docPartObj>
        </w:sdtPr>
        <w:sdtContent>
          <w:p w14:paraId="4DD72860" w14:textId="08785F9E" w:rsidR="00555A8D" w:rsidRDefault="00555A8D">
            <w:pPr>
              <w:pStyle w:val="Footer"/>
              <w:jc w:val="center"/>
            </w:pPr>
            <w:r>
              <w:rPr>
                <w:lang w:val="bg-BG"/>
              </w:rPr>
              <w:t>Стр.</w:t>
            </w:r>
            <w:r>
              <w:t xml:space="preserve">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3C6D04">
              <w:rPr>
                <w:b/>
                <w:bCs/>
                <w:noProof/>
              </w:rPr>
              <w:t>49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</w:t>
            </w:r>
            <w:r>
              <w:rPr>
                <w:lang w:val="bg-BG"/>
              </w:rPr>
              <w:t>от</w:t>
            </w:r>
            <w:r>
              <w:t xml:space="preserve">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3C6D04">
              <w:rPr>
                <w:b/>
                <w:bCs/>
                <w:noProof/>
              </w:rPr>
              <w:t>51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5234C0E4" w14:textId="77777777" w:rsidR="00555A8D" w:rsidRDefault="00555A8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5DFFA" w14:textId="77777777" w:rsidR="006D47F6" w:rsidRPr="007E4F8A" w:rsidRDefault="006D47F6" w:rsidP="006D47F6">
    <w:pPr>
      <w:widowControl w:val="0"/>
      <w:spacing w:after="0" w:line="288" w:lineRule="exact"/>
      <w:ind w:firstLine="720"/>
      <w:jc w:val="right"/>
      <w:rPr>
        <w:rFonts w:eastAsia="Times New Roman" w:cs="Times New Roman"/>
        <w:bCs/>
        <w:szCs w:val="24"/>
        <w:lang w:val="bg-BG" w:eastAsia="bg-BG" w:bidi="bg-BG"/>
      </w:rPr>
    </w:pPr>
  </w:p>
  <w:p w14:paraId="0DFE3BB0" w14:textId="77777777" w:rsidR="006D47F6" w:rsidRPr="00705B77" w:rsidRDefault="006D47F6" w:rsidP="006D47F6">
    <w:pPr>
      <w:pStyle w:val="Footer"/>
      <w:jc w:val="center"/>
      <w:rPr>
        <w:sz w:val="18"/>
        <w:szCs w:val="18"/>
        <w:lang w:val="bg-BG"/>
      </w:rPr>
    </w:pPr>
    <w:r w:rsidRPr="00705B77">
      <w:rPr>
        <w:sz w:val="18"/>
        <w:szCs w:val="18"/>
        <w:lang w:val="bg-BG"/>
      </w:rPr>
      <w:t>Приложение към утвърдени ВПУЦОП РД 14-96/01.06.2026</w:t>
    </w:r>
  </w:p>
  <w:p w14:paraId="6BE08186" w14:textId="77777777" w:rsidR="006D47F6" w:rsidRDefault="006D47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4113A" w14:textId="77777777" w:rsidR="008A47A4" w:rsidRDefault="008A47A4" w:rsidP="00A22A10">
      <w:pPr>
        <w:spacing w:after="0" w:line="240" w:lineRule="auto"/>
      </w:pPr>
      <w:r>
        <w:separator/>
      </w:r>
    </w:p>
  </w:footnote>
  <w:footnote w:type="continuationSeparator" w:id="0">
    <w:p w14:paraId="18825553" w14:textId="77777777" w:rsidR="008A47A4" w:rsidRDefault="008A47A4" w:rsidP="00A22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95" w:type="dxa"/>
      <w:jc w:val="center"/>
      <w:tblLook w:val="04A0" w:firstRow="1" w:lastRow="0" w:firstColumn="1" w:lastColumn="0" w:noHBand="0" w:noVBand="1"/>
    </w:tblPr>
    <w:tblGrid>
      <w:gridCol w:w="1676"/>
      <w:gridCol w:w="8119"/>
    </w:tblGrid>
    <w:tr w:rsidR="00C871A2" w:rsidRPr="002F177A" w14:paraId="1DAABA94" w14:textId="77777777" w:rsidTr="0018257E">
      <w:trPr>
        <w:jc w:val="center"/>
      </w:trPr>
      <w:tc>
        <w:tcPr>
          <w:tcW w:w="1668" w:type="dxa"/>
          <w:vMerge w:val="restart"/>
        </w:tcPr>
        <w:p w14:paraId="036C6E42" w14:textId="77777777" w:rsidR="00C871A2" w:rsidRPr="002F177A" w:rsidRDefault="00C871A2" w:rsidP="00C871A2">
          <w:pPr>
            <w:pStyle w:val="Header"/>
            <w:spacing w:before="40" w:after="40" w:line="276" w:lineRule="auto"/>
            <w:rPr>
              <w:rFonts w:cs="Times New Roman"/>
              <w:i/>
            </w:rPr>
          </w:pPr>
          <w:r w:rsidRPr="002A2865">
            <w:rPr>
              <w:i/>
              <w:noProof/>
              <w:lang w:val="bg-BG" w:eastAsia="bg-BG"/>
            </w:rPr>
            <w:drawing>
              <wp:inline distT="0" distB="0" distL="0" distR="0" wp14:anchorId="6B516452" wp14:editId="2C828EB5">
                <wp:extent cx="819150" cy="819150"/>
                <wp:effectExtent l="0" t="0" r="0" b="0"/>
                <wp:docPr id="17" name="Картина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-B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9" w:type="dxa"/>
          <w:vAlign w:val="center"/>
        </w:tcPr>
        <w:p w14:paraId="71CE9804" w14:textId="77777777" w:rsidR="00C871A2" w:rsidRPr="002F177A" w:rsidRDefault="00C871A2" w:rsidP="00C871A2">
          <w:pPr>
            <w:pStyle w:val="Header"/>
            <w:spacing w:before="40" w:after="40" w:line="276" w:lineRule="auto"/>
            <w:jc w:val="center"/>
            <w:rPr>
              <w:rFonts w:cs="Times New Roman"/>
              <w:i/>
              <w:spacing w:val="8"/>
            </w:rPr>
          </w:pPr>
          <w:r w:rsidRPr="002F177A">
            <w:rPr>
              <w:rFonts w:cs="Times New Roman"/>
              <w:b/>
              <w:i/>
              <w:spacing w:val="8"/>
              <w:sz w:val="36"/>
              <w:szCs w:val="36"/>
            </w:rPr>
            <w:t>ИКОНОМИЧЕСКИ УНИВЕРСИТЕТ - ВАРНА</w:t>
          </w:r>
        </w:p>
      </w:tc>
    </w:tr>
    <w:tr w:rsidR="00C871A2" w:rsidRPr="002F177A" w14:paraId="023C7F53" w14:textId="77777777" w:rsidTr="0018257E">
      <w:trPr>
        <w:jc w:val="center"/>
      </w:trPr>
      <w:tc>
        <w:tcPr>
          <w:tcW w:w="1668" w:type="dxa"/>
          <w:vMerge/>
        </w:tcPr>
        <w:p w14:paraId="39C4939C" w14:textId="77777777" w:rsidR="00C871A2" w:rsidRPr="002F177A" w:rsidRDefault="00C871A2" w:rsidP="00C871A2">
          <w:pPr>
            <w:pStyle w:val="Header"/>
            <w:spacing w:before="40" w:after="40" w:line="276" w:lineRule="auto"/>
            <w:rPr>
              <w:rFonts w:cs="Times New Roman"/>
              <w:i/>
              <w:noProof/>
              <w:lang w:eastAsia="bg-BG"/>
            </w:rPr>
          </w:pPr>
        </w:p>
      </w:tc>
      <w:tc>
        <w:tcPr>
          <w:tcW w:w="8079" w:type="dxa"/>
          <w:tcBorders>
            <w:bottom w:val="single" w:sz="6" w:space="0" w:color="auto"/>
          </w:tcBorders>
          <w:vAlign w:val="center"/>
        </w:tcPr>
        <w:p w14:paraId="455FAB54" w14:textId="77777777" w:rsidR="00C871A2" w:rsidRPr="00360D5F" w:rsidRDefault="00C871A2" w:rsidP="00C871A2">
          <w:pPr>
            <w:pStyle w:val="Header"/>
            <w:spacing w:before="40" w:after="40" w:line="276" w:lineRule="auto"/>
            <w:jc w:val="center"/>
            <w:rPr>
              <w:rFonts w:cs="Times New Roman"/>
              <w:b/>
              <w:i/>
              <w:spacing w:val="10"/>
              <w:sz w:val="32"/>
            </w:rPr>
          </w:pPr>
          <w:r w:rsidRPr="002F177A">
            <w:rPr>
              <w:rFonts w:cs="Times New Roman"/>
              <w:i/>
              <w:caps/>
              <w:spacing w:val="8"/>
              <w:sz w:val="18"/>
              <w:szCs w:val="18"/>
            </w:rPr>
            <w:t>Сертифицирана система за управление на качеството ISO</w:t>
          </w:r>
          <w:r w:rsidRPr="004C15F1">
            <w:rPr>
              <w:rFonts w:cs="Times New Roman"/>
              <w:i/>
              <w:caps/>
              <w:spacing w:val="8"/>
              <w:sz w:val="18"/>
              <w:szCs w:val="18"/>
            </w:rPr>
            <w:t xml:space="preserve"> </w:t>
          </w:r>
          <w:r>
            <w:rPr>
              <w:rFonts w:cs="Times New Roman"/>
              <w:i/>
              <w:caps/>
              <w:spacing w:val="8"/>
              <w:sz w:val="18"/>
              <w:szCs w:val="18"/>
            </w:rPr>
            <w:t>9001:2015</w:t>
          </w:r>
        </w:p>
      </w:tc>
    </w:tr>
    <w:tr w:rsidR="00C871A2" w:rsidRPr="00AC5B6D" w14:paraId="5B912BFD" w14:textId="77777777" w:rsidTr="0018257E">
      <w:trPr>
        <w:jc w:val="center"/>
      </w:trPr>
      <w:tc>
        <w:tcPr>
          <w:tcW w:w="1668" w:type="dxa"/>
          <w:vMerge/>
        </w:tcPr>
        <w:p w14:paraId="65ED4367" w14:textId="77777777" w:rsidR="00C871A2" w:rsidRPr="002F177A" w:rsidRDefault="00C871A2" w:rsidP="00C871A2">
          <w:pPr>
            <w:pStyle w:val="Header"/>
            <w:spacing w:before="40" w:after="40" w:line="276" w:lineRule="auto"/>
            <w:rPr>
              <w:rFonts w:cs="Times New Roman"/>
              <w:i/>
            </w:rPr>
          </w:pPr>
        </w:p>
      </w:tc>
      <w:tc>
        <w:tcPr>
          <w:tcW w:w="8079" w:type="dxa"/>
          <w:tcBorders>
            <w:top w:val="single" w:sz="6" w:space="0" w:color="auto"/>
          </w:tcBorders>
          <w:vAlign w:val="center"/>
        </w:tcPr>
        <w:p w14:paraId="5A3FC5B9" w14:textId="77777777" w:rsidR="00C871A2" w:rsidRPr="00AC5B6D" w:rsidRDefault="00C871A2" w:rsidP="00C871A2">
          <w:pPr>
            <w:tabs>
              <w:tab w:val="left" w:pos="2694"/>
              <w:tab w:val="left" w:pos="3686"/>
              <w:tab w:val="left" w:pos="3969"/>
              <w:tab w:val="left" w:pos="6804"/>
              <w:tab w:val="left" w:pos="6946"/>
              <w:tab w:val="left" w:pos="7088"/>
              <w:tab w:val="left" w:pos="8505"/>
            </w:tabs>
            <w:spacing w:before="40" w:after="40" w:line="276" w:lineRule="auto"/>
            <w:jc w:val="center"/>
            <w:rPr>
              <w:rFonts w:cs="Times New Roman"/>
              <w:i/>
              <w:sz w:val="18"/>
              <w:szCs w:val="18"/>
              <w:lang w:val="ru-RU"/>
            </w:rPr>
          </w:pPr>
          <w:r w:rsidRPr="00AC5B6D">
            <w:rPr>
              <w:rFonts w:cs="Times New Roman"/>
              <w:i/>
              <w:sz w:val="18"/>
              <w:szCs w:val="18"/>
              <w:lang w:val="ru-RU"/>
            </w:rPr>
            <w:t xml:space="preserve">9002 Варна </w:t>
          </w:r>
          <w:r w:rsidRPr="002F177A">
            <w:rPr>
              <w:rFonts w:cs="Times New Roman"/>
              <w:i/>
              <w:sz w:val="18"/>
              <w:szCs w:val="18"/>
            </w:rPr>
            <w:sym w:font="Symbol" w:char="00B7"/>
          </w:r>
          <w:r w:rsidRPr="00AC5B6D">
            <w:rPr>
              <w:rFonts w:cs="Times New Roman"/>
              <w:i/>
              <w:sz w:val="18"/>
              <w:szCs w:val="18"/>
              <w:lang w:val="ru-RU"/>
            </w:rPr>
            <w:t xml:space="preserve"> бул. ”Княз Борис </w:t>
          </w:r>
          <w:r w:rsidRPr="002F177A">
            <w:rPr>
              <w:rFonts w:cs="Times New Roman"/>
              <w:i/>
              <w:sz w:val="18"/>
              <w:szCs w:val="18"/>
            </w:rPr>
            <w:t>I</w:t>
          </w:r>
          <w:r w:rsidRPr="00AC5B6D">
            <w:rPr>
              <w:rFonts w:cs="Times New Roman"/>
              <w:i/>
              <w:sz w:val="18"/>
              <w:szCs w:val="18"/>
              <w:lang w:val="ru-RU"/>
            </w:rPr>
            <w:t xml:space="preserve">” 77 </w:t>
          </w:r>
          <w:r w:rsidRPr="002F177A">
            <w:rPr>
              <w:rFonts w:cs="Times New Roman"/>
              <w:i/>
              <w:sz w:val="18"/>
              <w:szCs w:val="18"/>
            </w:rPr>
            <w:sym w:font="Symbol" w:char="00B7"/>
          </w:r>
          <w:r w:rsidRPr="00AC5B6D">
            <w:rPr>
              <w:rFonts w:cs="Times New Roman"/>
              <w:i/>
              <w:sz w:val="18"/>
              <w:szCs w:val="18"/>
              <w:lang w:val="ru-RU"/>
            </w:rPr>
            <w:t xml:space="preserve"> Телефон 052 643 360 </w:t>
          </w:r>
          <w:r w:rsidRPr="002F177A">
            <w:rPr>
              <w:rFonts w:cs="Times New Roman"/>
              <w:i/>
              <w:sz w:val="18"/>
              <w:szCs w:val="18"/>
            </w:rPr>
            <w:sym w:font="Symbol" w:char="00B7"/>
          </w:r>
          <w:r w:rsidRPr="00AC5B6D">
            <w:rPr>
              <w:rFonts w:cs="Times New Roman"/>
              <w:i/>
              <w:sz w:val="18"/>
              <w:szCs w:val="18"/>
              <w:lang w:val="ru-RU"/>
            </w:rPr>
            <w:t xml:space="preserve"> Телефакс 052 643 365 </w:t>
          </w:r>
          <w:r w:rsidRPr="002F177A">
            <w:rPr>
              <w:rFonts w:cs="Times New Roman"/>
              <w:i/>
              <w:sz w:val="18"/>
              <w:szCs w:val="18"/>
            </w:rPr>
            <w:sym w:font="Symbol" w:char="00B7"/>
          </w:r>
          <w:r w:rsidRPr="00AC5B6D">
            <w:rPr>
              <w:rFonts w:cs="Times New Roman"/>
              <w:i/>
              <w:sz w:val="18"/>
              <w:szCs w:val="18"/>
              <w:lang w:val="ru-RU"/>
            </w:rPr>
            <w:t xml:space="preserve"> </w:t>
          </w:r>
          <w:r w:rsidRPr="002F177A">
            <w:rPr>
              <w:rFonts w:cs="Times New Roman"/>
              <w:i/>
              <w:sz w:val="18"/>
              <w:szCs w:val="18"/>
            </w:rPr>
            <w:t>www</w:t>
          </w:r>
          <w:r w:rsidRPr="00AC5B6D">
            <w:rPr>
              <w:rFonts w:cs="Times New Roman"/>
              <w:i/>
              <w:sz w:val="18"/>
              <w:szCs w:val="18"/>
              <w:lang w:val="ru-RU"/>
            </w:rPr>
            <w:t>.</w:t>
          </w:r>
          <w:r w:rsidRPr="002F177A">
            <w:rPr>
              <w:rFonts w:cs="Times New Roman"/>
              <w:i/>
              <w:sz w:val="18"/>
              <w:szCs w:val="18"/>
            </w:rPr>
            <w:t>ue</w:t>
          </w:r>
          <w:r w:rsidRPr="00AC5B6D">
            <w:rPr>
              <w:rFonts w:cs="Times New Roman"/>
              <w:i/>
              <w:sz w:val="18"/>
              <w:szCs w:val="18"/>
              <w:lang w:val="ru-RU"/>
            </w:rPr>
            <w:t>-</w:t>
          </w:r>
          <w:r w:rsidRPr="002F177A">
            <w:rPr>
              <w:rFonts w:cs="Times New Roman"/>
              <w:i/>
              <w:sz w:val="18"/>
              <w:szCs w:val="18"/>
            </w:rPr>
            <w:t>varna</w:t>
          </w:r>
          <w:r w:rsidRPr="00AC5B6D">
            <w:rPr>
              <w:rFonts w:cs="Times New Roman"/>
              <w:i/>
              <w:sz w:val="18"/>
              <w:szCs w:val="18"/>
              <w:lang w:val="ru-RU"/>
            </w:rPr>
            <w:t>.</w:t>
          </w:r>
          <w:r w:rsidRPr="002F177A">
            <w:rPr>
              <w:rFonts w:cs="Times New Roman"/>
              <w:i/>
              <w:sz w:val="18"/>
              <w:szCs w:val="18"/>
            </w:rPr>
            <w:t>bg</w:t>
          </w:r>
        </w:p>
      </w:tc>
    </w:tr>
  </w:tbl>
  <w:p w14:paraId="54344288" w14:textId="77777777" w:rsidR="00C871A2" w:rsidRPr="00AC5B6D" w:rsidRDefault="00C871A2">
    <w:pPr>
      <w:pStyle w:val="Header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95" w:type="dxa"/>
      <w:jc w:val="center"/>
      <w:tblLook w:val="04A0" w:firstRow="1" w:lastRow="0" w:firstColumn="1" w:lastColumn="0" w:noHBand="0" w:noVBand="1"/>
    </w:tblPr>
    <w:tblGrid>
      <w:gridCol w:w="1676"/>
      <w:gridCol w:w="8119"/>
    </w:tblGrid>
    <w:tr w:rsidR="00555A8D" w:rsidRPr="002F177A" w14:paraId="40E3A148" w14:textId="77777777" w:rsidTr="00451673">
      <w:trPr>
        <w:jc w:val="center"/>
      </w:trPr>
      <w:tc>
        <w:tcPr>
          <w:tcW w:w="1668" w:type="dxa"/>
          <w:vMerge w:val="restart"/>
        </w:tcPr>
        <w:p w14:paraId="36000322" w14:textId="77777777" w:rsidR="00555A8D" w:rsidRPr="002F177A" w:rsidRDefault="00555A8D" w:rsidP="009A5341">
          <w:pPr>
            <w:pStyle w:val="Header"/>
            <w:spacing w:before="40" w:after="40" w:line="276" w:lineRule="auto"/>
            <w:rPr>
              <w:rFonts w:cs="Times New Roman"/>
              <w:i/>
            </w:rPr>
          </w:pPr>
          <w:r w:rsidRPr="002A2865">
            <w:rPr>
              <w:i/>
              <w:noProof/>
              <w:lang w:val="bg-BG" w:eastAsia="bg-BG"/>
            </w:rPr>
            <w:drawing>
              <wp:inline distT="0" distB="0" distL="0" distR="0" wp14:anchorId="6155231A" wp14:editId="1A308439">
                <wp:extent cx="819150" cy="819150"/>
                <wp:effectExtent l="0" t="0" r="0" b="0"/>
                <wp:docPr id="18" name="Картина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-B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9" w:type="dxa"/>
          <w:vAlign w:val="center"/>
        </w:tcPr>
        <w:p w14:paraId="398510D6" w14:textId="77777777" w:rsidR="00555A8D" w:rsidRPr="002F177A" w:rsidRDefault="00555A8D" w:rsidP="009A5341">
          <w:pPr>
            <w:pStyle w:val="Header"/>
            <w:spacing w:before="40" w:after="40" w:line="276" w:lineRule="auto"/>
            <w:jc w:val="center"/>
            <w:rPr>
              <w:rFonts w:cs="Times New Roman"/>
              <w:i/>
              <w:spacing w:val="8"/>
            </w:rPr>
          </w:pPr>
          <w:r w:rsidRPr="002F177A">
            <w:rPr>
              <w:rFonts w:cs="Times New Roman"/>
              <w:b/>
              <w:i/>
              <w:spacing w:val="8"/>
              <w:sz w:val="36"/>
              <w:szCs w:val="36"/>
            </w:rPr>
            <w:t>ИКОНОМИЧЕСКИ УНИВЕРСИТЕТ - ВАРНА</w:t>
          </w:r>
        </w:p>
      </w:tc>
    </w:tr>
    <w:tr w:rsidR="00555A8D" w:rsidRPr="002F177A" w14:paraId="1759567E" w14:textId="77777777" w:rsidTr="00451673">
      <w:trPr>
        <w:jc w:val="center"/>
      </w:trPr>
      <w:tc>
        <w:tcPr>
          <w:tcW w:w="1668" w:type="dxa"/>
          <w:vMerge/>
        </w:tcPr>
        <w:p w14:paraId="77AF2231" w14:textId="77777777" w:rsidR="00555A8D" w:rsidRPr="002F177A" w:rsidRDefault="00555A8D" w:rsidP="009A5341">
          <w:pPr>
            <w:pStyle w:val="Header"/>
            <w:spacing w:before="40" w:after="40" w:line="276" w:lineRule="auto"/>
            <w:rPr>
              <w:rFonts w:cs="Times New Roman"/>
              <w:i/>
              <w:noProof/>
              <w:lang w:eastAsia="bg-BG"/>
            </w:rPr>
          </w:pPr>
        </w:p>
      </w:tc>
      <w:tc>
        <w:tcPr>
          <w:tcW w:w="8079" w:type="dxa"/>
          <w:tcBorders>
            <w:bottom w:val="single" w:sz="6" w:space="0" w:color="auto"/>
          </w:tcBorders>
          <w:vAlign w:val="center"/>
        </w:tcPr>
        <w:p w14:paraId="14BFA63E" w14:textId="77777777" w:rsidR="00555A8D" w:rsidRPr="00360D5F" w:rsidRDefault="00555A8D" w:rsidP="009A5341">
          <w:pPr>
            <w:pStyle w:val="Header"/>
            <w:spacing w:before="40" w:after="40" w:line="276" w:lineRule="auto"/>
            <w:jc w:val="center"/>
            <w:rPr>
              <w:rFonts w:cs="Times New Roman"/>
              <w:b/>
              <w:i/>
              <w:spacing w:val="10"/>
              <w:sz w:val="32"/>
            </w:rPr>
          </w:pPr>
          <w:r w:rsidRPr="002F177A">
            <w:rPr>
              <w:rFonts w:cs="Times New Roman"/>
              <w:i/>
              <w:caps/>
              <w:spacing w:val="8"/>
              <w:sz w:val="18"/>
              <w:szCs w:val="18"/>
            </w:rPr>
            <w:t>Сертифицирана система за управление на качеството ISO</w:t>
          </w:r>
          <w:r w:rsidRPr="004C15F1">
            <w:rPr>
              <w:rFonts w:cs="Times New Roman"/>
              <w:i/>
              <w:caps/>
              <w:spacing w:val="8"/>
              <w:sz w:val="18"/>
              <w:szCs w:val="18"/>
            </w:rPr>
            <w:t xml:space="preserve"> </w:t>
          </w:r>
          <w:r>
            <w:rPr>
              <w:rFonts w:cs="Times New Roman"/>
              <w:i/>
              <w:caps/>
              <w:spacing w:val="8"/>
              <w:sz w:val="18"/>
              <w:szCs w:val="18"/>
            </w:rPr>
            <w:t>9001:2015</w:t>
          </w:r>
        </w:p>
      </w:tc>
    </w:tr>
    <w:tr w:rsidR="00555A8D" w:rsidRPr="00AC5B6D" w14:paraId="000793FE" w14:textId="77777777" w:rsidTr="00451673">
      <w:trPr>
        <w:jc w:val="center"/>
      </w:trPr>
      <w:tc>
        <w:tcPr>
          <w:tcW w:w="1668" w:type="dxa"/>
          <w:vMerge/>
        </w:tcPr>
        <w:p w14:paraId="5957DB91" w14:textId="77777777" w:rsidR="00555A8D" w:rsidRPr="002F177A" w:rsidRDefault="00555A8D" w:rsidP="009A5341">
          <w:pPr>
            <w:pStyle w:val="Header"/>
            <w:spacing w:before="40" w:after="40" w:line="276" w:lineRule="auto"/>
            <w:rPr>
              <w:rFonts w:cs="Times New Roman"/>
              <w:i/>
            </w:rPr>
          </w:pPr>
        </w:p>
      </w:tc>
      <w:tc>
        <w:tcPr>
          <w:tcW w:w="8079" w:type="dxa"/>
          <w:tcBorders>
            <w:top w:val="single" w:sz="6" w:space="0" w:color="auto"/>
          </w:tcBorders>
          <w:vAlign w:val="center"/>
        </w:tcPr>
        <w:p w14:paraId="1A8F2192" w14:textId="29FD891E" w:rsidR="00555A8D" w:rsidRPr="00AC5B6D" w:rsidRDefault="00555A8D" w:rsidP="009A5341">
          <w:pPr>
            <w:tabs>
              <w:tab w:val="left" w:pos="2694"/>
              <w:tab w:val="left" w:pos="3686"/>
              <w:tab w:val="left" w:pos="3969"/>
              <w:tab w:val="left" w:pos="6804"/>
              <w:tab w:val="left" w:pos="6946"/>
              <w:tab w:val="left" w:pos="7088"/>
              <w:tab w:val="left" w:pos="8505"/>
            </w:tabs>
            <w:spacing w:before="40" w:after="40" w:line="276" w:lineRule="auto"/>
            <w:jc w:val="center"/>
            <w:rPr>
              <w:rFonts w:cs="Times New Roman"/>
              <w:i/>
              <w:sz w:val="18"/>
              <w:szCs w:val="18"/>
              <w:lang w:val="ru-RU"/>
            </w:rPr>
          </w:pPr>
          <w:r w:rsidRPr="00AC5B6D">
            <w:rPr>
              <w:rFonts w:cs="Times New Roman"/>
              <w:i/>
              <w:sz w:val="18"/>
              <w:szCs w:val="18"/>
              <w:lang w:val="ru-RU"/>
            </w:rPr>
            <w:t xml:space="preserve">9002 Варна </w:t>
          </w:r>
          <w:r w:rsidRPr="002F177A">
            <w:rPr>
              <w:rFonts w:cs="Times New Roman"/>
              <w:i/>
              <w:sz w:val="18"/>
              <w:szCs w:val="18"/>
            </w:rPr>
            <w:sym w:font="Symbol" w:char="00B7"/>
          </w:r>
          <w:r w:rsidRPr="00AC5B6D">
            <w:rPr>
              <w:rFonts w:cs="Times New Roman"/>
              <w:i/>
              <w:sz w:val="18"/>
              <w:szCs w:val="18"/>
              <w:lang w:val="ru-RU"/>
            </w:rPr>
            <w:t xml:space="preserve"> бул. ”Княз Борис </w:t>
          </w:r>
          <w:r w:rsidRPr="002F177A">
            <w:rPr>
              <w:rFonts w:cs="Times New Roman"/>
              <w:i/>
              <w:sz w:val="18"/>
              <w:szCs w:val="18"/>
            </w:rPr>
            <w:t>I</w:t>
          </w:r>
          <w:r w:rsidRPr="00AC5B6D">
            <w:rPr>
              <w:rFonts w:cs="Times New Roman"/>
              <w:i/>
              <w:sz w:val="18"/>
              <w:szCs w:val="18"/>
              <w:lang w:val="ru-RU"/>
            </w:rPr>
            <w:t xml:space="preserve">” 77 </w:t>
          </w:r>
          <w:r w:rsidRPr="002F177A">
            <w:rPr>
              <w:rFonts w:cs="Times New Roman"/>
              <w:i/>
              <w:sz w:val="18"/>
              <w:szCs w:val="18"/>
            </w:rPr>
            <w:sym w:font="Symbol" w:char="00B7"/>
          </w:r>
          <w:r w:rsidRPr="00AC5B6D">
            <w:rPr>
              <w:rFonts w:cs="Times New Roman"/>
              <w:i/>
              <w:sz w:val="18"/>
              <w:szCs w:val="18"/>
              <w:lang w:val="ru-RU"/>
            </w:rPr>
            <w:t xml:space="preserve"> Телефон 052 643 360 </w:t>
          </w:r>
          <w:r w:rsidRPr="002F177A">
            <w:rPr>
              <w:rFonts w:cs="Times New Roman"/>
              <w:i/>
              <w:sz w:val="18"/>
              <w:szCs w:val="18"/>
            </w:rPr>
            <w:sym w:font="Symbol" w:char="00B7"/>
          </w:r>
          <w:r w:rsidRPr="00AC5B6D">
            <w:rPr>
              <w:rFonts w:cs="Times New Roman"/>
              <w:i/>
              <w:sz w:val="18"/>
              <w:szCs w:val="18"/>
              <w:lang w:val="ru-RU"/>
            </w:rPr>
            <w:t xml:space="preserve"> </w:t>
          </w:r>
          <w:r w:rsidRPr="002F177A">
            <w:rPr>
              <w:rFonts w:cs="Times New Roman"/>
              <w:i/>
              <w:sz w:val="18"/>
              <w:szCs w:val="18"/>
            </w:rPr>
            <w:t>www</w:t>
          </w:r>
          <w:r w:rsidRPr="00AC5B6D">
            <w:rPr>
              <w:rFonts w:cs="Times New Roman"/>
              <w:i/>
              <w:sz w:val="18"/>
              <w:szCs w:val="18"/>
              <w:lang w:val="ru-RU"/>
            </w:rPr>
            <w:t>.</w:t>
          </w:r>
          <w:r w:rsidRPr="002F177A">
            <w:rPr>
              <w:rFonts w:cs="Times New Roman"/>
              <w:i/>
              <w:sz w:val="18"/>
              <w:szCs w:val="18"/>
            </w:rPr>
            <w:t>ue</w:t>
          </w:r>
          <w:r w:rsidRPr="00AC5B6D">
            <w:rPr>
              <w:rFonts w:cs="Times New Roman"/>
              <w:i/>
              <w:sz w:val="18"/>
              <w:szCs w:val="18"/>
              <w:lang w:val="ru-RU"/>
            </w:rPr>
            <w:t>-</w:t>
          </w:r>
          <w:r w:rsidRPr="002F177A">
            <w:rPr>
              <w:rFonts w:cs="Times New Roman"/>
              <w:i/>
              <w:sz w:val="18"/>
              <w:szCs w:val="18"/>
            </w:rPr>
            <w:t>varna</w:t>
          </w:r>
          <w:r w:rsidRPr="00AC5B6D">
            <w:rPr>
              <w:rFonts w:cs="Times New Roman"/>
              <w:i/>
              <w:sz w:val="18"/>
              <w:szCs w:val="18"/>
              <w:lang w:val="ru-RU"/>
            </w:rPr>
            <w:t>.</w:t>
          </w:r>
          <w:r w:rsidRPr="002F177A">
            <w:rPr>
              <w:rFonts w:cs="Times New Roman"/>
              <w:i/>
              <w:sz w:val="18"/>
              <w:szCs w:val="18"/>
            </w:rPr>
            <w:t>bg</w:t>
          </w:r>
        </w:p>
      </w:tc>
    </w:tr>
  </w:tbl>
  <w:p w14:paraId="3DC5225C" w14:textId="77777777" w:rsidR="00555A8D" w:rsidRPr="00AC5B6D" w:rsidRDefault="00555A8D">
    <w:pPr>
      <w:pStyle w:val="Head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1359"/>
    <w:multiLevelType w:val="hybridMultilevel"/>
    <w:tmpl w:val="C9A4556E"/>
    <w:lvl w:ilvl="0" w:tplc="D9262E5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A15ECD"/>
    <w:multiLevelType w:val="multilevel"/>
    <w:tmpl w:val="35E4F534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7240A7"/>
    <w:multiLevelType w:val="multilevel"/>
    <w:tmpl w:val="10C4890E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F8050E"/>
    <w:multiLevelType w:val="multilevel"/>
    <w:tmpl w:val="4CB8A2AA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4947C4"/>
    <w:multiLevelType w:val="multilevel"/>
    <w:tmpl w:val="C9764D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FE56D8F"/>
    <w:multiLevelType w:val="multilevel"/>
    <w:tmpl w:val="C0CAC1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2422EF7"/>
    <w:multiLevelType w:val="multilevel"/>
    <w:tmpl w:val="C93801F6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3863F86"/>
    <w:multiLevelType w:val="multilevel"/>
    <w:tmpl w:val="76146826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47B7588"/>
    <w:multiLevelType w:val="multilevel"/>
    <w:tmpl w:val="4B102736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51D2598"/>
    <w:multiLevelType w:val="multilevel"/>
    <w:tmpl w:val="C6A4F3AC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67F46D5"/>
    <w:multiLevelType w:val="multilevel"/>
    <w:tmpl w:val="1638D5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6D40966"/>
    <w:multiLevelType w:val="multilevel"/>
    <w:tmpl w:val="8EBAE7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87C772E"/>
    <w:multiLevelType w:val="hybridMultilevel"/>
    <w:tmpl w:val="DCCE5960"/>
    <w:lvl w:ilvl="0" w:tplc="7C1CA4E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18A64E9B"/>
    <w:multiLevelType w:val="multilevel"/>
    <w:tmpl w:val="B6F433B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9980DF6"/>
    <w:multiLevelType w:val="multilevel"/>
    <w:tmpl w:val="83BC37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2002422"/>
    <w:multiLevelType w:val="multilevel"/>
    <w:tmpl w:val="EB04AA98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5DC2A10"/>
    <w:multiLevelType w:val="multilevel"/>
    <w:tmpl w:val="ABCC435A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97D5D6F"/>
    <w:multiLevelType w:val="multilevel"/>
    <w:tmpl w:val="47586F78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9C10C0C"/>
    <w:multiLevelType w:val="multilevel"/>
    <w:tmpl w:val="B100D6BA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A1D63D7"/>
    <w:multiLevelType w:val="multilevel"/>
    <w:tmpl w:val="0BC25DDA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ACF14D5"/>
    <w:multiLevelType w:val="multilevel"/>
    <w:tmpl w:val="B3FEAD32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B591E40"/>
    <w:multiLevelType w:val="multilevel"/>
    <w:tmpl w:val="6608A7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E023273"/>
    <w:multiLevelType w:val="multilevel"/>
    <w:tmpl w:val="41E43D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E801C66"/>
    <w:multiLevelType w:val="multilevel"/>
    <w:tmpl w:val="38EE8B8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EB760D3"/>
    <w:multiLevelType w:val="multilevel"/>
    <w:tmpl w:val="B2060B14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F01014E"/>
    <w:multiLevelType w:val="multilevel"/>
    <w:tmpl w:val="5852D266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F062565"/>
    <w:multiLevelType w:val="multilevel"/>
    <w:tmpl w:val="779C28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2F215222"/>
    <w:multiLevelType w:val="multilevel"/>
    <w:tmpl w:val="507E4FDE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0E323F4"/>
    <w:multiLevelType w:val="multilevel"/>
    <w:tmpl w:val="025830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10D091D"/>
    <w:multiLevelType w:val="multilevel"/>
    <w:tmpl w:val="98C07F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31AF438E"/>
    <w:multiLevelType w:val="hybridMultilevel"/>
    <w:tmpl w:val="0AD0322C"/>
    <w:lvl w:ilvl="0" w:tplc="23363F54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31D60B58"/>
    <w:multiLevelType w:val="multilevel"/>
    <w:tmpl w:val="B552817E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328B348F"/>
    <w:multiLevelType w:val="hybridMultilevel"/>
    <w:tmpl w:val="D94251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3F61D0D"/>
    <w:multiLevelType w:val="multilevel"/>
    <w:tmpl w:val="5A8888D4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4E85710"/>
    <w:multiLevelType w:val="multilevel"/>
    <w:tmpl w:val="9708A154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375C72FC"/>
    <w:multiLevelType w:val="multilevel"/>
    <w:tmpl w:val="0D443A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38B82D11"/>
    <w:multiLevelType w:val="multilevel"/>
    <w:tmpl w:val="3C5A9A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39B93B07"/>
    <w:multiLevelType w:val="multilevel"/>
    <w:tmpl w:val="90E877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3A923D49"/>
    <w:multiLevelType w:val="hybridMultilevel"/>
    <w:tmpl w:val="E6B0B060"/>
    <w:lvl w:ilvl="0" w:tplc="F4D677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B684FA8"/>
    <w:multiLevelType w:val="multilevel"/>
    <w:tmpl w:val="5A6C3D72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3DC9054B"/>
    <w:multiLevelType w:val="multilevel"/>
    <w:tmpl w:val="57EED588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3FEE50C7"/>
    <w:multiLevelType w:val="multilevel"/>
    <w:tmpl w:val="64D235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400F46D0"/>
    <w:multiLevelType w:val="multilevel"/>
    <w:tmpl w:val="C8A4F0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40703C56"/>
    <w:multiLevelType w:val="multilevel"/>
    <w:tmpl w:val="D4ECF3BC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410642FF"/>
    <w:multiLevelType w:val="multilevel"/>
    <w:tmpl w:val="00E6EABA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417E3B5C"/>
    <w:multiLevelType w:val="multilevel"/>
    <w:tmpl w:val="F99CA202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439D1F9F"/>
    <w:multiLevelType w:val="multilevel"/>
    <w:tmpl w:val="9FE6AF08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43B95F80"/>
    <w:multiLevelType w:val="multilevel"/>
    <w:tmpl w:val="073846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45823F66"/>
    <w:multiLevelType w:val="multilevel"/>
    <w:tmpl w:val="F698B1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466C5CF3"/>
    <w:multiLevelType w:val="multilevel"/>
    <w:tmpl w:val="4F90BB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46D10DBF"/>
    <w:multiLevelType w:val="multilevel"/>
    <w:tmpl w:val="FEF6B45C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477048C9"/>
    <w:multiLevelType w:val="multilevel"/>
    <w:tmpl w:val="F02EB8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4AC64259"/>
    <w:multiLevelType w:val="multilevel"/>
    <w:tmpl w:val="0A4C85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4B077FEC"/>
    <w:multiLevelType w:val="multilevel"/>
    <w:tmpl w:val="8B52564E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4BAF4735"/>
    <w:multiLevelType w:val="multilevel"/>
    <w:tmpl w:val="F1C4AE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4CE52A16"/>
    <w:multiLevelType w:val="multilevel"/>
    <w:tmpl w:val="991E86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4DD825D6"/>
    <w:multiLevelType w:val="multilevel"/>
    <w:tmpl w:val="88B28298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5124189E"/>
    <w:multiLevelType w:val="multilevel"/>
    <w:tmpl w:val="1A3A78CA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55B434D1"/>
    <w:multiLevelType w:val="multilevel"/>
    <w:tmpl w:val="8EBC59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5A38696C"/>
    <w:multiLevelType w:val="multilevel"/>
    <w:tmpl w:val="2CD8E8E0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5AB77676"/>
    <w:multiLevelType w:val="multilevel"/>
    <w:tmpl w:val="CE006824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5CAC79F1"/>
    <w:multiLevelType w:val="multilevel"/>
    <w:tmpl w:val="F01AC06A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5D415D78"/>
    <w:multiLevelType w:val="multilevel"/>
    <w:tmpl w:val="2BD4BB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5E145FF6"/>
    <w:multiLevelType w:val="multilevel"/>
    <w:tmpl w:val="52E23E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5E85577C"/>
    <w:multiLevelType w:val="multilevel"/>
    <w:tmpl w:val="03FC44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5F296C5A"/>
    <w:multiLevelType w:val="multilevel"/>
    <w:tmpl w:val="293EA098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5F6D252C"/>
    <w:multiLevelType w:val="multilevel"/>
    <w:tmpl w:val="7132E914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5F8830B3"/>
    <w:multiLevelType w:val="multilevel"/>
    <w:tmpl w:val="1180E1D8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615E29E9"/>
    <w:multiLevelType w:val="multilevel"/>
    <w:tmpl w:val="F132CB30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63114A01"/>
    <w:multiLevelType w:val="multilevel"/>
    <w:tmpl w:val="783864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635153B1"/>
    <w:multiLevelType w:val="multilevel"/>
    <w:tmpl w:val="CF7C4AFE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64916BD2"/>
    <w:multiLevelType w:val="multilevel"/>
    <w:tmpl w:val="25709190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64DE70EF"/>
    <w:multiLevelType w:val="multilevel"/>
    <w:tmpl w:val="961C31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66396152"/>
    <w:multiLevelType w:val="multilevel"/>
    <w:tmpl w:val="82DE22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670049E5"/>
    <w:multiLevelType w:val="multilevel"/>
    <w:tmpl w:val="254AC9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670E642F"/>
    <w:multiLevelType w:val="multilevel"/>
    <w:tmpl w:val="46A82C7C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679E69CB"/>
    <w:multiLevelType w:val="multilevel"/>
    <w:tmpl w:val="E08AB6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68350C99"/>
    <w:multiLevelType w:val="multilevel"/>
    <w:tmpl w:val="15F493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 w15:restartNumberingAfterBreak="0">
    <w:nsid w:val="68C515E3"/>
    <w:multiLevelType w:val="multilevel"/>
    <w:tmpl w:val="9BD822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6B6E2D54"/>
    <w:multiLevelType w:val="multilevel"/>
    <w:tmpl w:val="7B388C50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 w15:restartNumberingAfterBreak="0">
    <w:nsid w:val="6BA97E1A"/>
    <w:multiLevelType w:val="multilevel"/>
    <w:tmpl w:val="F77840B0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6EA62E77"/>
    <w:multiLevelType w:val="multilevel"/>
    <w:tmpl w:val="757ED03C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 w15:restartNumberingAfterBreak="0">
    <w:nsid w:val="706F23BF"/>
    <w:multiLevelType w:val="multilevel"/>
    <w:tmpl w:val="301C07F6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 w15:restartNumberingAfterBreak="0">
    <w:nsid w:val="70844F09"/>
    <w:multiLevelType w:val="multilevel"/>
    <w:tmpl w:val="87D204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71411E4D"/>
    <w:multiLevelType w:val="hybridMultilevel"/>
    <w:tmpl w:val="5A1C7A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5" w15:restartNumberingAfterBreak="0">
    <w:nsid w:val="72255388"/>
    <w:multiLevelType w:val="multilevel"/>
    <w:tmpl w:val="5C28D628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 w15:restartNumberingAfterBreak="0">
    <w:nsid w:val="72270B6A"/>
    <w:multiLevelType w:val="multilevel"/>
    <w:tmpl w:val="2D765622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 w15:restartNumberingAfterBreak="0">
    <w:nsid w:val="763B7C2A"/>
    <w:multiLevelType w:val="multilevel"/>
    <w:tmpl w:val="32D8E6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 w15:restartNumberingAfterBreak="0">
    <w:nsid w:val="76DE631C"/>
    <w:multiLevelType w:val="multilevel"/>
    <w:tmpl w:val="C5A277C8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 w15:restartNumberingAfterBreak="0">
    <w:nsid w:val="79673A7B"/>
    <w:multiLevelType w:val="multilevel"/>
    <w:tmpl w:val="CB727EA4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 w15:restartNumberingAfterBreak="0">
    <w:nsid w:val="7EC4752C"/>
    <w:multiLevelType w:val="multilevel"/>
    <w:tmpl w:val="CC4E52F8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 w15:restartNumberingAfterBreak="0">
    <w:nsid w:val="7F442748"/>
    <w:multiLevelType w:val="multilevel"/>
    <w:tmpl w:val="807A5A6A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55247626">
    <w:abstractNumId w:val="37"/>
  </w:num>
  <w:num w:numId="2" w16cid:durableId="152532604">
    <w:abstractNumId w:val="16"/>
  </w:num>
  <w:num w:numId="3" w16cid:durableId="1654720157">
    <w:abstractNumId w:val="13"/>
  </w:num>
  <w:num w:numId="4" w16cid:durableId="893388468">
    <w:abstractNumId w:val="91"/>
  </w:num>
  <w:num w:numId="5" w16cid:durableId="1799642402">
    <w:abstractNumId w:val="7"/>
  </w:num>
  <w:num w:numId="6" w16cid:durableId="904488570">
    <w:abstractNumId w:val="2"/>
  </w:num>
  <w:num w:numId="7" w16cid:durableId="1615480297">
    <w:abstractNumId w:val="42"/>
  </w:num>
  <w:num w:numId="8" w16cid:durableId="1990399410">
    <w:abstractNumId w:val="6"/>
  </w:num>
  <w:num w:numId="9" w16cid:durableId="957567852">
    <w:abstractNumId w:val="55"/>
  </w:num>
  <w:num w:numId="10" w16cid:durableId="490022316">
    <w:abstractNumId w:val="33"/>
  </w:num>
  <w:num w:numId="11" w16cid:durableId="540560954">
    <w:abstractNumId w:val="52"/>
  </w:num>
  <w:num w:numId="12" w16cid:durableId="469056805">
    <w:abstractNumId w:val="8"/>
  </w:num>
  <w:num w:numId="13" w16cid:durableId="1029988699">
    <w:abstractNumId w:val="58"/>
  </w:num>
  <w:num w:numId="14" w16cid:durableId="290477418">
    <w:abstractNumId w:val="46"/>
  </w:num>
  <w:num w:numId="15" w16cid:durableId="475101789">
    <w:abstractNumId w:val="27"/>
  </w:num>
  <w:num w:numId="16" w16cid:durableId="549195377">
    <w:abstractNumId w:val="24"/>
  </w:num>
  <w:num w:numId="17" w16cid:durableId="10884314">
    <w:abstractNumId w:val="41"/>
  </w:num>
  <w:num w:numId="18" w16cid:durableId="1704284888">
    <w:abstractNumId w:val="89"/>
  </w:num>
  <w:num w:numId="19" w16cid:durableId="6251744">
    <w:abstractNumId w:val="79"/>
  </w:num>
  <w:num w:numId="20" w16cid:durableId="1730032904">
    <w:abstractNumId w:val="25"/>
  </w:num>
  <w:num w:numId="21" w16cid:durableId="901135031">
    <w:abstractNumId w:val="9"/>
  </w:num>
  <w:num w:numId="22" w16cid:durableId="1475609842">
    <w:abstractNumId w:val="56"/>
  </w:num>
  <w:num w:numId="23" w16cid:durableId="773327883">
    <w:abstractNumId w:val="34"/>
  </w:num>
  <w:num w:numId="24" w16cid:durableId="103041932">
    <w:abstractNumId w:val="62"/>
  </w:num>
  <w:num w:numId="25" w16cid:durableId="1666128073">
    <w:abstractNumId w:val="83"/>
  </w:num>
  <w:num w:numId="26" w16cid:durableId="714698034">
    <w:abstractNumId w:val="5"/>
  </w:num>
  <w:num w:numId="27" w16cid:durableId="1478306826">
    <w:abstractNumId w:val="73"/>
  </w:num>
  <w:num w:numId="28" w16cid:durableId="713193074">
    <w:abstractNumId w:val="90"/>
  </w:num>
  <w:num w:numId="29" w16cid:durableId="2087876231">
    <w:abstractNumId w:val="17"/>
  </w:num>
  <w:num w:numId="30" w16cid:durableId="1741750856">
    <w:abstractNumId w:val="88"/>
  </w:num>
  <w:num w:numId="31" w16cid:durableId="1129082704">
    <w:abstractNumId w:val="57"/>
  </w:num>
  <w:num w:numId="32" w16cid:durableId="28997140">
    <w:abstractNumId w:val="36"/>
  </w:num>
  <w:num w:numId="33" w16cid:durableId="441993577">
    <w:abstractNumId w:val="19"/>
  </w:num>
  <w:num w:numId="34" w16cid:durableId="2136943575">
    <w:abstractNumId w:val="70"/>
  </w:num>
  <w:num w:numId="35" w16cid:durableId="1266307274">
    <w:abstractNumId w:val="48"/>
  </w:num>
  <w:num w:numId="36" w16cid:durableId="1897937472">
    <w:abstractNumId w:val="74"/>
  </w:num>
  <w:num w:numId="37" w16cid:durableId="1285113319">
    <w:abstractNumId w:val="43"/>
  </w:num>
  <w:num w:numId="38" w16cid:durableId="1357317257">
    <w:abstractNumId w:val="11"/>
  </w:num>
  <w:num w:numId="39" w16cid:durableId="529148212">
    <w:abstractNumId w:val="86"/>
  </w:num>
  <w:num w:numId="40" w16cid:durableId="1684625272">
    <w:abstractNumId w:val="78"/>
  </w:num>
  <w:num w:numId="41" w16cid:durableId="205214289">
    <w:abstractNumId w:val="50"/>
  </w:num>
  <w:num w:numId="42" w16cid:durableId="1173882445">
    <w:abstractNumId w:val="71"/>
  </w:num>
  <w:num w:numId="43" w16cid:durableId="830024319">
    <w:abstractNumId w:val="81"/>
  </w:num>
  <w:num w:numId="44" w16cid:durableId="122581333">
    <w:abstractNumId w:val="1"/>
  </w:num>
  <w:num w:numId="45" w16cid:durableId="1849369704">
    <w:abstractNumId w:val="31"/>
  </w:num>
  <w:num w:numId="46" w16cid:durableId="954598932">
    <w:abstractNumId w:val="28"/>
  </w:num>
  <w:num w:numId="47" w16cid:durableId="1727336634">
    <w:abstractNumId w:val="72"/>
  </w:num>
  <w:num w:numId="48" w16cid:durableId="1077635499">
    <w:abstractNumId w:val="59"/>
  </w:num>
  <w:num w:numId="49" w16cid:durableId="1428040380">
    <w:abstractNumId w:val="53"/>
  </w:num>
  <w:num w:numId="50" w16cid:durableId="936906967">
    <w:abstractNumId w:val="49"/>
  </w:num>
  <w:num w:numId="51" w16cid:durableId="554782797">
    <w:abstractNumId w:val="69"/>
  </w:num>
  <w:num w:numId="52" w16cid:durableId="265313713">
    <w:abstractNumId w:val="45"/>
  </w:num>
  <w:num w:numId="53" w16cid:durableId="561137546">
    <w:abstractNumId w:val="75"/>
  </w:num>
  <w:num w:numId="54" w16cid:durableId="80222583">
    <w:abstractNumId w:val="4"/>
  </w:num>
  <w:num w:numId="55" w16cid:durableId="1920213917">
    <w:abstractNumId w:val="40"/>
  </w:num>
  <w:num w:numId="56" w16cid:durableId="92211206">
    <w:abstractNumId w:val="15"/>
  </w:num>
  <w:num w:numId="57" w16cid:durableId="226426939">
    <w:abstractNumId w:val="3"/>
  </w:num>
  <w:num w:numId="58" w16cid:durableId="1757703628">
    <w:abstractNumId w:val="82"/>
  </w:num>
  <w:num w:numId="59" w16cid:durableId="454058889">
    <w:abstractNumId w:val="61"/>
  </w:num>
  <w:num w:numId="60" w16cid:durableId="807236525">
    <w:abstractNumId w:val="26"/>
  </w:num>
  <w:num w:numId="61" w16cid:durableId="225532444">
    <w:abstractNumId w:val="85"/>
  </w:num>
  <w:num w:numId="62" w16cid:durableId="525142331">
    <w:abstractNumId w:val="80"/>
  </w:num>
  <w:num w:numId="63" w16cid:durableId="705060770">
    <w:abstractNumId w:val="10"/>
  </w:num>
  <w:num w:numId="64" w16cid:durableId="1258978228">
    <w:abstractNumId w:val="77"/>
  </w:num>
  <w:num w:numId="65" w16cid:durableId="1844779009">
    <w:abstractNumId w:val="39"/>
  </w:num>
  <w:num w:numId="66" w16cid:durableId="1336303689">
    <w:abstractNumId w:val="76"/>
  </w:num>
  <w:num w:numId="67" w16cid:durableId="48655486">
    <w:abstractNumId w:val="35"/>
  </w:num>
  <w:num w:numId="68" w16cid:durableId="1411850401">
    <w:abstractNumId w:val="14"/>
  </w:num>
  <w:num w:numId="69" w16cid:durableId="545531187">
    <w:abstractNumId w:val="47"/>
  </w:num>
  <w:num w:numId="70" w16cid:durableId="1081372005">
    <w:abstractNumId w:val="67"/>
  </w:num>
  <w:num w:numId="71" w16cid:durableId="572469542">
    <w:abstractNumId w:val="54"/>
  </w:num>
  <w:num w:numId="72" w16cid:durableId="2112628351">
    <w:abstractNumId w:val="68"/>
  </w:num>
  <w:num w:numId="73" w16cid:durableId="1557549343">
    <w:abstractNumId w:val="44"/>
  </w:num>
  <w:num w:numId="74" w16cid:durableId="2001619231">
    <w:abstractNumId w:val="29"/>
  </w:num>
  <w:num w:numId="75" w16cid:durableId="997542418">
    <w:abstractNumId w:val="20"/>
  </w:num>
  <w:num w:numId="76" w16cid:durableId="1272977884">
    <w:abstractNumId w:val="87"/>
  </w:num>
  <w:num w:numId="77" w16cid:durableId="997611760">
    <w:abstractNumId w:val="60"/>
  </w:num>
  <w:num w:numId="78" w16cid:durableId="2125422071">
    <w:abstractNumId w:val="51"/>
  </w:num>
  <w:num w:numId="79" w16cid:durableId="2001884627">
    <w:abstractNumId w:val="65"/>
  </w:num>
  <w:num w:numId="80" w16cid:durableId="1310404442">
    <w:abstractNumId w:val="18"/>
  </w:num>
  <w:num w:numId="81" w16cid:durableId="13309601">
    <w:abstractNumId w:val="21"/>
  </w:num>
  <w:num w:numId="82" w16cid:durableId="1904677414">
    <w:abstractNumId w:val="66"/>
  </w:num>
  <w:num w:numId="83" w16cid:durableId="639073480">
    <w:abstractNumId w:val="23"/>
  </w:num>
  <w:num w:numId="84" w16cid:durableId="520893644">
    <w:abstractNumId w:val="63"/>
  </w:num>
  <w:num w:numId="85" w16cid:durableId="893084304">
    <w:abstractNumId w:val="64"/>
  </w:num>
  <w:num w:numId="86" w16cid:durableId="1796093115">
    <w:abstractNumId w:val="22"/>
  </w:num>
  <w:num w:numId="87" w16cid:durableId="1203982031">
    <w:abstractNumId w:val="38"/>
  </w:num>
  <w:num w:numId="88" w16cid:durableId="674721755">
    <w:abstractNumId w:val="0"/>
  </w:num>
  <w:num w:numId="89" w16cid:durableId="1736121202">
    <w:abstractNumId w:val="84"/>
  </w:num>
  <w:num w:numId="90" w16cid:durableId="1988508936">
    <w:abstractNumId w:val="30"/>
  </w:num>
  <w:num w:numId="91" w16cid:durableId="2129934045">
    <w:abstractNumId w:val="12"/>
  </w:num>
  <w:num w:numId="92" w16cid:durableId="291253521">
    <w:abstractNumId w:val="32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582"/>
    <w:rsid w:val="00002167"/>
    <w:rsid w:val="00003DC4"/>
    <w:rsid w:val="00004A01"/>
    <w:rsid w:val="00006E41"/>
    <w:rsid w:val="000073B9"/>
    <w:rsid w:val="00014634"/>
    <w:rsid w:val="00021268"/>
    <w:rsid w:val="00021D3E"/>
    <w:rsid w:val="00022181"/>
    <w:rsid w:val="00023652"/>
    <w:rsid w:val="000237B8"/>
    <w:rsid w:val="0002675E"/>
    <w:rsid w:val="00034522"/>
    <w:rsid w:val="00042B97"/>
    <w:rsid w:val="0004433D"/>
    <w:rsid w:val="00045575"/>
    <w:rsid w:val="000456A3"/>
    <w:rsid w:val="00045C59"/>
    <w:rsid w:val="00046CBC"/>
    <w:rsid w:val="00047E12"/>
    <w:rsid w:val="000503A3"/>
    <w:rsid w:val="00054535"/>
    <w:rsid w:val="0005674E"/>
    <w:rsid w:val="00061505"/>
    <w:rsid w:val="00061F86"/>
    <w:rsid w:val="00061FB0"/>
    <w:rsid w:val="000634A7"/>
    <w:rsid w:val="0006478B"/>
    <w:rsid w:val="0006707A"/>
    <w:rsid w:val="00070574"/>
    <w:rsid w:val="00071238"/>
    <w:rsid w:val="000752BE"/>
    <w:rsid w:val="00076FBD"/>
    <w:rsid w:val="000800AA"/>
    <w:rsid w:val="000835B2"/>
    <w:rsid w:val="00095A0B"/>
    <w:rsid w:val="000961A5"/>
    <w:rsid w:val="00097E8C"/>
    <w:rsid w:val="000A0342"/>
    <w:rsid w:val="000A132E"/>
    <w:rsid w:val="000A2220"/>
    <w:rsid w:val="000A4E8C"/>
    <w:rsid w:val="000A565D"/>
    <w:rsid w:val="000B139E"/>
    <w:rsid w:val="000B1726"/>
    <w:rsid w:val="000C09A9"/>
    <w:rsid w:val="000C1037"/>
    <w:rsid w:val="000C4B6A"/>
    <w:rsid w:val="000C6840"/>
    <w:rsid w:val="000D05D9"/>
    <w:rsid w:val="000D37EC"/>
    <w:rsid w:val="000D4C85"/>
    <w:rsid w:val="000D70CC"/>
    <w:rsid w:val="000E01E0"/>
    <w:rsid w:val="000E08BA"/>
    <w:rsid w:val="000E0D5C"/>
    <w:rsid w:val="000E532C"/>
    <w:rsid w:val="000F1459"/>
    <w:rsid w:val="000F1B94"/>
    <w:rsid w:val="000F1F7D"/>
    <w:rsid w:val="000F2CCA"/>
    <w:rsid w:val="000F6F2D"/>
    <w:rsid w:val="0010015A"/>
    <w:rsid w:val="001008BD"/>
    <w:rsid w:val="001019B1"/>
    <w:rsid w:val="00104647"/>
    <w:rsid w:val="001046BE"/>
    <w:rsid w:val="00105185"/>
    <w:rsid w:val="00105E10"/>
    <w:rsid w:val="001146A5"/>
    <w:rsid w:val="001148BC"/>
    <w:rsid w:val="00114B92"/>
    <w:rsid w:val="00120258"/>
    <w:rsid w:val="00121F95"/>
    <w:rsid w:val="001310E4"/>
    <w:rsid w:val="00131399"/>
    <w:rsid w:val="00135229"/>
    <w:rsid w:val="0013555C"/>
    <w:rsid w:val="00135757"/>
    <w:rsid w:val="00140BF5"/>
    <w:rsid w:val="00144819"/>
    <w:rsid w:val="00145579"/>
    <w:rsid w:val="00146637"/>
    <w:rsid w:val="00147069"/>
    <w:rsid w:val="00150417"/>
    <w:rsid w:val="00151618"/>
    <w:rsid w:val="00152874"/>
    <w:rsid w:val="00154329"/>
    <w:rsid w:val="00154EA2"/>
    <w:rsid w:val="001550B3"/>
    <w:rsid w:val="0016090D"/>
    <w:rsid w:val="00160FB1"/>
    <w:rsid w:val="00162B73"/>
    <w:rsid w:val="001636AB"/>
    <w:rsid w:val="001661DE"/>
    <w:rsid w:val="00170361"/>
    <w:rsid w:val="00174947"/>
    <w:rsid w:val="00175121"/>
    <w:rsid w:val="00175977"/>
    <w:rsid w:val="0018016B"/>
    <w:rsid w:val="0018030D"/>
    <w:rsid w:val="00181B1A"/>
    <w:rsid w:val="001820CE"/>
    <w:rsid w:val="001824AF"/>
    <w:rsid w:val="00183AD2"/>
    <w:rsid w:val="001862F0"/>
    <w:rsid w:val="00186E05"/>
    <w:rsid w:val="00193F67"/>
    <w:rsid w:val="00194C46"/>
    <w:rsid w:val="00194ED8"/>
    <w:rsid w:val="00195DE9"/>
    <w:rsid w:val="001961BD"/>
    <w:rsid w:val="00196A75"/>
    <w:rsid w:val="001A025C"/>
    <w:rsid w:val="001A0891"/>
    <w:rsid w:val="001A377B"/>
    <w:rsid w:val="001A3CE3"/>
    <w:rsid w:val="001A4CB1"/>
    <w:rsid w:val="001A536B"/>
    <w:rsid w:val="001A54A8"/>
    <w:rsid w:val="001A7817"/>
    <w:rsid w:val="001B037A"/>
    <w:rsid w:val="001B09E7"/>
    <w:rsid w:val="001B4B78"/>
    <w:rsid w:val="001C4858"/>
    <w:rsid w:val="001D121E"/>
    <w:rsid w:val="001D1846"/>
    <w:rsid w:val="001D5DC4"/>
    <w:rsid w:val="001E0D6E"/>
    <w:rsid w:val="001E143E"/>
    <w:rsid w:val="001E290D"/>
    <w:rsid w:val="001E38C8"/>
    <w:rsid w:val="001E39A1"/>
    <w:rsid w:val="001E49A1"/>
    <w:rsid w:val="001E5405"/>
    <w:rsid w:val="001E5EA9"/>
    <w:rsid w:val="001F3E50"/>
    <w:rsid w:val="001F4A9C"/>
    <w:rsid w:val="001F774B"/>
    <w:rsid w:val="002020E0"/>
    <w:rsid w:val="00205E54"/>
    <w:rsid w:val="002067E4"/>
    <w:rsid w:val="00212B08"/>
    <w:rsid w:val="00213ADA"/>
    <w:rsid w:val="002151D2"/>
    <w:rsid w:val="002161FA"/>
    <w:rsid w:val="002254A9"/>
    <w:rsid w:val="00225E45"/>
    <w:rsid w:val="002264F6"/>
    <w:rsid w:val="00227DA2"/>
    <w:rsid w:val="002310D9"/>
    <w:rsid w:val="0023122D"/>
    <w:rsid w:val="00231AE2"/>
    <w:rsid w:val="0023356E"/>
    <w:rsid w:val="00234D8C"/>
    <w:rsid w:val="002360AC"/>
    <w:rsid w:val="00237766"/>
    <w:rsid w:val="00241728"/>
    <w:rsid w:val="00242B7F"/>
    <w:rsid w:val="00243115"/>
    <w:rsid w:val="00243CC6"/>
    <w:rsid w:val="002442BD"/>
    <w:rsid w:val="0024433C"/>
    <w:rsid w:val="00245C4F"/>
    <w:rsid w:val="00246E28"/>
    <w:rsid w:val="00250913"/>
    <w:rsid w:val="00250FC0"/>
    <w:rsid w:val="00251C6E"/>
    <w:rsid w:val="00252A2D"/>
    <w:rsid w:val="00253990"/>
    <w:rsid w:val="0025429A"/>
    <w:rsid w:val="00255395"/>
    <w:rsid w:val="002573D2"/>
    <w:rsid w:val="002574F8"/>
    <w:rsid w:val="00261EEF"/>
    <w:rsid w:val="00262139"/>
    <w:rsid w:val="002625EE"/>
    <w:rsid w:val="00263380"/>
    <w:rsid w:val="002670A3"/>
    <w:rsid w:val="00267A9F"/>
    <w:rsid w:val="00271EB4"/>
    <w:rsid w:val="002737D5"/>
    <w:rsid w:val="0027443E"/>
    <w:rsid w:val="00276302"/>
    <w:rsid w:val="002766EB"/>
    <w:rsid w:val="00277DF0"/>
    <w:rsid w:val="002803D5"/>
    <w:rsid w:val="00280DED"/>
    <w:rsid w:val="00281A32"/>
    <w:rsid w:val="002832E9"/>
    <w:rsid w:val="002871A4"/>
    <w:rsid w:val="00287D77"/>
    <w:rsid w:val="00292463"/>
    <w:rsid w:val="00292904"/>
    <w:rsid w:val="0029445C"/>
    <w:rsid w:val="00295897"/>
    <w:rsid w:val="002A1C96"/>
    <w:rsid w:val="002A1D49"/>
    <w:rsid w:val="002A3D5A"/>
    <w:rsid w:val="002A54B0"/>
    <w:rsid w:val="002A6E25"/>
    <w:rsid w:val="002A7B1C"/>
    <w:rsid w:val="002B3F44"/>
    <w:rsid w:val="002B51D6"/>
    <w:rsid w:val="002B7026"/>
    <w:rsid w:val="002C184E"/>
    <w:rsid w:val="002C2DA0"/>
    <w:rsid w:val="002C7007"/>
    <w:rsid w:val="002D0034"/>
    <w:rsid w:val="002D20DE"/>
    <w:rsid w:val="002D218C"/>
    <w:rsid w:val="002D2BAD"/>
    <w:rsid w:val="002D3C90"/>
    <w:rsid w:val="002D4D78"/>
    <w:rsid w:val="002E23E7"/>
    <w:rsid w:val="002F0C96"/>
    <w:rsid w:val="002F7EB5"/>
    <w:rsid w:val="00300257"/>
    <w:rsid w:val="003004DA"/>
    <w:rsid w:val="00307412"/>
    <w:rsid w:val="00307C91"/>
    <w:rsid w:val="00314066"/>
    <w:rsid w:val="00314CD4"/>
    <w:rsid w:val="0031734E"/>
    <w:rsid w:val="003174BB"/>
    <w:rsid w:val="003206D8"/>
    <w:rsid w:val="00320722"/>
    <w:rsid w:val="0032087A"/>
    <w:rsid w:val="0032224B"/>
    <w:rsid w:val="00324125"/>
    <w:rsid w:val="003303A5"/>
    <w:rsid w:val="00336C5C"/>
    <w:rsid w:val="003372EF"/>
    <w:rsid w:val="003400FC"/>
    <w:rsid w:val="00340977"/>
    <w:rsid w:val="00341094"/>
    <w:rsid w:val="003420BD"/>
    <w:rsid w:val="003422FB"/>
    <w:rsid w:val="00346300"/>
    <w:rsid w:val="003470B4"/>
    <w:rsid w:val="003519CA"/>
    <w:rsid w:val="00351E1E"/>
    <w:rsid w:val="00351EBA"/>
    <w:rsid w:val="00352455"/>
    <w:rsid w:val="0035281A"/>
    <w:rsid w:val="003538E3"/>
    <w:rsid w:val="00355778"/>
    <w:rsid w:val="00360955"/>
    <w:rsid w:val="00361BF8"/>
    <w:rsid w:val="003627F8"/>
    <w:rsid w:val="003633BB"/>
    <w:rsid w:val="0036528E"/>
    <w:rsid w:val="00365DAB"/>
    <w:rsid w:val="00366AA5"/>
    <w:rsid w:val="00367907"/>
    <w:rsid w:val="00370E83"/>
    <w:rsid w:val="00372286"/>
    <w:rsid w:val="003728E1"/>
    <w:rsid w:val="0037345F"/>
    <w:rsid w:val="00374BAE"/>
    <w:rsid w:val="00375584"/>
    <w:rsid w:val="0038013B"/>
    <w:rsid w:val="003818E1"/>
    <w:rsid w:val="0038243A"/>
    <w:rsid w:val="003836E2"/>
    <w:rsid w:val="003855B1"/>
    <w:rsid w:val="00386678"/>
    <w:rsid w:val="00391C32"/>
    <w:rsid w:val="00392186"/>
    <w:rsid w:val="003921A0"/>
    <w:rsid w:val="0039280D"/>
    <w:rsid w:val="003932C7"/>
    <w:rsid w:val="00393D58"/>
    <w:rsid w:val="00394E58"/>
    <w:rsid w:val="0039519E"/>
    <w:rsid w:val="00395ED5"/>
    <w:rsid w:val="00396ABF"/>
    <w:rsid w:val="00397749"/>
    <w:rsid w:val="003A2B81"/>
    <w:rsid w:val="003A3A18"/>
    <w:rsid w:val="003A50C1"/>
    <w:rsid w:val="003A73CB"/>
    <w:rsid w:val="003B1483"/>
    <w:rsid w:val="003B19B9"/>
    <w:rsid w:val="003B4D8E"/>
    <w:rsid w:val="003B67EF"/>
    <w:rsid w:val="003B72B8"/>
    <w:rsid w:val="003B7A83"/>
    <w:rsid w:val="003C0389"/>
    <w:rsid w:val="003C0425"/>
    <w:rsid w:val="003C281A"/>
    <w:rsid w:val="003C385D"/>
    <w:rsid w:val="003C6D04"/>
    <w:rsid w:val="003C71C7"/>
    <w:rsid w:val="003D1DB7"/>
    <w:rsid w:val="003D3213"/>
    <w:rsid w:val="003D6552"/>
    <w:rsid w:val="003D6586"/>
    <w:rsid w:val="003E0F1B"/>
    <w:rsid w:val="003E2998"/>
    <w:rsid w:val="003E47AA"/>
    <w:rsid w:val="003E4B43"/>
    <w:rsid w:val="003E61DF"/>
    <w:rsid w:val="003E7600"/>
    <w:rsid w:val="003E7CBA"/>
    <w:rsid w:val="003F2539"/>
    <w:rsid w:val="003F3F00"/>
    <w:rsid w:val="003F4D1B"/>
    <w:rsid w:val="004030FD"/>
    <w:rsid w:val="0040607A"/>
    <w:rsid w:val="00406225"/>
    <w:rsid w:val="004101E0"/>
    <w:rsid w:val="0041040B"/>
    <w:rsid w:val="0041075F"/>
    <w:rsid w:val="0041153A"/>
    <w:rsid w:val="00412913"/>
    <w:rsid w:val="00413327"/>
    <w:rsid w:val="00413B51"/>
    <w:rsid w:val="00414AC2"/>
    <w:rsid w:val="0041503A"/>
    <w:rsid w:val="00416311"/>
    <w:rsid w:val="00417FC7"/>
    <w:rsid w:val="00420060"/>
    <w:rsid w:val="00421913"/>
    <w:rsid w:val="00424187"/>
    <w:rsid w:val="0042551B"/>
    <w:rsid w:val="0042616B"/>
    <w:rsid w:val="00427481"/>
    <w:rsid w:val="004278D0"/>
    <w:rsid w:val="0043326F"/>
    <w:rsid w:val="00436F0D"/>
    <w:rsid w:val="00437442"/>
    <w:rsid w:val="00443539"/>
    <w:rsid w:val="00450009"/>
    <w:rsid w:val="00451673"/>
    <w:rsid w:val="00453322"/>
    <w:rsid w:val="00453545"/>
    <w:rsid w:val="0045382E"/>
    <w:rsid w:val="00453A83"/>
    <w:rsid w:val="0045480B"/>
    <w:rsid w:val="00456360"/>
    <w:rsid w:val="0046278E"/>
    <w:rsid w:val="004664CC"/>
    <w:rsid w:val="00466AA8"/>
    <w:rsid w:val="00467303"/>
    <w:rsid w:val="004725DB"/>
    <w:rsid w:val="00472EAF"/>
    <w:rsid w:val="00474F7B"/>
    <w:rsid w:val="00475848"/>
    <w:rsid w:val="00475958"/>
    <w:rsid w:val="00480BC9"/>
    <w:rsid w:val="00484EC8"/>
    <w:rsid w:val="00486AE0"/>
    <w:rsid w:val="00486FC9"/>
    <w:rsid w:val="00487EEE"/>
    <w:rsid w:val="004901D8"/>
    <w:rsid w:val="00490D4E"/>
    <w:rsid w:val="00491F81"/>
    <w:rsid w:val="00492ECC"/>
    <w:rsid w:val="00495266"/>
    <w:rsid w:val="004966D3"/>
    <w:rsid w:val="004A0FB9"/>
    <w:rsid w:val="004A1F31"/>
    <w:rsid w:val="004A2D60"/>
    <w:rsid w:val="004A4A6D"/>
    <w:rsid w:val="004A58B5"/>
    <w:rsid w:val="004B085E"/>
    <w:rsid w:val="004B0D19"/>
    <w:rsid w:val="004B1C2F"/>
    <w:rsid w:val="004B58E5"/>
    <w:rsid w:val="004B658B"/>
    <w:rsid w:val="004C010D"/>
    <w:rsid w:val="004C1D81"/>
    <w:rsid w:val="004C406C"/>
    <w:rsid w:val="004C5A6A"/>
    <w:rsid w:val="004C65D8"/>
    <w:rsid w:val="004C7087"/>
    <w:rsid w:val="004C7A41"/>
    <w:rsid w:val="004D4933"/>
    <w:rsid w:val="004E01F8"/>
    <w:rsid w:val="004E3619"/>
    <w:rsid w:val="004F3456"/>
    <w:rsid w:val="004F6083"/>
    <w:rsid w:val="00500FF8"/>
    <w:rsid w:val="00501DB5"/>
    <w:rsid w:val="00502819"/>
    <w:rsid w:val="00510CA3"/>
    <w:rsid w:val="00510F75"/>
    <w:rsid w:val="00515411"/>
    <w:rsid w:val="005157C2"/>
    <w:rsid w:val="0051617D"/>
    <w:rsid w:val="005163B0"/>
    <w:rsid w:val="00521A82"/>
    <w:rsid w:val="0052274B"/>
    <w:rsid w:val="0052431F"/>
    <w:rsid w:val="00524892"/>
    <w:rsid w:val="00524C8A"/>
    <w:rsid w:val="005267A2"/>
    <w:rsid w:val="005268E8"/>
    <w:rsid w:val="0052698C"/>
    <w:rsid w:val="00526B7D"/>
    <w:rsid w:val="00526EF4"/>
    <w:rsid w:val="00527B00"/>
    <w:rsid w:val="005309DF"/>
    <w:rsid w:val="0053151D"/>
    <w:rsid w:val="005316F6"/>
    <w:rsid w:val="0053234F"/>
    <w:rsid w:val="00533B5B"/>
    <w:rsid w:val="0053538A"/>
    <w:rsid w:val="0053546F"/>
    <w:rsid w:val="0053598F"/>
    <w:rsid w:val="00536C96"/>
    <w:rsid w:val="005378BC"/>
    <w:rsid w:val="00537DBF"/>
    <w:rsid w:val="005402EB"/>
    <w:rsid w:val="00541BDC"/>
    <w:rsid w:val="00550E20"/>
    <w:rsid w:val="005535A2"/>
    <w:rsid w:val="0055571B"/>
    <w:rsid w:val="00555A8D"/>
    <w:rsid w:val="00555BE6"/>
    <w:rsid w:val="005567E8"/>
    <w:rsid w:val="00556A5A"/>
    <w:rsid w:val="00557861"/>
    <w:rsid w:val="0056212F"/>
    <w:rsid w:val="00565427"/>
    <w:rsid w:val="00565E17"/>
    <w:rsid w:val="0056662D"/>
    <w:rsid w:val="00566E1D"/>
    <w:rsid w:val="00566FF6"/>
    <w:rsid w:val="00567E93"/>
    <w:rsid w:val="005708C8"/>
    <w:rsid w:val="00571679"/>
    <w:rsid w:val="00572336"/>
    <w:rsid w:val="00573177"/>
    <w:rsid w:val="005761B8"/>
    <w:rsid w:val="00580A3C"/>
    <w:rsid w:val="00580DD4"/>
    <w:rsid w:val="005827DE"/>
    <w:rsid w:val="00583DC2"/>
    <w:rsid w:val="005840CA"/>
    <w:rsid w:val="00584ED2"/>
    <w:rsid w:val="00590143"/>
    <w:rsid w:val="005918C7"/>
    <w:rsid w:val="00591BA1"/>
    <w:rsid w:val="00593A31"/>
    <w:rsid w:val="00593AD3"/>
    <w:rsid w:val="00594EFB"/>
    <w:rsid w:val="005978C5"/>
    <w:rsid w:val="005A1098"/>
    <w:rsid w:val="005B04D2"/>
    <w:rsid w:val="005B0BB5"/>
    <w:rsid w:val="005B2E5D"/>
    <w:rsid w:val="005B3B21"/>
    <w:rsid w:val="005B6CBF"/>
    <w:rsid w:val="005B6E88"/>
    <w:rsid w:val="005B72D7"/>
    <w:rsid w:val="005C2A96"/>
    <w:rsid w:val="005D14CD"/>
    <w:rsid w:val="005D2942"/>
    <w:rsid w:val="005D64F1"/>
    <w:rsid w:val="005D6A90"/>
    <w:rsid w:val="005E32DC"/>
    <w:rsid w:val="005E5FE7"/>
    <w:rsid w:val="005E712C"/>
    <w:rsid w:val="005F28CB"/>
    <w:rsid w:val="005F3297"/>
    <w:rsid w:val="005F4430"/>
    <w:rsid w:val="005F5EC8"/>
    <w:rsid w:val="005F76BE"/>
    <w:rsid w:val="00602767"/>
    <w:rsid w:val="00602780"/>
    <w:rsid w:val="00604817"/>
    <w:rsid w:val="00605056"/>
    <w:rsid w:val="00606106"/>
    <w:rsid w:val="006101A9"/>
    <w:rsid w:val="006116B8"/>
    <w:rsid w:val="0061526C"/>
    <w:rsid w:val="0061555D"/>
    <w:rsid w:val="00620FC7"/>
    <w:rsid w:val="00625E92"/>
    <w:rsid w:val="00627050"/>
    <w:rsid w:val="006270A9"/>
    <w:rsid w:val="0062760A"/>
    <w:rsid w:val="00634B97"/>
    <w:rsid w:val="0063561F"/>
    <w:rsid w:val="006368E6"/>
    <w:rsid w:val="00640CB6"/>
    <w:rsid w:val="0064256B"/>
    <w:rsid w:val="00642DA5"/>
    <w:rsid w:val="00646164"/>
    <w:rsid w:val="00652504"/>
    <w:rsid w:val="0065419E"/>
    <w:rsid w:val="00654234"/>
    <w:rsid w:val="006554BA"/>
    <w:rsid w:val="00655973"/>
    <w:rsid w:val="00657C74"/>
    <w:rsid w:val="006618AA"/>
    <w:rsid w:val="00662AAF"/>
    <w:rsid w:val="006630D7"/>
    <w:rsid w:val="006639F0"/>
    <w:rsid w:val="006652C5"/>
    <w:rsid w:val="0066562D"/>
    <w:rsid w:val="00667EFC"/>
    <w:rsid w:val="0067306D"/>
    <w:rsid w:val="00674427"/>
    <w:rsid w:val="006744E5"/>
    <w:rsid w:val="00675C52"/>
    <w:rsid w:val="00676B4D"/>
    <w:rsid w:val="00677EED"/>
    <w:rsid w:val="00680091"/>
    <w:rsid w:val="00682D35"/>
    <w:rsid w:val="00684E95"/>
    <w:rsid w:val="00685DFA"/>
    <w:rsid w:val="00686ADC"/>
    <w:rsid w:val="00687B2C"/>
    <w:rsid w:val="00691405"/>
    <w:rsid w:val="006966DE"/>
    <w:rsid w:val="006A0028"/>
    <w:rsid w:val="006A0D9B"/>
    <w:rsid w:val="006A141C"/>
    <w:rsid w:val="006A5E50"/>
    <w:rsid w:val="006A6070"/>
    <w:rsid w:val="006A64FB"/>
    <w:rsid w:val="006B2C05"/>
    <w:rsid w:val="006B2DC5"/>
    <w:rsid w:val="006B6C04"/>
    <w:rsid w:val="006C2144"/>
    <w:rsid w:val="006C2A44"/>
    <w:rsid w:val="006C33B0"/>
    <w:rsid w:val="006C509A"/>
    <w:rsid w:val="006C62C5"/>
    <w:rsid w:val="006D1DA1"/>
    <w:rsid w:val="006D1F0F"/>
    <w:rsid w:val="006D39D9"/>
    <w:rsid w:val="006D4456"/>
    <w:rsid w:val="006D47F6"/>
    <w:rsid w:val="006D7455"/>
    <w:rsid w:val="006E15DA"/>
    <w:rsid w:val="006E340A"/>
    <w:rsid w:val="006E77FE"/>
    <w:rsid w:val="006F0648"/>
    <w:rsid w:val="006F29A8"/>
    <w:rsid w:val="006F2A7A"/>
    <w:rsid w:val="006F3490"/>
    <w:rsid w:val="006F6E68"/>
    <w:rsid w:val="00701A1D"/>
    <w:rsid w:val="007021E7"/>
    <w:rsid w:val="007024BC"/>
    <w:rsid w:val="0070377B"/>
    <w:rsid w:val="00705E76"/>
    <w:rsid w:val="0070678E"/>
    <w:rsid w:val="007067F8"/>
    <w:rsid w:val="00706A99"/>
    <w:rsid w:val="0071160A"/>
    <w:rsid w:val="00713A63"/>
    <w:rsid w:val="00714E98"/>
    <w:rsid w:val="00715D3A"/>
    <w:rsid w:val="00717850"/>
    <w:rsid w:val="00721D19"/>
    <w:rsid w:val="007259D1"/>
    <w:rsid w:val="00725C38"/>
    <w:rsid w:val="00726D10"/>
    <w:rsid w:val="007308DA"/>
    <w:rsid w:val="00730ACB"/>
    <w:rsid w:val="00730B40"/>
    <w:rsid w:val="007334BF"/>
    <w:rsid w:val="00734053"/>
    <w:rsid w:val="0074566A"/>
    <w:rsid w:val="007456D4"/>
    <w:rsid w:val="007456F6"/>
    <w:rsid w:val="007513B1"/>
    <w:rsid w:val="00752064"/>
    <w:rsid w:val="007527BB"/>
    <w:rsid w:val="007557B0"/>
    <w:rsid w:val="0075655D"/>
    <w:rsid w:val="007618A2"/>
    <w:rsid w:val="007626E3"/>
    <w:rsid w:val="00762F63"/>
    <w:rsid w:val="00763922"/>
    <w:rsid w:val="00764C34"/>
    <w:rsid w:val="007653A3"/>
    <w:rsid w:val="00767481"/>
    <w:rsid w:val="007708BD"/>
    <w:rsid w:val="007709B9"/>
    <w:rsid w:val="00770B5D"/>
    <w:rsid w:val="00772AB2"/>
    <w:rsid w:val="00772E02"/>
    <w:rsid w:val="007734D9"/>
    <w:rsid w:val="00773B1C"/>
    <w:rsid w:val="00775373"/>
    <w:rsid w:val="007753C2"/>
    <w:rsid w:val="007761F8"/>
    <w:rsid w:val="00777446"/>
    <w:rsid w:val="00781D41"/>
    <w:rsid w:val="00784CA2"/>
    <w:rsid w:val="007852EF"/>
    <w:rsid w:val="0078791E"/>
    <w:rsid w:val="00790B4D"/>
    <w:rsid w:val="007955F4"/>
    <w:rsid w:val="00795840"/>
    <w:rsid w:val="007A7945"/>
    <w:rsid w:val="007B3B37"/>
    <w:rsid w:val="007B797F"/>
    <w:rsid w:val="007C0271"/>
    <w:rsid w:val="007C324E"/>
    <w:rsid w:val="007C46BD"/>
    <w:rsid w:val="007D2863"/>
    <w:rsid w:val="007D33CB"/>
    <w:rsid w:val="007D390F"/>
    <w:rsid w:val="007D674C"/>
    <w:rsid w:val="007D71AA"/>
    <w:rsid w:val="007D7E76"/>
    <w:rsid w:val="007E044D"/>
    <w:rsid w:val="007E4F8A"/>
    <w:rsid w:val="007E68A3"/>
    <w:rsid w:val="007E6C1D"/>
    <w:rsid w:val="007E7225"/>
    <w:rsid w:val="007F023B"/>
    <w:rsid w:val="007F02A1"/>
    <w:rsid w:val="007F0D48"/>
    <w:rsid w:val="007F3368"/>
    <w:rsid w:val="007F5678"/>
    <w:rsid w:val="007F7B24"/>
    <w:rsid w:val="00800F35"/>
    <w:rsid w:val="00802157"/>
    <w:rsid w:val="00805C36"/>
    <w:rsid w:val="00806EDC"/>
    <w:rsid w:val="00807585"/>
    <w:rsid w:val="00811255"/>
    <w:rsid w:val="00816A45"/>
    <w:rsid w:val="00816D98"/>
    <w:rsid w:val="00820015"/>
    <w:rsid w:val="00820156"/>
    <w:rsid w:val="00821B84"/>
    <w:rsid w:val="008223A5"/>
    <w:rsid w:val="008232BC"/>
    <w:rsid w:val="00824B84"/>
    <w:rsid w:val="00827FA5"/>
    <w:rsid w:val="00833284"/>
    <w:rsid w:val="008437BE"/>
    <w:rsid w:val="00851479"/>
    <w:rsid w:val="00851BF3"/>
    <w:rsid w:val="008527F6"/>
    <w:rsid w:val="0085416F"/>
    <w:rsid w:val="00854581"/>
    <w:rsid w:val="00854A33"/>
    <w:rsid w:val="008551AE"/>
    <w:rsid w:val="00857CD9"/>
    <w:rsid w:val="0086017D"/>
    <w:rsid w:val="00862ED0"/>
    <w:rsid w:val="00864116"/>
    <w:rsid w:val="00866778"/>
    <w:rsid w:val="00866A33"/>
    <w:rsid w:val="008705AB"/>
    <w:rsid w:val="0087132F"/>
    <w:rsid w:val="008734D1"/>
    <w:rsid w:val="00873C7D"/>
    <w:rsid w:val="00875ECD"/>
    <w:rsid w:val="0087607F"/>
    <w:rsid w:val="00876593"/>
    <w:rsid w:val="00876E3A"/>
    <w:rsid w:val="0088139E"/>
    <w:rsid w:val="00884E24"/>
    <w:rsid w:val="008861BE"/>
    <w:rsid w:val="00887570"/>
    <w:rsid w:val="008900B9"/>
    <w:rsid w:val="00891D9F"/>
    <w:rsid w:val="00893616"/>
    <w:rsid w:val="008A185B"/>
    <w:rsid w:val="008A22A0"/>
    <w:rsid w:val="008A47A4"/>
    <w:rsid w:val="008A63DF"/>
    <w:rsid w:val="008A7CE8"/>
    <w:rsid w:val="008B02B4"/>
    <w:rsid w:val="008B2218"/>
    <w:rsid w:val="008B3051"/>
    <w:rsid w:val="008B3682"/>
    <w:rsid w:val="008B5662"/>
    <w:rsid w:val="008B67A6"/>
    <w:rsid w:val="008B6B9C"/>
    <w:rsid w:val="008B734E"/>
    <w:rsid w:val="008C1AAC"/>
    <w:rsid w:val="008C2BD6"/>
    <w:rsid w:val="008C3C71"/>
    <w:rsid w:val="008C44AE"/>
    <w:rsid w:val="008C79D0"/>
    <w:rsid w:val="008C7E90"/>
    <w:rsid w:val="008D11DC"/>
    <w:rsid w:val="008D1718"/>
    <w:rsid w:val="008D171F"/>
    <w:rsid w:val="008D379A"/>
    <w:rsid w:val="008D3E75"/>
    <w:rsid w:val="008D4883"/>
    <w:rsid w:val="008E09AB"/>
    <w:rsid w:val="008E1612"/>
    <w:rsid w:val="008E34E9"/>
    <w:rsid w:val="008E741B"/>
    <w:rsid w:val="008E7F58"/>
    <w:rsid w:val="008F03FF"/>
    <w:rsid w:val="008F1E66"/>
    <w:rsid w:val="008F27D8"/>
    <w:rsid w:val="008F4C94"/>
    <w:rsid w:val="008F4E53"/>
    <w:rsid w:val="008F59FE"/>
    <w:rsid w:val="0090009A"/>
    <w:rsid w:val="00901ACB"/>
    <w:rsid w:val="00904A68"/>
    <w:rsid w:val="00906B4F"/>
    <w:rsid w:val="009079E4"/>
    <w:rsid w:val="00910C00"/>
    <w:rsid w:val="00911316"/>
    <w:rsid w:val="0091210B"/>
    <w:rsid w:val="00913FE2"/>
    <w:rsid w:val="00915483"/>
    <w:rsid w:val="00915D64"/>
    <w:rsid w:val="00916E72"/>
    <w:rsid w:val="0092359D"/>
    <w:rsid w:val="009252FB"/>
    <w:rsid w:val="00926C1B"/>
    <w:rsid w:val="009277C3"/>
    <w:rsid w:val="00927EC4"/>
    <w:rsid w:val="0093003B"/>
    <w:rsid w:val="009353FA"/>
    <w:rsid w:val="00942FAA"/>
    <w:rsid w:val="00945E31"/>
    <w:rsid w:val="00947D2C"/>
    <w:rsid w:val="009525FB"/>
    <w:rsid w:val="00952D6E"/>
    <w:rsid w:val="00953FE9"/>
    <w:rsid w:val="009542D0"/>
    <w:rsid w:val="00955554"/>
    <w:rsid w:val="009571C7"/>
    <w:rsid w:val="00961FFB"/>
    <w:rsid w:val="009639AC"/>
    <w:rsid w:val="00963F80"/>
    <w:rsid w:val="00964409"/>
    <w:rsid w:val="009644B0"/>
    <w:rsid w:val="0097663D"/>
    <w:rsid w:val="00981638"/>
    <w:rsid w:val="0098555F"/>
    <w:rsid w:val="00986521"/>
    <w:rsid w:val="00986627"/>
    <w:rsid w:val="00986B9B"/>
    <w:rsid w:val="009877EE"/>
    <w:rsid w:val="00990E55"/>
    <w:rsid w:val="00992EF1"/>
    <w:rsid w:val="00993E90"/>
    <w:rsid w:val="0099533C"/>
    <w:rsid w:val="009953C1"/>
    <w:rsid w:val="00995B99"/>
    <w:rsid w:val="009A069F"/>
    <w:rsid w:val="009A0E15"/>
    <w:rsid w:val="009A1147"/>
    <w:rsid w:val="009A1F12"/>
    <w:rsid w:val="009A2909"/>
    <w:rsid w:val="009A5341"/>
    <w:rsid w:val="009A6272"/>
    <w:rsid w:val="009A7E75"/>
    <w:rsid w:val="009B32B9"/>
    <w:rsid w:val="009B52DF"/>
    <w:rsid w:val="009B58C5"/>
    <w:rsid w:val="009B591C"/>
    <w:rsid w:val="009B5AB6"/>
    <w:rsid w:val="009C0DA7"/>
    <w:rsid w:val="009C0F52"/>
    <w:rsid w:val="009C1502"/>
    <w:rsid w:val="009C2F63"/>
    <w:rsid w:val="009C3F71"/>
    <w:rsid w:val="009D0C41"/>
    <w:rsid w:val="009D1A39"/>
    <w:rsid w:val="009D7472"/>
    <w:rsid w:val="009D795E"/>
    <w:rsid w:val="009E026F"/>
    <w:rsid w:val="009E1660"/>
    <w:rsid w:val="009E1AC6"/>
    <w:rsid w:val="009E1C36"/>
    <w:rsid w:val="009E23BF"/>
    <w:rsid w:val="009E2B2E"/>
    <w:rsid w:val="009E44F1"/>
    <w:rsid w:val="009E7389"/>
    <w:rsid w:val="009F1EFD"/>
    <w:rsid w:val="009F3183"/>
    <w:rsid w:val="009F5250"/>
    <w:rsid w:val="00A016E9"/>
    <w:rsid w:val="00A050B1"/>
    <w:rsid w:val="00A122E3"/>
    <w:rsid w:val="00A132AB"/>
    <w:rsid w:val="00A13501"/>
    <w:rsid w:val="00A13729"/>
    <w:rsid w:val="00A13D8F"/>
    <w:rsid w:val="00A1699A"/>
    <w:rsid w:val="00A20A4A"/>
    <w:rsid w:val="00A2169F"/>
    <w:rsid w:val="00A22A10"/>
    <w:rsid w:val="00A23C10"/>
    <w:rsid w:val="00A3083D"/>
    <w:rsid w:val="00A31373"/>
    <w:rsid w:val="00A31483"/>
    <w:rsid w:val="00A32A3B"/>
    <w:rsid w:val="00A40E2C"/>
    <w:rsid w:val="00A41250"/>
    <w:rsid w:val="00A42EDB"/>
    <w:rsid w:val="00A45A9D"/>
    <w:rsid w:val="00A51C4A"/>
    <w:rsid w:val="00A51D40"/>
    <w:rsid w:val="00A53616"/>
    <w:rsid w:val="00A565B1"/>
    <w:rsid w:val="00A6665A"/>
    <w:rsid w:val="00A70958"/>
    <w:rsid w:val="00A71A50"/>
    <w:rsid w:val="00A71E80"/>
    <w:rsid w:val="00A7278A"/>
    <w:rsid w:val="00A752C1"/>
    <w:rsid w:val="00A77F5B"/>
    <w:rsid w:val="00A909DF"/>
    <w:rsid w:val="00A91078"/>
    <w:rsid w:val="00A91EEF"/>
    <w:rsid w:val="00A92616"/>
    <w:rsid w:val="00A95772"/>
    <w:rsid w:val="00A9611F"/>
    <w:rsid w:val="00A97005"/>
    <w:rsid w:val="00AA0DD1"/>
    <w:rsid w:val="00AA21BA"/>
    <w:rsid w:val="00AA6E90"/>
    <w:rsid w:val="00AA7B84"/>
    <w:rsid w:val="00AA7BE6"/>
    <w:rsid w:val="00AC0B16"/>
    <w:rsid w:val="00AC1516"/>
    <w:rsid w:val="00AC21AB"/>
    <w:rsid w:val="00AC37E5"/>
    <w:rsid w:val="00AC55A7"/>
    <w:rsid w:val="00AC5B6D"/>
    <w:rsid w:val="00AC609F"/>
    <w:rsid w:val="00AC78E4"/>
    <w:rsid w:val="00AD11B3"/>
    <w:rsid w:val="00AD30C6"/>
    <w:rsid w:val="00AD312C"/>
    <w:rsid w:val="00AD39DE"/>
    <w:rsid w:val="00AD3C5B"/>
    <w:rsid w:val="00AD4475"/>
    <w:rsid w:val="00AD52A9"/>
    <w:rsid w:val="00AD7FC0"/>
    <w:rsid w:val="00AE0BA9"/>
    <w:rsid w:val="00AE1B14"/>
    <w:rsid w:val="00AE2753"/>
    <w:rsid w:val="00AE30A7"/>
    <w:rsid w:val="00AE3278"/>
    <w:rsid w:val="00AE64DE"/>
    <w:rsid w:val="00AF0B2B"/>
    <w:rsid w:val="00AF19A8"/>
    <w:rsid w:val="00AF1B79"/>
    <w:rsid w:val="00AF2363"/>
    <w:rsid w:val="00AF2908"/>
    <w:rsid w:val="00AF36AC"/>
    <w:rsid w:val="00AF4C6D"/>
    <w:rsid w:val="00AF5AFE"/>
    <w:rsid w:val="00B00225"/>
    <w:rsid w:val="00B054A7"/>
    <w:rsid w:val="00B059CF"/>
    <w:rsid w:val="00B06030"/>
    <w:rsid w:val="00B07B8D"/>
    <w:rsid w:val="00B12972"/>
    <w:rsid w:val="00B155C2"/>
    <w:rsid w:val="00B15E1A"/>
    <w:rsid w:val="00B162B1"/>
    <w:rsid w:val="00B22C4B"/>
    <w:rsid w:val="00B23426"/>
    <w:rsid w:val="00B23B86"/>
    <w:rsid w:val="00B245A9"/>
    <w:rsid w:val="00B25AAC"/>
    <w:rsid w:val="00B25D85"/>
    <w:rsid w:val="00B267B2"/>
    <w:rsid w:val="00B3075E"/>
    <w:rsid w:val="00B320E0"/>
    <w:rsid w:val="00B349CA"/>
    <w:rsid w:val="00B35B73"/>
    <w:rsid w:val="00B3717B"/>
    <w:rsid w:val="00B40994"/>
    <w:rsid w:val="00B41524"/>
    <w:rsid w:val="00B428D8"/>
    <w:rsid w:val="00B52C45"/>
    <w:rsid w:val="00B561D9"/>
    <w:rsid w:val="00B56543"/>
    <w:rsid w:val="00B57069"/>
    <w:rsid w:val="00B57BC3"/>
    <w:rsid w:val="00B70772"/>
    <w:rsid w:val="00B712BD"/>
    <w:rsid w:val="00B72B5B"/>
    <w:rsid w:val="00B7389F"/>
    <w:rsid w:val="00B75CE9"/>
    <w:rsid w:val="00B8259C"/>
    <w:rsid w:val="00B82652"/>
    <w:rsid w:val="00B85646"/>
    <w:rsid w:val="00B9191F"/>
    <w:rsid w:val="00B95948"/>
    <w:rsid w:val="00B9644D"/>
    <w:rsid w:val="00B97D58"/>
    <w:rsid w:val="00BA04E2"/>
    <w:rsid w:val="00BA07A9"/>
    <w:rsid w:val="00BA1522"/>
    <w:rsid w:val="00BA247A"/>
    <w:rsid w:val="00BA41A7"/>
    <w:rsid w:val="00BA7DA6"/>
    <w:rsid w:val="00BB439C"/>
    <w:rsid w:val="00BB72A4"/>
    <w:rsid w:val="00BB754B"/>
    <w:rsid w:val="00BC0368"/>
    <w:rsid w:val="00BC07DD"/>
    <w:rsid w:val="00BC16A7"/>
    <w:rsid w:val="00BC2C07"/>
    <w:rsid w:val="00BC6FE8"/>
    <w:rsid w:val="00BD4779"/>
    <w:rsid w:val="00BD5588"/>
    <w:rsid w:val="00BD666E"/>
    <w:rsid w:val="00BD6678"/>
    <w:rsid w:val="00BD6F02"/>
    <w:rsid w:val="00BE05D7"/>
    <w:rsid w:val="00BE1220"/>
    <w:rsid w:val="00BE1EE2"/>
    <w:rsid w:val="00BE256E"/>
    <w:rsid w:val="00BE39BE"/>
    <w:rsid w:val="00BE4E09"/>
    <w:rsid w:val="00BE4E5B"/>
    <w:rsid w:val="00BF37A1"/>
    <w:rsid w:val="00BF4197"/>
    <w:rsid w:val="00BF41D0"/>
    <w:rsid w:val="00BF4900"/>
    <w:rsid w:val="00C015AF"/>
    <w:rsid w:val="00C01B74"/>
    <w:rsid w:val="00C027F0"/>
    <w:rsid w:val="00C034D5"/>
    <w:rsid w:val="00C04055"/>
    <w:rsid w:val="00C04970"/>
    <w:rsid w:val="00C06BE7"/>
    <w:rsid w:val="00C20C50"/>
    <w:rsid w:val="00C24113"/>
    <w:rsid w:val="00C24E47"/>
    <w:rsid w:val="00C25DCC"/>
    <w:rsid w:val="00C265C1"/>
    <w:rsid w:val="00C30074"/>
    <w:rsid w:val="00C3113F"/>
    <w:rsid w:val="00C32B57"/>
    <w:rsid w:val="00C32FE0"/>
    <w:rsid w:val="00C345BE"/>
    <w:rsid w:val="00C34B79"/>
    <w:rsid w:val="00C35786"/>
    <w:rsid w:val="00C36123"/>
    <w:rsid w:val="00C363D1"/>
    <w:rsid w:val="00C36901"/>
    <w:rsid w:val="00C4120A"/>
    <w:rsid w:val="00C4365F"/>
    <w:rsid w:val="00C4412F"/>
    <w:rsid w:val="00C44ECC"/>
    <w:rsid w:val="00C46018"/>
    <w:rsid w:val="00C473CD"/>
    <w:rsid w:val="00C506C7"/>
    <w:rsid w:val="00C5170E"/>
    <w:rsid w:val="00C55298"/>
    <w:rsid w:val="00C62533"/>
    <w:rsid w:val="00C62CF6"/>
    <w:rsid w:val="00C66C8E"/>
    <w:rsid w:val="00C72B02"/>
    <w:rsid w:val="00C72F67"/>
    <w:rsid w:val="00C76C33"/>
    <w:rsid w:val="00C803C3"/>
    <w:rsid w:val="00C81411"/>
    <w:rsid w:val="00C8630D"/>
    <w:rsid w:val="00C86F01"/>
    <w:rsid w:val="00C871A2"/>
    <w:rsid w:val="00C876EF"/>
    <w:rsid w:val="00C879F0"/>
    <w:rsid w:val="00C9169D"/>
    <w:rsid w:val="00C93D67"/>
    <w:rsid w:val="00C94660"/>
    <w:rsid w:val="00C953F9"/>
    <w:rsid w:val="00C959E9"/>
    <w:rsid w:val="00CA08B5"/>
    <w:rsid w:val="00CA1550"/>
    <w:rsid w:val="00CA1BCB"/>
    <w:rsid w:val="00CA20A8"/>
    <w:rsid w:val="00CB1D31"/>
    <w:rsid w:val="00CB3862"/>
    <w:rsid w:val="00CB4885"/>
    <w:rsid w:val="00CB49FE"/>
    <w:rsid w:val="00CB4E58"/>
    <w:rsid w:val="00CB5EE0"/>
    <w:rsid w:val="00CB6188"/>
    <w:rsid w:val="00CC2D01"/>
    <w:rsid w:val="00CC7051"/>
    <w:rsid w:val="00CD0283"/>
    <w:rsid w:val="00CD188A"/>
    <w:rsid w:val="00CD1F7F"/>
    <w:rsid w:val="00CD65D4"/>
    <w:rsid w:val="00CE0B8D"/>
    <w:rsid w:val="00CE0E8D"/>
    <w:rsid w:val="00CE2D5B"/>
    <w:rsid w:val="00CE51B5"/>
    <w:rsid w:val="00CE76A4"/>
    <w:rsid w:val="00CE7E37"/>
    <w:rsid w:val="00CF17BD"/>
    <w:rsid w:val="00CF3806"/>
    <w:rsid w:val="00CF3BC9"/>
    <w:rsid w:val="00CF5045"/>
    <w:rsid w:val="00CF7910"/>
    <w:rsid w:val="00D000E4"/>
    <w:rsid w:val="00D02025"/>
    <w:rsid w:val="00D06D8D"/>
    <w:rsid w:val="00D06F55"/>
    <w:rsid w:val="00D07C11"/>
    <w:rsid w:val="00D11699"/>
    <w:rsid w:val="00D13F63"/>
    <w:rsid w:val="00D234BE"/>
    <w:rsid w:val="00D26F58"/>
    <w:rsid w:val="00D305F3"/>
    <w:rsid w:val="00D32683"/>
    <w:rsid w:val="00D33D87"/>
    <w:rsid w:val="00D33F65"/>
    <w:rsid w:val="00D34E58"/>
    <w:rsid w:val="00D35D7E"/>
    <w:rsid w:val="00D37D39"/>
    <w:rsid w:val="00D40C02"/>
    <w:rsid w:val="00D41273"/>
    <w:rsid w:val="00D45BF3"/>
    <w:rsid w:val="00D565AF"/>
    <w:rsid w:val="00D569BF"/>
    <w:rsid w:val="00D5716A"/>
    <w:rsid w:val="00D57A3D"/>
    <w:rsid w:val="00D65147"/>
    <w:rsid w:val="00D67120"/>
    <w:rsid w:val="00D67F35"/>
    <w:rsid w:val="00D70D1C"/>
    <w:rsid w:val="00D71E94"/>
    <w:rsid w:val="00D721CA"/>
    <w:rsid w:val="00D75CBD"/>
    <w:rsid w:val="00D779A6"/>
    <w:rsid w:val="00D80C5A"/>
    <w:rsid w:val="00D80E7B"/>
    <w:rsid w:val="00D82FD8"/>
    <w:rsid w:val="00D8392D"/>
    <w:rsid w:val="00D856EA"/>
    <w:rsid w:val="00D867FD"/>
    <w:rsid w:val="00D86A67"/>
    <w:rsid w:val="00D9217F"/>
    <w:rsid w:val="00D92A0E"/>
    <w:rsid w:val="00D97CAC"/>
    <w:rsid w:val="00D97FE9"/>
    <w:rsid w:val="00DA0261"/>
    <w:rsid w:val="00DA20C4"/>
    <w:rsid w:val="00DA26A1"/>
    <w:rsid w:val="00DA503C"/>
    <w:rsid w:val="00DA5B86"/>
    <w:rsid w:val="00DA755F"/>
    <w:rsid w:val="00DA7CB4"/>
    <w:rsid w:val="00DA7EA3"/>
    <w:rsid w:val="00DB0287"/>
    <w:rsid w:val="00DB35C6"/>
    <w:rsid w:val="00DB5E66"/>
    <w:rsid w:val="00DC09A5"/>
    <w:rsid w:val="00DC0FBA"/>
    <w:rsid w:val="00DC18A6"/>
    <w:rsid w:val="00DC406A"/>
    <w:rsid w:val="00DC56D6"/>
    <w:rsid w:val="00DC78FA"/>
    <w:rsid w:val="00DD226D"/>
    <w:rsid w:val="00DD3426"/>
    <w:rsid w:val="00DD40DA"/>
    <w:rsid w:val="00DD478D"/>
    <w:rsid w:val="00DD5DD6"/>
    <w:rsid w:val="00DD77AC"/>
    <w:rsid w:val="00DD7C07"/>
    <w:rsid w:val="00DE17C4"/>
    <w:rsid w:val="00DE3259"/>
    <w:rsid w:val="00DE38AC"/>
    <w:rsid w:val="00DE4CC5"/>
    <w:rsid w:val="00DE6B58"/>
    <w:rsid w:val="00DE7B8D"/>
    <w:rsid w:val="00DF0CD9"/>
    <w:rsid w:val="00DF1978"/>
    <w:rsid w:val="00DF2FD5"/>
    <w:rsid w:val="00DF413B"/>
    <w:rsid w:val="00DF753B"/>
    <w:rsid w:val="00DF7CA8"/>
    <w:rsid w:val="00E00A5A"/>
    <w:rsid w:val="00E01B5D"/>
    <w:rsid w:val="00E02106"/>
    <w:rsid w:val="00E04834"/>
    <w:rsid w:val="00E056D5"/>
    <w:rsid w:val="00E11833"/>
    <w:rsid w:val="00E12AD5"/>
    <w:rsid w:val="00E12C9E"/>
    <w:rsid w:val="00E13749"/>
    <w:rsid w:val="00E13A3C"/>
    <w:rsid w:val="00E13DBA"/>
    <w:rsid w:val="00E13F06"/>
    <w:rsid w:val="00E14F34"/>
    <w:rsid w:val="00E21BE7"/>
    <w:rsid w:val="00E22BAC"/>
    <w:rsid w:val="00E22F31"/>
    <w:rsid w:val="00E245C4"/>
    <w:rsid w:val="00E276D5"/>
    <w:rsid w:val="00E310D9"/>
    <w:rsid w:val="00E3169B"/>
    <w:rsid w:val="00E333FF"/>
    <w:rsid w:val="00E33EA2"/>
    <w:rsid w:val="00E34C04"/>
    <w:rsid w:val="00E361E4"/>
    <w:rsid w:val="00E405DB"/>
    <w:rsid w:val="00E41FC2"/>
    <w:rsid w:val="00E42327"/>
    <w:rsid w:val="00E4332F"/>
    <w:rsid w:val="00E50C52"/>
    <w:rsid w:val="00E50EA1"/>
    <w:rsid w:val="00E511EA"/>
    <w:rsid w:val="00E519E7"/>
    <w:rsid w:val="00E55CB2"/>
    <w:rsid w:val="00E613CC"/>
    <w:rsid w:val="00E61D99"/>
    <w:rsid w:val="00E64E4F"/>
    <w:rsid w:val="00E65074"/>
    <w:rsid w:val="00E66E7C"/>
    <w:rsid w:val="00E7398A"/>
    <w:rsid w:val="00E749FF"/>
    <w:rsid w:val="00E74B7F"/>
    <w:rsid w:val="00E77518"/>
    <w:rsid w:val="00E8043B"/>
    <w:rsid w:val="00E84E5D"/>
    <w:rsid w:val="00E87E04"/>
    <w:rsid w:val="00E932DA"/>
    <w:rsid w:val="00E95991"/>
    <w:rsid w:val="00E9756A"/>
    <w:rsid w:val="00E97B80"/>
    <w:rsid w:val="00EA0516"/>
    <w:rsid w:val="00EA068D"/>
    <w:rsid w:val="00EA0FB1"/>
    <w:rsid w:val="00EA1C70"/>
    <w:rsid w:val="00EA4EF7"/>
    <w:rsid w:val="00EB4BAC"/>
    <w:rsid w:val="00EB7480"/>
    <w:rsid w:val="00EB7B6F"/>
    <w:rsid w:val="00EC4AEC"/>
    <w:rsid w:val="00EC51EC"/>
    <w:rsid w:val="00EC5BCD"/>
    <w:rsid w:val="00EC6D00"/>
    <w:rsid w:val="00EC78A0"/>
    <w:rsid w:val="00EC7A09"/>
    <w:rsid w:val="00ED02FF"/>
    <w:rsid w:val="00ED0DB1"/>
    <w:rsid w:val="00ED11AD"/>
    <w:rsid w:val="00ED2DA4"/>
    <w:rsid w:val="00ED380D"/>
    <w:rsid w:val="00ED41E9"/>
    <w:rsid w:val="00ED53EE"/>
    <w:rsid w:val="00ED751C"/>
    <w:rsid w:val="00ED7778"/>
    <w:rsid w:val="00EE1211"/>
    <w:rsid w:val="00EE6534"/>
    <w:rsid w:val="00EE6E3A"/>
    <w:rsid w:val="00EE7141"/>
    <w:rsid w:val="00EE7F40"/>
    <w:rsid w:val="00EF253B"/>
    <w:rsid w:val="00EF25F2"/>
    <w:rsid w:val="00EF3847"/>
    <w:rsid w:val="00EF54DC"/>
    <w:rsid w:val="00EF6447"/>
    <w:rsid w:val="00EF6531"/>
    <w:rsid w:val="00EF6E88"/>
    <w:rsid w:val="00F02FDF"/>
    <w:rsid w:val="00F07EFC"/>
    <w:rsid w:val="00F120B8"/>
    <w:rsid w:val="00F122B7"/>
    <w:rsid w:val="00F122F0"/>
    <w:rsid w:val="00F12727"/>
    <w:rsid w:val="00F127E2"/>
    <w:rsid w:val="00F128A2"/>
    <w:rsid w:val="00F144C1"/>
    <w:rsid w:val="00F14E47"/>
    <w:rsid w:val="00F15440"/>
    <w:rsid w:val="00F154C7"/>
    <w:rsid w:val="00F17582"/>
    <w:rsid w:val="00F206D4"/>
    <w:rsid w:val="00F2105F"/>
    <w:rsid w:val="00F21A5C"/>
    <w:rsid w:val="00F21BE2"/>
    <w:rsid w:val="00F21E16"/>
    <w:rsid w:val="00F274D9"/>
    <w:rsid w:val="00F306EC"/>
    <w:rsid w:val="00F31AD7"/>
    <w:rsid w:val="00F325F3"/>
    <w:rsid w:val="00F328A7"/>
    <w:rsid w:val="00F32D99"/>
    <w:rsid w:val="00F32FAF"/>
    <w:rsid w:val="00F336CC"/>
    <w:rsid w:val="00F3391A"/>
    <w:rsid w:val="00F339B6"/>
    <w:rsid w:val="00F3483F"/>
    <w:rsid w:val="00F34E11"/>
    <w:rsid w:val="00F37497"/>
    <w:rsid w:val="00F41408"/>
    <w:rsid w:val="00F443FC"/>
    <w:rsid w:val="00F44E30"/>
    <w:rsid w:val="00F45F96"/>
    <w:rsid w:val="00F46E0A"/>
    <w:rsid w:val="00F555A4"/>
    <w:rsid w:val="00F5733A"/>
    <w:rsid w:val="00F57382"/>
    <w:rsid w:val="00F6114A"/>
    <w:rsid w:val="00F6494D"/>
    <w:rsid w:val="00F65692"/>
    <w:rsid w:val="00F659F2"/>
    <w:rsid w:val="00F74A24"/>
    <w:rsid w:val="00F74D1A"/>
    <w:rsid w:val="00F75275"/>
    <w:rsid w:val="00F776DA"/>
    <w:rsid w:val="00F803E8"/>
    <w:rsid w:val="00F8116A"/>
    <w:rsid w:val="00F8169E"/>
    <w:rsid w:val="00F8231A"/>
    <w:rsid w:val="00F82862"/>
    <w:rsid w:val="00F870E5"/>
    <w:rsid w:val="00F875DF"/>
    <w:rsid w:val="00FA082E"/>
    <w:rsid w:val="00FA1F42"/>
    <w:rsid w:val="00FA3A8A"/>
    <w:rsid w:val="00FA5A69"/>
    <w:rsid w:val="00FA606D"/>
    <w:rsid w:val="00FA6814"/>
    <w:rsid w:val="00FB0707"/>
    <w:rsid w:val="00FB102D"/>
    <w:rsid w:val="00FB3D2D"/>
    <w:rsid w:val="00FC0C2A"/>
    <w:rsid w:val="00FC1128"/>
    <w:rsid w:val="00FC331F"/>
    <w:rsid w:val="00FC3F70"/>
    <w:rsid w:val="00FC7B56"/>
    <w:rsid w:val="00FD08AD"/>
    <w:rsid w:val="00FD140F"/>
    <w:rsid w:val="00FD2452"/>
    <w:rsid w:val="00FD2D47"/>
    <w:rsid w:val="00FD2F0D"/>
    <w:rsid w:val="00FD3170"/>
    <w:rsid w:val="00FD3C84"/>
    <w:rsid w:val="00FD57E0"/>
    <w:rsid w:val="00FE0D9F"/>
    <w:rsid w:val="00FE19F2"/>
    <w:rsid w:val="00FE3E15"/>
    <w:rsid w:val="00FE6D69"/>
    <w:rsid w:val="00FF0A5F"/>
    <w:rsid w:val="00FF2053"/>
    <w:rsid w:val="00FF20E9"/>
    <w:rsid w:val="00FF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D540DA"/>
  <w15:chartTrackingRefBased/>
  <w15:docId w15:val="{6D63F199-D030-4034-A144-65321487C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87A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6">
    <w:name w:val="Основен текст (6)_"/>
    <w:basedOn w:val="DefaultParagraphFont"/>
    <w:link w:val="60"/>
    <w:rsid w:val="00F17582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60">
    <w:name w:val="Основен текст (6)"/>
    <w:basedOn w:val="Normal"/>
    <w:link w:val="6"/>
    <w:rsid w:val="00F17582"/>
    <w:pPr>
      <w:widowControl w:val="0"/>
      <w:shd w:val="clear" w:color="auto" w:fill="FFFFFF"/>
      <w:spacing w:before="2700" w:after="540" w:line="0" w:lineRule="atLeast"/>
      <w:jc w:val="center"/>
    </w:pPr>
    <w:rPr>
      <w:rFonts w:eastAsia="Times New Roman" w:cs="Times New Roman"/>
      <w:b/>
      <w:bCs/>
      <w:sz w:val="36"/>
      <w:szCs w:val="36"/>
    </w:rPr>
  </w:style>
  <w:style w:type="character" w:customStyle="1" w:styleId="5">
    <w:name w:val="Основен текст (5)_"/>
    <w:basedOn w:val="DefaultParagraphFont"/>
    <w:rsid w:val="00F175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0">
    <w:name w:val="Основен текст (5)"/>
    <w:basedOn w:val="5"/>
    <w:rsid w:val="00F175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2">
    <w:name w:val="Основен текст (2)_"/>
    <w:basedOn w:val="DefaultParagraphFont"/>
    <w:link w:val="20"/>
    <w:rsid w:val="00F1758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ен текст (2) + Удебелен"/>
    <w:basedOn w:val="2"/>
    <w:rsid w:val="00F1758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bg-BG" w:eastAsia="bg-BG" w:bidi="bg-BG"/>
    </w:rPr>
  </w:style>
  <w:style w:type="paragraph" w:customStyle="1" w:styleId="20">
    <w:name w:val="Основен текст (2)"/>
    <w:basedOn w:val="Normal"/>
    <w:link w:val="2"/>
    <w:rsid w:val="00F17582"/>
    <w:pPr>
      <w:widowControl w:val="0"/>
      <w:shd w:val="clear" w:color="auto" w:fill="FFFFFF"/>
      <w:spacing w:before="360" w:after="0" w:line="274" w:lineRule="exact"/>
      <w:ind w:hanging="680"/>
      <w:jc w:val="both"/>
    </w:pPr>
    <w:rPr>
      <w:rFonts w:eastAsia="Times New Roman" w:cs="Times New Roman"/>
      <w:sz w:val="22"/>
    </w:rPr>
  </w:style>
  <w:style w:type="character" w:customStyle="1" w:styleId="3">
    <w:name w:val="Заглавие #3_"/>
    <w:basedOn w:val="DefaultParagraphFont"/>
    <w:link w:val="30"/>
    <w:rsid w:val="0041040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1">
    <w:name w:val="Номер на заглавие #3_"/>
    <w:basedOn w:val="DefaultParagraphFont"/>
    <w:link w:val="32"/>
    <w:rsid w:val="0041040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Заглавие #3"/>
    <w:basedOn w:val="Normal"/>
    <w:link w:val="3"/>
    <w:rsid w:val="0041040B"/>
    <w:pPr>
      <w:widowControl w:val="0"/>
      <w:shd w:val="clear" w:color="auto" w:fill="FFFFFF"/>
      <w:spacing w:before="480" w:after="240" w:line="322" w:lineRule="exact"/>
      <w:jc w:val="center"/>
      <w:outlineLvl w:val="2"/>
    </w:pPr>
    <w:rPr>
      <w:rFonts w:eastAsia="Times New Roman" w:cs="Times New Roman"/>
      <w:b/>
      <w:bCs/>
      <w:sz w:val="28"/>
      <w:szCs w:val="28"/>
    </w:rPr>
  </w:style>
  <w:style w:type="paragraph" w:customStyle="1" w:styleId="32">
    <w:name w:val="Номер на заглавие #3"/>
    <w:basedOn w:val="Normal"/>
    <w:link w:val="31"/>
    <w:rsid w:val="0041040B"/>
    <w:pPr>
      <w:widowControl w:val="0"/>
      <w:shd w:val="clear" w:color="auto" w:fill="FFFFFF"/>
      <w:spacing w:before="240" w:after="0" w:line="322" w:lineRule="exact"/>
      <w:jc w:val="center"/>
    </w:pPr>
    <w:rPr>
      <w:rFonts w:eastAsia="Times New Roman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A22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A10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22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A10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8E741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527F6"/>
    <w:pPr>
      <w:spacing w:after="0" w:line="240" w:lineRule="auto"/>
      <w:ind w:firstLine="990"/>
      <w:jc w:val="both"/>
    </w:pPr>
    <w:rPr>
      <w:rFonts w:eastAsia="Times New Roman" w:cs="Times New Roman"/>
      <w:color w:val="000000"/>
      <w:szCs w:val="24"/>
    </w:rPr>
  </w:style>
  <w:style w:type="character" w:customStyle="1" w:styleId="a">
    <w:name w:val="Основен текст_"/>
    <w:basedOn w:val="DefaultParagraphFont"/>
    <w:link w:val="1"/>
    <w:rsid w:val="00680091"/>
    <w:rPr>
      <w:rFonts w:ascii="Times New Roman" w:eastAsia="Times New Roman" w:hAnsi="Times New Roman" w:cs="Times New Roman"/>
      <w:spacing w:val="1"/>
      <w:sz w:val="21"/>
      <w:szCs w:val="21"/>
      <w:shd w:val="clear" w:color="auto" w:fill="FFFFFF"/>
    </w:rPr>
  </w:style>
  <w:style w:type="paragraph" w:customStyle="1" w:styleId="1">
    <w:name w:val="Основен текст1"/>
    <w:basedOn w:val="Normal"/>
    <w:link w:val="a"/>
    <w:rsid w:val="00680091"/>
    <w:pPr>
      <w:widowControl w:val="0"/>
      <w:shd w:val="clear" w:color="auto" w:fill="FFFFFF"/>
      <w:spacing w:before="180" w:after="0" w:line="263" w:lineRule="exact"/>
      <w:ind w:hanging="560"/>
      <w:jc w:val="both"/>
    </w:pPr>
    <w:rPr>
      <w:rFonts w:eastAsia="Times New Roman" w:cs="Times New Roman"/>
      <w:spacing w:val="1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37345F"/>
    <w:rPr>
      <w:strike w:val="0"/>
      <w:dstrike w:val="0"/>
      <w:color w:val="000000"/>
      <w:u w:val="none"/>
      <w:effect w:val="none"/>
    </w:rPr>
  </w:style>
  <w:style w:type="paragraph" w:customStyle="1" w:styleId="m">
    <w:name w:val="m"/>
    <w:basedOn w:val="Normal"/>
    <w:rsid w:val="0037345F"/>
    <w:pPr>
      <w:spacing w:after="0" w:line="240" w:lineRule="auto"/>
      <w:ind w:firstLine="990"/>
      <w:jc w:val="both"/>
    </w:pPr>
    <w:rPr>
      <w:rFonts w:eastAsia="Times New Roman" w:cs="Times New Roman"/>
      <w:color w:val="000000"/>
      <w:szCs w:val="24"/>
    </w:rPr>
  </w:style>
  <w:style w:type="character" w:customStyle="1" w:styleId="blue1">
    <w:name w:val="blue1"/>
    <w:basedOn w:val="DefaultParagraphFont"/>
    <w:rsid w:val="0037345F"/>
    <w:rPr>
      <w:rFonts w:ascii="Times New Roman" w:hAnsi="Times New Roman" w:cs="Times New Roman" w:hint="default"/>
      <w:color w:val="0000F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50E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0E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0E20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0E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0E20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0E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E20"/>
    <w:rPr>
      <w:rFonts w:ascii="Segoe UI" w:hAnsi="Segoe UI" w:cs="Segoe UI"/>
      <w:sz w:val="18"/>
      <w:szCs w:val="18"/>
    </w:rPr>
  </w:style>
  <w:style w:type="character" w:customStyle="1" w:styleId="10">
    <w:name w:val="Неразрешено споменаване1"/>
    <w:basedOn w:val="DefaultParagraphFont"/>
    <w:uiPriority w:val="99"/>
    <w:semiHidden/>
    <w:unhideWhenUsed/>
    <w:rsid w:val="00D06D8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33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7384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2343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795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3360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570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3721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3704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3817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36439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4450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4113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5191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87264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1436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6610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5612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7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95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2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018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5862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06456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6051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54408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6808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565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7165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83336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7741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8044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8872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48472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8899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406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9687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405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20511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3450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20750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1668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21110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326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6A45B-46BE-4178-886F-921DC37D4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665</Characters>
  <Application>Microsoft Office Word</Application>
  <DocSecurity>0</DocSecurity>
  <Lines>12</Lines>
  <Paragraphs>4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2</cp:revision>
  <dcterms:created xsi:type="dcterms:W3CDTF">2026-06-10T13:29:00Z</dcterms:created>
  <dcterms:modified xsi:type="dcterms:W3CDTF">2026-06-10T13:30:00Z</dcterms:modified>
</cp:coreProperties>
</file>