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E5" w:rsidRDefault="000B3DE5" w:rsidP="000B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52A">
        <w:rPr>
          <w:rFonts w:ascii="Times New Roman" w:hAnsi="Times New Roman" w:cs="Times New Roman"/>
          <w:b/>
          <w:sz w:val="28"/>
          <w:szCs w:val="28"/>
        </w:rPr>
        <w:t>СПОРАЗУМЕНИЕ ЗА ЗАПОЧВАНЕ НА МЕДИАЦИЯ</w:t>
      </w:r>
    </w:p>
    <w:p w:rsidR="007D352A" w:rsidRPr="007D352A" w:rsidRDefault="007D352A" w:rsidP="000B3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Днес, ........................ 2018 г., в гр. Варна, се сключи следното споразумение за медиация, между: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……………………………………………………………………………………………………………………………………….……., (представляван от) и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……………………………………………………………………………………………………………………………………….……., (представляван от)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(оттук нататък наричани “Страните”) и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……………………………………………………………………………………………………………………………………….……., вписан под № …………………………………………….. от Единния регистър на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медиаторите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……………………………………………………………………………………………………………………………………….……., вписан под № …………………………………………….. от Единния регистър на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медиаторите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>(оттук нататък наричани заедно и поотделно “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Медиаторът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b/>
          <w:sz w:val="24"/>
          <w:szCs w:val="24"/>
        </w:rPr>
        <w:t>1. Цел на споразумението</w:t>
      </w:r>
      <w:r w:rsidRPr="000B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С настоящото споразумение страните по спора се съгласяват да проведат процедура по медиация със съдействието на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Медиатори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Университетски ц</w:t>
      </w:r>
      <w:r w:rsidRPr="000B3DE5">
        <w:rPr>
          <w:rFonts w:ascii="Times New Roman" w:hAnsi="Times New Roman" w:cs="Times New Roman"/>
          <w:sz w:val="24"/>
          <w:szCs w:val="24"/>
        </w:rPr>
        <w:t>ентър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медиация при Икономически университет - Варна</w:t>
      </w:r>
      <w:r w:rsidRPr="000B3DE5">
        <w:rPr>
          <w:rFonts w:ascii="Times New Roman" w:hAnsi="Times New Roman" w:cs="Times New Roman"/>
          <w:sz w:val="24"/>
          <w:szCs w:val="24"/>
        </w:rPr>
        <w:t xml:space="preserve"> (оттук нататък наричан “Центъра”), които да ги подпомогнат за разрешаването на спора помежду им. </w:t>
      </w:r>
    </w:p>
    <w:p w:rsidR="000B3DE5" w:rsidRPr="000B3DE5" w:rsidRDefault="000B3DE5" w:rsidP="000B3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E5">
        <w:rPr>
          <w:rFonts w:ascii="Times New Roman" w:hAnsi="Times New Roman" w:cs="Times New Roman"/>
          <w:b/>
          <w:sz w:val="24"/>
          <w:szCs w:val="24"/>
        </w:rPr>
        <w:t xml:space="preserve">2. Процедура по медиация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2.1. Процедурата по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мeдиация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се провежда в съответствие със Закона за медиация и Наредбата по чл. 8 от него.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2.2. По време на медиацията,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Медиаторът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може да провежда общи срещи с всички страни и отделни срещи с всяка от страните. </w:t>
      </w:r>
    </w:p>
    <w:p w:rsidR="000B3DE5" w:rsidRPr="000B3DE5" w:rsidRDefault="000B3DE5" w:rsidP="000B3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E5">
        <w:rPr>
          <w:rFonts w:ascii="Times New Roman" w:hAnsi="Times New Roman" w:cs="Times New Roman"/>
          <w:b/>
          <w:sz w:val="24"/>
          <w:szCs w:val="24"/>
        </w:rPr>
        <w:t xml:space="preserve">3. Прекратяване на медиацията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3.1. Медиацията се прекратява при условията, предвидени в Закона за медиацията и в чл. 8 от Наредбата към него.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3.2. В случай, че в срок до две седмици от приключване на последната среща страните не уговорят и не проведат с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Медиатора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нова среща, настоящата процедура по медиация се прекратява, считано от датата, на която се е провела последната редовна среща.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случай, че на последваща уговорена между страните и 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медиатора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 среща, някоя от страните не се яви, като не е посочила предварително основателни причини за неявяването си, настоящата процедура по медиация се прекратява, считано от последната редовно проведена среща.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3.4. С настоящото страните декларират, че са уведомени и са съгласни с последиците на прекратяване на процедурата по медиация. </w:t>
      </w:r>
    </w:p>
    <w:p w:rsidR="000B3DE5" w:rsidRPr="007D352A" w:rsidRDefault="000B3DE5" w:rsidP="000B3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2A">
        <w:rPr>
          <w:rFonts w:ascii="Times New Roman" w:hAnsi="Times New Roman" w:cs="Times New Roman"/>
          <w:b/>
          <w:sz w:val="24"/>
          <w:szCs w:val="24"/>
        </w:rPr>
        <w:t xml:space="preserve">ЗАКЛЮЧИТЕЛНИ РАЗПОРЕДБИ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§ 1. За всички въпроси, неуредени в това Споразумение ще се прилага действащото българско законодателство. 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>§ 2. За начало на настоящата процедура се счита датата, посочена в началото на настоящото Споразумение.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DE5" w:rsidRP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B3D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 (Страна 1, Име и подпис)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DE5">
        <w:rPr>
          <w:rFonts w:ascii="Times New Roman" w:hAnsi="Times New Roman" w:cs="Times New Roman"/>
          <w:sz w:val="24"/>
          <w:szCs w:val="24"/>
        </w:rPr>
        <w:t>(Страна 2, Име и подпис)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DE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B3DE5" w:rsidRDefault="000B3DE5" w:rsidP="000B3DE5">
      <w:pPr>
        <w:jc w:val="both"/>
        <w:rPr>
          <w:rFonts w:ascii="Times New Roman" w:hAnsi="Times New Roman" w:cs="Times New Roman"/>
          <w:sz w:val="24"/>
          <w:szCs w:val="24"/>
        </w:rPr>
      </w:pPr>
      <w:r w:rsidRPr="000B3D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 xml:space="preserve">, Име и подпис)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D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DE5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0B3DE5">
        <w:rPr>
          <w:rFonts w:ascii="Times New Roman" w:hAnsi="Times New Roman" w:cs="Times New Roman"/>
          <w:sz w:val="24"/>
          <w:szCs w:val="24"/>
        </w:rPr>
        <w:t>, Име и подпис)</w:t>
      </w:r>
    </w:p>
    <w:p w:rsidR="00FB12AF" w:rsidRPr="000B3DE5" w:rsidRDefault="00FB12AF" w:rsidP="000B3D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12AF" w:rsidRPr="000B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5"/>
    <w:rsid w:val="000B3DE5"/>
    <w:rsid w:val="007D352A"/>
    <w:rsid w:val="007F41BC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235E-6FC3-4F18-A6B2-9BDD0D2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2020-09-24T06:43:00Z</dcterms:created>
  <dcterms:modified xsi:type="dcterms:W3CDTF">2020-09-24T06:43:00Z</dcterms:modified>
</cp:coreProperties>
</file>