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6D" w:rsidRPr="000C356D" w:rsidRDefault="000C356D" w:rsidP="000C356D">
      <w:pPr>
        <w:spacing w:after="0" w:line="240" w:lineRule="auto"/>
        <w:ind w:left="3600" w:firstLine="720"/>
        <w:rPr>
          <w:rFonts w:ascii="Arial Narrow" w:eastAsia="Times New Roman" w:hAnsi="Arial Narrow" w:cs="Times New Roman"/>
          <w:sz w:val="28"/>
          <w:szCs w:val="28"/>
          <w:lang w:val="bg-BG"/>
        </w:rPr>
      </w:pPr>
      <w:r w:rsidRPr="000C356D">
        <w:rPr>
          <w:rFonts w:ascii="Arial Narrow" w:eastAsia="Times New Roman" w:hAnsi="Arial Narrow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9C54E" wp14:editId="5F5324D7">
                <wp:simplePos x="0" y="0"/>
                <wp:positionH relativeFrom="page">
                  <wp:posOffset>2426970</wp:posOffset>
                </wp:positionH>
                <wp:positionV relativeFrom="page">
                  <wp:posOffset>680720</wp:posOffset>
                </wp:positionV>
                <wp:extent cx="0" cy="9559290"/>
                <wp:effectExtent l="7620" t="13970" r="1143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">
                <w10:wrap anchorx="page" anchory="page"/>
              </v:line>
            </w:pict>
          </mc:Fallback>
        </mc:AlternateContent>
      </w:r>
      <w:r w:rsidRPr="000C356D">
        <w:rPr>
          <w:rFonts w:ascii="Arial Narrow" w:eastAsia="Times New Roman" w:hAnsi="Arial Narrow" w:cs="Times New Roman"/>
          <w:sz w:val="28"/>
          <w:szCs w:val="28"/>
          <w:lang w:val="bg-BG"/>
        </w:rPr>
        <w:t>АВТОБИОГРАФИЯ</w:t>
      </w:r>
    </w:p>
    <w:p w:rsidR="000C356D" w:rsidRPr="000C356D" w:rsidRDefault="000C356D" w:rsidP="000C356D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  <w:lang w:val="bg-BG"/>
        </w:rPr>
      </w:pPr>
      <w:r w:rsidRPr="000C356D">
        <w:rPr>
          <w:rFonts w:ascii="Arial Narrow" w:eastAsia="Times New Roman" w:hAnsi="Arial Narrow" w:cs="Times New Roman"/>
          <w:sz w:val="24"/>
          <w:szCs w:val="24"/>
          <w:lang w:val="bg-BG"/>
        </w:rPr>
        <w:t>НА</w:t>
      </w:r>
    </w:p>
    <w:p w:rsidR="000C356D" w:rsidRPr="000C356D" w:rsidRDefault="000C356D" w:rsidP="000C35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bg-BG"/>
        </w:rPr>
      </w:pPr>
      <w:r w:rsidRPr="000C356D">
        <w:rPr>
          <w:rFonts w:ascii="Arial Narrow" w:eastAsia="Times New Roman" w:hAnsi="Arial Narrow" w:cs="Times New Roman"/>
          <w:sz w:val="24"/>
          <w:szCs w:val="24"/>
          <w:lang w:val="bg-BG"/>
        </w:rPr>
        <w:t xml:space="preserve">                                                                 Милена  Красимирова Цветковска</w:t>
      </w:r>
    </w:p>
    <w:p w:rsidR="000C356D" w:rsidRPr="000C356D" w:rsidRDefault="000C356D" w:rsidP="000C35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0C356D" w:rsidRPr="000C356D" w:rsidRDefault="000C356D" w:rsidP="000C35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val="bg-BG"/>
              </w:rPr>
              <w:t>Лична информация</w:t>
            </w:r>
          </w:p>
        </w:tc>
      </w:tr>
    </w:tbl>
    <w:p w:rsidR="000C356D" w:rsidRPr="000C356D" w:rsidRDefault="000C356D" w:rsidP="000C35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Cs w:val="20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ru-RU"/>
              </w:rPr>
            </w:pPr>
            <w:r w:rsidRPr="000C356D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val="bg-BG"/>
              </w:rPr>
              <w:t>Цветковска</w:t>
            </w:r>
            <w:r w:rsidRPr="000C356D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val="ru-RU"/>
              </w:rPr>
              <w:t>,Милена  Красимирова</w:t>
            </w:r>
          </w:p>
        </w:tc>
      </w:tr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ru-RU"/>
              </w:rPr>
            </w:pPr>
            <w:r w:rsidRPr="000C356D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val="ru-RU"/>
              </w:rPr>
              <w:t>гр. Варна 9004, България</w:t>
            </w:r>
          </w:p>
        </w:tc>
      </w:tr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Arial"/>
                <w:b/>
                <w:lang w:val="bg-BG"/>
              </w:rPr>
              <w:t>(</w:t>
            </w:r>
            <w:r w:rsidRPr="000C356D">
              <w:rPr>
                <w:rFonts w:ascii="Arial Narrow" w:eastAsia="Times New Roman" w:hAnsi="Arial Narrow" w:cs="Arial"/>
                <w:b/>
              </w:rPr>
              <w:t>++35 98</w:t>
            </w:r>
            <w:r w:rsidRPr="000C356D">
              <w:rPr>
                <w:rFonts w:ascii="Arial Narrow" w:eastAsia="Times New Roman" w:hAnsi="Arial Narrow" w:cs="Arial"/>
                <w:b/>
                <w:lang w:val="bg-BG"/>
              </w:rPr>
              <w:t>82)164649</w:t>
            </w:r>
          </w:p>
        </w:tc>
      </w:tr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val="ru-RU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-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>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de-DE"/>
              </w:rPr>
            </w:pPr>
            <w:proofErr w:type="spellStart"/>
            <w:r w:rsidRPr="000C356D">
              <w:rPr>
                <w:rFonts w:ascii="Arial Narrow" w:eastAsia="Times New Roman" w:hAnsi="Arial Narrow" w:cs="Arial"/>
                <w:b/>
              </w:rPr>
              <w:t>tsvetkovska@ue</w:t>
            </w:r>
            <w:proofErr w:type="spellEnd"/>
            <w:r w:rsidRPr="000C356D">
              <w:rPr>
                <w:rFonts w:ascii="Arial Narrow" w:eastAsia="Times New Roman" w:hAnsi="Arial Narrow" w:cs="Arial"/>
                <w:b/>
              </w:rPr>
              <w:t xml:space="preserve"> – varna.bg</w:t>
            </w:r>
          </w:p>
        </w:tc>
      </w:tr>
    </w:tbl>
    <w:p w:rsidR="000C356D" w:rsidRPr="000C356D" w:rsidRDefault="000C356D" w:rsidP="000C356D">
      <w:pPr>
        <w:spacing w:before="120" w:after="0" w:line="240" w:lineRule="auto"/>
        <w:rPr>
          <w:rFonts w:ascii="Arial Narrow" w:eastAsia="Times New Roman" w:hAnsi="Arial Narrow" w:cs="Times New Roman"/>
          <w:sz w:val="16"/>
          <w:szCs w:val="20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българска</w:t>
            </w:r>
          </w:p>
        </w:tc>
      </w:tr>
    </w:tbl>
    <w:p w:rsidR="000C356D" w:rsidRPr="000C356D" w:rsidRDefault="000C356D" w:rsidP="000C356D">
      <w:pPr>
        <w:spacing w:before="20" w:after="20" w:line="240" w:lineRule="auto"/>
        <w:rPr>
          <w:rFonts w:ascii="Arial Narrow" w:eastAsia="Times New Roman" w:hAnsi="Arial Narrow" w:cs="Times New Roman"/>
          <w:sz w:val="10"/>
          <w:szCs w:val="20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356D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20.08.1975</w:t>
            </w:r>
          </w:p>
        </w:tc>
      </w:tr>
    </w:tbl>
    <w:p w:rsidR="000C356D" w:rsidRPr="000C356D" w:rsidRDefault="000C356D" w:rsidP="000C356D">
      <w:pPr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val="ru-RU"/>
        </w:rPr>
      </w:pPr>
    </w:p>
    <w:p w:rsidR="000C356D" w:rsidRPr="000C356D" w:rsidRDefault="000C356D" w:rsidP="000C35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val="bg-BG"/>
              </w:rPr>
              <w:t>Трудов стаж</w:t>
            </w:r>
          </w:p>
        </w:tc>
      </w:tr>
    </w:tbl>
    <w:p w:rsidR="000C356D" w:rsidRPr="000C356D" w:rsidRDefault="000C356D" w:rsidP="000C356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ru-RU"/>
        </w:rPr>
      </w:pPr>
      <w:r w:rsidRPr="000C356D">
        <w:rPr>
          <w:rFonts w:ascii="Arial Narrow" w:eastAsia="Times New Roman" w:hAnsi="Arial Narrow" w:cs="Times New Roman"/>
          <w:b/>
          <w:sz w:val="20"/>
          <w:szCs w:val="20"/>
          <w:lang w:val="ru-RU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val="ru-RU"/>
              </w:rPr>
            </w:pPr>
            <w:r w:rsidRPr="000C356D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 xml:space="preserve">•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Дати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(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от-до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28</w:t>
            </w:r>
            <w:r w:rsidRPr="000C356D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val="ru-RU"/>
              </w:rPr>
              <w:t>.04.2001 –</w:t>
            </w:r>
            <w:r w:rsidRPr="000C356D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 03.0</w:t>
            </w:r>
            <w:r w:rsidRPr="000C356D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val="bg-BG"/>
              </w:rPr>
              <w:t>1</w:t>
            </w:r>
            <w:r w:rsidRPr="000C356D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.2007г. </w:t>
            </w:r>
          </w:p>
        </w:tc>
      </w:tr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 xml:space="preserve">•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Варненски свободен университет «Черонризец Храбър»</w:t>
            </w:r>
          </w:p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к.к. Чайка, п.к. 9007,  Варна</w:t>
            </w:r>
          </w:p>
        </w:tc>
      </w:tr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 xml:space="preserve">•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Преподавателска и научна дейност в сферата на висшето образование </w:t>
            </w:r>
          </w:p>
        </w:tc>
      </w:tr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 xml:space="preserve">•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асистент</w:t>
            </w:r>
          </w:p>
        </w:tc>
      </w:tr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 xml:space="preserve">•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Основни дейности и отговорности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</w:tblGrid>
            <w:tr w:rsidR="000C356D" w:rsidRPr="000C356D" w:rsidTr="007A1A3F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56D" w:rsidRPr="000C356D" w:rsidRDefault="000C356D" w:rsidP="000C356D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  <w:lang w:val="ru-RU"/>
                    </w:rPr>
                  </w:pPr>
                  <w:r w:rsidRPr="000C356D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val="ru-RU"/>
                    </w:rPr>
                    <w:t xml:space="preserve">• </w:t>
                  </w:r>
                  <w:r w:rsidRPr="000C356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bg-BG"/>
                    </w:rPr>
                    <w:t>Дати</w:t>
                  </w:r>
                  <w:r w:rsidRPr="000C356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ru-RU"/>
                    </w:rPr>
                    <w:t xml:space="preserve"> (</w:t>
                  </w:r>
                  <w:r w:rsidRPr="000C356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bg-BG"/>
                    </w:rPr>
                    <w:t>от-до</w:t>
                  </w:r>
                  <w:r w:rsidRPr="000C356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ru-RU"/>
                    </w:rPr>
                    <w:t>)</w:t>
                  </w:r>
                </w:p>
              </w:tc>
            </w:tr>
            <w:tr w:rsidR="000C356D" w:rsidRPr="000C356D" w:rsidTr="007A1A3F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56D" w:rsidRPr="000C356D" w:rsidRDefault="000C356D" w:rsidP="000C356D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  <w:lang w:val="bg-BG"/>
                    </w:rPr>
                  </w:pPr>
                  <w:r w:rsidRPr="000C356D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val="ru-RU"/>
                    </w:rPr>
                    <w:t xml:space="preserve">• </w:t>
                  </w:r>
                  <w:r w:rsidRPr="000C356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bg-BG"/>
                    </w:rPr>
                    <w:t>Име и адрес на работодателя</w:t>
                  </w:r>
                </w:p>
              </w:tc>
            </w:tr>
            <w:tr w:rsidR="000C356D" w:rsidRPr="000C356D" w:rsidTr="007A1A3F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56D" w:rsidRPr="000C356D" w:rsidRDefault="000C356D" w:rsidP="000C356D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0C356D" w:rsidRPr="000C356D" w:rsidRDefault="000C356D" w:rsidP="000C356D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bg-BG"/>
                    </w:rPr>
                  </w:pPr>
                  <w:r w:rsidRPr="000C356D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val="ru-RU"/>
                    </w:rPr>
                    <w:t xml:space="preserve">• </w:t>
                  </w:r>
                  <w:r w:rsidRPr="000C356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bg-BG"/>
                    </w:rPr>
                    <w:t>Вид на дейността или сферата на работа</w:t>
                  </w:r>
                </w:p>
              </w:tc>
            </w:tr>
            <w:tr w:rsidR="000C356D" w:rsidRPr="000C356D" w:rsidTr="007A1A3F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56D" w:rsidRPr="000C356D" w:rsidRDefault="000C356D" w:rsidP="000C356D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  <w:lang w:val="bg-BG"/>
                    </w:rPr>
                  </w:pPr>
                  <w:r w:rsidRPr="000C356D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val="ru-RU"/>
                    </w:rPr>
                    <w:t xml:space="preserve">• </w:t>
                  </w:r>
                  <w:r w:rsidRPr="000C356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bg-BG"/>
                    </w:rPr>
                    <w:t>Заемана длъжност</w:t>
                  </w:r>
                </w:p>
              </w:tc>
            </w:tr>
            <w:tr w:rsidR="000C356D" w:rsidRPr="000C356D" w:rsidTr="007A1A3F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56D" w:rsidRPr="000C356D" w:rsidRDefault="000C356D" w:rsidP="000C356D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  <w:lang w:val="bg-BG"/>
                    </w:rPr>
                  </w:pPr>
                  <w:r w:rsidRPr="000C356D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val="ru-RU"/>
                    </w:rPr>
                    <w:t xml:space="preserve">• </w:t>
                  </w:r>
                  <w:r w:rsidRPr="000C356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bg-BG"/>
                    </w:rPr>
                    <w:t>Основни дейности и отговорности</w:t>
                  </w:r>
                </w:p>
              </w:tc>
            </w:tr>
          </w:tbl>
          <w:p w:rsidR="000C356D" w:rsidRPr="000C356D" w:rsidRDefault="000C356D" w:rsidP="000C356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Преподавателска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и </w:t>
            </w:r>
            <w:proofErr w:type="spellStart"/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>научна</w:t>
            </w:r>
            <w:proofErr w:type="spellEnd"/>
          </w:p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03.01.2001г.-към настоящия момент</w:t>
            </w:r>
          </w:p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Икономически университет – Варна</w:t>
            </w:r>
          </w:p>
          <w:tbl>
            <w:tblPr>
              <w:tblW w:w="1045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5"/>
            </w:tblGrid>
            <w:tr w:rsidR="000C356D" w:rsidRPr="000C356D" w:rsidTr="007A1A3F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C356D" w:rsidRPr="000C356D" w:rsidRDefault="000C356D" w:rsidP="000C356D">
                  <w:pPr>
                    <w:spacing w:before="20" w:after="20" w:line="240" w:lineRule="auto"/>
                    <w:rPr>
                      <w:rFonts w:ascii="Arial Narrow" w:eastAsia="Times New Roman" w:hAnsi="Arial Narrow" w:cs="Arial"/>
                      <w:lang w:val="el-GR"/>
                    </w:rPr>
                  </w:pPr>
                  <w:r w:rsidRPr="000C356D">
                    <w:rPr>
                      <w:rFonts w:ascii="Arial Narrow" w:eastAsia="Times New Roman" w:hAnsi="Arial Narrow" w:cs="Arial"/>
                      <w:lang w:val="el-GR"/>
                    </w:rPr>
                    <w:t xml:space="preserve">бул. «Княз Борис І» 77, </w:t>
                  </w:r>
                  <w:r w:rsidRPr="000C356D">
                    <w:rPr>
                      <w:rFonts w:ascii="Arial Narrow" w:eastAsia="Times New Roman" w:hAnsi="Arial Narrow" w:cs="Arial"/>
                      <w:lang w:val="bg-BG"/>
                    </w:rPr>
                    <w:t>п.к.</w:t>
                  </w:r>
                  <w:r w:rsidRPr="000C356D">
                    <w:rPr>
                      <w:rFonts w:ascii="Arial Narrow" w:eastAsia="Times New Roman" w:hAnsi="Arial Narrow" w:cs="Arial"/>
                      <w:lang w:val="el-GR"/>
                    </w:rPr>
                    <w:t>9002, гр. Варна</w:t>
                  </w:r>
                </w:p>
              </w:tc>
            </w:tr>
            <w:tr w:rsidR="000C356D" w:rsidRPr="000C356D" w:rsidTr="007A1A3F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C356D" w:rsidRPr="000C356D" w:rsidRDefault="000C356D" w:rsidP="000C356D">
                  <w:pPr>
                    <w:spacing w:before="20" w:after="20" w:line="240" w:lineRule="auto"/>
                    <w:rPr>
                      <w:rFonts w:ascii="Arial Narrow" w:eastAsia="Times New Roman" w:hAnsi="Arial Narrow" w:cs="Arial"/>
                      <w:lang w:val="el-GR"/>
                    </w:rPr>
                  </w:pPr>
                  <w:r w:rsidRPr="000C356D">
                    <w:rPr>
                      <w:rFonts w:ascii="Arial Narrow" w:eastAsia="Times New Roman" w:hAnsi="Arial Narrow" w:cs="Arial"/>
                      <w:lang w:val="el-GR"/>
                    </w:rPr>
                    <w:t>Катедра «Правни науки»</w:t>
                  </w:r>
                </w:p>
              </w:tc>
            </w:tr>
          </w:tbl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Преподавателска и научна дейност в сферата на висшето образование</w:t>
            </w:r>
          </w:p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Асистент</w:t>
            </w:r>
          </w:p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Преподавателска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и </w:t>
            </w:r>
            <w:proofErr w:type="spellStart"/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>научна</w:t>
            </w:r>
            <w:proofErr w:type="spellEnd"/>
          </w:p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</w:p>
        </w:tc>
      </w:tr>
    </w:tbl>
    <w:p w:rsidR="000C356D" w:rsidRPr="000C356D" w:rsidRDefault="000C356D" w:rsidP="000C35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ru-RU"/>
        </w:rPr>
      </w:pPr>
    </w:p>
    <w:p w:rsidR="000C356D" w:rsidRPr="000C356D" w:rsidRDefault="000C356D" w:rsidP="000C35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val="bg-BG"/>
              </w:rPr>
              <w:t>Образование и обучение</w:t>
            </w:r>
          </w:p>
        </w:tc>
      </w:tr>
    </w:tbl>
    <w:p w:rsidR="000C356D" w:rsidRPr="000C356D" w:rsidRDefault="000C356D" w:rsidP="000C35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l-GR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el-GR"/>
              </w:rPr>
              <w:t xml:space="preserve">•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Дати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el-GR"/>
              </w:rPr>
              <w:t xml:space="preserve"> (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от-до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10.1994 – 05.1999</w:t>
            </w:r>
          </w:p>
        </w:tc>
      </w:tr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•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СУ </w:t>
            </w:r>
            <w:r w:rsidRPr="000C35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"Климент Охридски", Юридически факултет</w:t>
            </w:r>
          </w:p>
        </w:tc>
      </w:tr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•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Основни предмети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/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</w:tr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•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Магистър по право; специализации ” Правораздаване”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 и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“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Международно право и международни отношения”</w:t>
            </w:r>
          </w:p>
        </w:tc>
      </w:tr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el-GR"/>
              </w:rPr>
              <w:t xml:space="preserve">•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магистър</w:t>
            </w:r>
          </w:p>
        </w:tc>
      </w:tr>
    </w:tbl>
    <w:p w:rsidR="000C356D" w:rsidRPr="000C356D" w:rsidRDefault="000C356D" w:rsidP="000C356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l-GR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el-GR"/>
              </w:rPr>
              <w:t xml:space="preserve">•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Дати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el-GR"/>
              </w:rPr>
              <w:t xml:space="preserve"> (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от-до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09.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90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- 05.1994</w:t>
            </w:r>
          </w:p>
        </w:tc>
      </w:tr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•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І Езикова гимназия “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Христо Кабакчиев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”</w:t>
            </w:r>
            <w:r w:rsidRPr="000C35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гр. </w:t>
            </w:r>
            <w:r w:rsidRPr="000C356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</w:tr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•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Средно </w:t>
            </w:r>
            <w:proofErr w:type="spellStart"/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>образование</w:t>
            </w:r>
            <w:proofErr w:type="spellEnd"/>
          </w:p>
        </w:tc>
      </w:tr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•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Средно </w:t>
            </w:r>
            <w:proofErr w:type="spellStart"/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>образование</w:t>
            </w:r>
            <w:proofErr w:type="spellEnd"/>
          </w:p>
        </w:tc>
      </w:tr>
    </w:tbl>
    <w:p w:rsidR="000C356D" w:rsidRPr="000C356D" w:rsidRDefault="000C356D" w:rsidP="000C35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mallCaps/>
                <w:szCs w:val="20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Български</w:t>
            </w:r>
          </w:p>
        </w:tc>
      </w:tr>
    </w:tbl>
    <w:p w:rsidR="000C356D" w:rsidRPr="000C356D" w:rsidRDefault="000C356D" w:rsidP="000C356D">
      <w:pPr>
        <w:widowControl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mallCaps/>
                <w:szCs w:val="20"/>
                <w:lang w:val="bg-BG"/>
              </w:rPr>
              <w:lastRenderedPageBreak/>
              <w:t>Други езици</w:t>
            </w:r>
          </w:p>
        </w:tc>
      </w:tr>
    </w:tbl>
    <w:p w:rsidR="000C356D" w:rsidRPr="000C356D" w:rsidRDefault="000C356D" w:rsidP="000C356D">
      <w:pPr>
        <w:widowControl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</w:pPr>
            <w:r w:rsidRPr="000C356D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  <w:lang w:val="ru-RU"/>
              </w:rPr>
              <w:t>немски</w:t>
            </w:r>
          </w:p>
        </w:tc>
      </w:tr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отлично</w:t>
            </w:r>
          </w:p>
        </w:tc>
      </w:tr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keepNext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отлично</w:t>
            </w:r>
          </w:p>
        </w:tc>
      </w:tr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F97A984" wp14:editId="584F28BC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" o:allowincell="f">
                      <w10:wrap anchorx="page" anchory="page"/>
                    </v:line>
                  </w:pict>
                </mc:Fallback>
              </mc:AlternateContent>
            </w:r>
            <w:r w:rsidRPr="000C356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отлично</w:t>
            </w:r>
          </w:p>
        </w:tc>
      </w:tr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widowControl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  <w:lang w:val="ru-RU"/>
              </w:rPr>
            </w:pPr>
            <w:r w:rsidRPr="000C356D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  <w:lang w:val="ru-RU"/>
              </w:rPr>
              <w:t>английски</w:t>
            </w:r>
          </w:p>
        </w:tc>
      </w:tr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widowControl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</w:pPr>
            <w:r w:rsidRPr="000C356D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• 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добро</w:t>
            </w:r>
          </w:p>
        </w:tc>
      </w:tr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widowControl w:val="0"/>
              <w:tabs>
                <w:tab w:val="left" w:pos="-1418"/>
              </w:tabs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</w:pPr>
            <w:r w:rsidRPr="000C356D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• 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добро</w:t>
            </w:r>
          </w:p>
        </w:tc>
      </w:tr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</w:pPr>
            <w:r w:rsidRPr="000C356D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9B36AE2" wp14:editId="73184F24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" o:allowincell="f">
                      <w10:wrap anchorx="page" anchory="page"/>
                    </v:line>
                  </w:pict>
                </mc:Fallback>
              </mc:AlternateContent>
            </w:r>
            <w:r w:rsidRPr="000C356D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• 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добро</w:t>
            </w:r>
          </w:p>
        </w:tc>
      </w:tr>
    </w:tbl>
    <w:p w:rsidR="000C356D" w:rsidRPr="000C356D" w:rsidRDefault="000C356D" w:rsidP="000C35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val="bg-BG"/>
              </w:rPr>
              <w:t>Социални умения и компетенции</w:t>
            </w:r>
          </w:p>
          <w:p w:rsidR="000C356D" w:rsidRPr="000C356D" w:rsidRDefault="000C356D" w:rsidP="000C356D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i/>
                <w:smallCaps/>
                <w:sz w:val="18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i/>
                <w:sz w:val="18"/>
                <w:szCs w:val="20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Участия в научни конференции в областта на правото.</w:t>
            </w:r>
          </w:p>
          <w:p w:rsidR="000C356D" w:rsidRPr="000C356D" w:rsidRDefault="000C356D" w:rsidP="000C356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Преподавателска дейност в областта на трудовото, осигурителното, търговското, облигационното и финансовото право. </w:t>
            </w:r>
          </w:p>
          <w:p w:rsidR="000C356D" w:rsidRPr="000C356D" w:rsidRDefault="000C356D" w:rsidP="000C356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Научни публикации в посочените области:</w:t>
            </w:r>
          </w:p>
          <w:p w:rsidR="000C356D" w:rsidRPr="000C356D" w:rsidRDefault="000C356D" w:rsidP="000C356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/>
              </w:rPr>
              <w:t>Доклади</w:t>
            </w:r>
          </w:p>
          <w:p w:rsidR="000C356D" w:rsidRPr="000C356D" w:rsidRDefault="000C356D" w:rsidP="000C35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„Колективното трудво договаряне в мултинационаните компании“, Научен алманах на Варненския свободен университет „Черноризец Храбър“, Серия „Общество и личност“, кн.12, 2005г.</w:t>
            </w:r>
          </w:p>
          <w:p w:rsidR="000C356D" w:rsidRPr="000C356D" w:rsidRDefault="000C356D" w:rsidP="000C35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 xml:space="preserve">„Обявяване на недействителността на колективния трудов договор” , Известия на Съюза на учените - гр. Варна, Серия „Хуманитарни науки”1/2007г., </w:t>
            </w:r>
          </w:p>
          <w:p w:rsidR="000C356D" w:rsidRPr="000C356D" w:rsidRDefault="000C356D" w:rsidP="000C35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Рискове при възлагането на обществените поръчки(правни аспекти), доклад от конференция на младите научни работници-ИУ Варна, сборник с доклади на ИУ-Варна</w:t>
            </w:r>
          </w:p>
          <w:p w:rsidR="000C356D" w:rsidRPr="000C356D" w:rsidRDefault="000C356D" w:rsidP="000C35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Ролята на контрола върху обществените поръчки за прилагане на принципите на свободна и лоялна конкуренция и недопускане на дискриминация сред участниците в тях, доклад от конференция на съюза на учените-Варна, 2009г., </w:t>
            </w:r>
            <w:proofErr w:type="spellStart"/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>Известия</w:t>
            </w:r>
            <w:proofErr w:type="spellEnd"/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>на</w:t>
            </w:r>
            <w:proofErr w:type="spellEnd"/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>Съюза</w:t>
            </w:r>
            <w:proofErr w:type="spellEnd"/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>на</w:t>
            </w:r>
            <w:proofErr w:type="spellEnd"/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>учените</w:t>
            </w:r>
            <w:proofErr w:type="spellEnd"/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  <w:proofErr w:type="spellStart"/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>гр</w:t>
            </w:r>
            <w:proofErr w:type="spellEnd"/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>Варна</w:t>
            </w:r>
            <w:proofErr w:type="spellEnd"/>
          </w:p>
          <w:p w:rsidR="000C356D" w:rsidRPr="000C356D" w:rsidRDefault="000C356D" w:rsidP="000C35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Освобождаване от отговорност на управитея на дружеството с ограничена отговоронст, доклад от конференция на младите научни работници –ИУ Варна,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сборник с доклади на ИУ-Варна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, 2016г.</w:t>
            </w:r>
            <w:bookmarkStart w:id="0" w:name="_GoBack"/>
            <w:bookmarkEnd w:id="0"/>
          </w:p>
          <w:p w:rsidR="000C356D" w:rsidRPr="000C356D" w:rsidRDefault="000C356D" w:rsidP="000C35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  <w:p w:rsidR="000C356D" w:rsidRPr="000C356D" w:rsidRDefault="000C356D" w:rsidP="000C35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0C356D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Учебници и учебни помагала</w:t>
            </w:r>
          </w:p>
          <w:p w:rsidR="000C356D" w:rsidRPr="000C356D" w:rsidRDefault="000C356D" w:rsidP="000C356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„Основи на правото”, учебник, Издателство „Наука и икономика”, Икономически университет – Варна, 2007г., / съавторство/</w:t>
            </w:r>
          </w:p>
          <w:p w:rsidR="000C356D" w:rsidRPr="000C356D" w:rsidRDefault="000C356D" w:rsidP="000C356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„Трудово и осигурително право”, помагало, Издателство „Наука и икономика”, Икономически университет – Варна, 2007г., /съавторство/</w:t>
            </w:r>
          </w:p>
          <w:p w:rsidR="000C356D" w:rsidRPr="000C356D" w:rsidRDefault="000C356D" w:rsidP="000C356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0C35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„Търговско и финансово право”, учебник, Издателство „Наука и икономика”, Икономически университет – Варна, 2008г., /съавторство/</w:t>
            </w:r>
          </w:p>
          <w:p w:rsidR="000C356D" w:rsidRPr="000C356D" w:rsidRDefault="000C356D" w:rsidP="000C356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„Вещно право”, учебник, Издателство „Наука и икономика”, Икономически университет – Варна, 2009г., /съавторство/</w:t>
            </w:r>
          </w:p>
          <w:p w:rsidR="000C356D" w:rsidRPr="000C356D" w:rsidRDefault="000C356D" w:rsidP="000C356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„Вещно право”, помагало, Издателство „Наука и икономика”, Икономически университет – Варна, 2009г.,  /съавторство/</w:t>
            </w:r>
          </w:p>
          <w:p w:rsidR="000C356D" w:rsidRPr="000C356D" w:rsidRDefault="000C356D" w:rsidP="000C356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„Данъчен процес”, учебник, Издателство „Наука и икономика”, Икономически университет – Варна, 2010г., /съавторство/</w:t>
            </w:r>
          </w:p>
          <w:p w:rsidR="000C356D" w:rsidRPr="000C356D" w:rsidRDefault="000C356D" w:rsidP="000C356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„Търговско право – задачи, казуси, тестове”, помагало, Издателство „Наука и икономика”, Икономически университет – Варна, 2011г., /съавторство/</w:t>
            </w:r>
          </w:p>
          <w:p w:rsidR="000C356D" w:rsidRPr="000C356D" w:rsidRDefault="000C356D" w:rsidP="000C356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„Данъчен процес – задачи, казуси, тестове”, помагало, Издателство „Наука и икономика”, Икономически университет – Варна, 2012г., /съавторство/</w:t>
            </w:r>
          </w:p>
          <w:p w:rsidR="000C356D" w:rsidRPr="000C356D" w:rsidRDefault="000C356D" w:rsidP="000C356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„Вещно право – казуси, тестове, задачи”, помагало, Издателство „Наука и икономика”, Икономически университет – Варна, 2013г.,  /съавторство/</w:t>
            </w:r>
          </w:p>
          <w:p w:rsidR="000C356D" w:rsidRPr="000C356D" w:rsidRDefault="000C356D" w:rsidP="000C356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„Основи на правото – задачи, казуси, тестове”, помагало, Издателство „Наука и икономика”, Икономически университет – Варна, 2014г., / съавторство/</w:t>
            </w:r>
          </w:p>
          <w:p w:rsidR="000C356D" w:rsidRPr="000C356D" w:rsidRDefault="000C356D" w:rsidP="000C356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„Вещно право”, учебник, Издателство „Наука и икономика”, Икономически университет – Варна, 2015г., /съавторство/</w:t>
            </w:r>
          </w:p>
          <w:p w:rsidR="000C356D" w:rsidRPr="000C356D" w:rsidRDefault="000C356D" w:rsidP="000C356D">
            <w:pPr>
              <w:spacing w:after="0" w:line="240" w:lineRule="auto"/>
              <w:ind w:left="720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</w:p>
        </w:tc>
      </w:tr>
    </w:tbl>
    <w:p w:rsidR="000C356D" w:rsidRPr="000C356D" w:rsidRDefault="000C356D" w:rsidP="000C35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bg-BG"/>
        </w:rPr>
      </w:pPr>
    </w:p>
    <w:p w:rsidR="000C356D" w:rsidRPr="000C356D" w:rsidRDefault="000C356D" w:rsidP="000C35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val="ru-RU"/>
              </w:rPr>
            </w:pPr>
            <w:r w:rsidRPr="000C356D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val="bg-BG"/>
              </w:rPr>
              <w:t>Технически умения и компетенции</w:t>
            </w:r>
          </w:p>
          <w:p w:rsidR="000C356D" w:rsidRPr="000C356D" w:rsidRDefault="000C356D" w:rsidP="000C356D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val="ru-RU"/>
              </w:rPr>
            </w:pPr>
            <w:r w:rsidRPr="000C356D">
              <w:rPr>
                <w:rFonts w:ascii="Arial Narrow" w:eastAsia="Times New Roman" w:hAnsi="Arial Narrow" w:cs="Times New Roman"/>
                <w:i/>
                <w:sz w:val="18"/>
                <w:szCs w:val="20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de-DE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Основни компютърни умения: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de-DE"/>
              </w:rPr>
              <w:t>Microsoft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de-DE"/>
              </w:rPr>
              <w:t>Word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, 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de-DE"/>
              </w:rPr>
              <w:t>Excel</w:t>
            </w:r>
          </w:p>
          <w:p w:rsidR="000C356D" w:rsidRPr="000C356D" w:rsidRDefault="000C356D" w:rsidP="000C356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Работа с копирна техника, скенер, факс апарат.</w:t>
            </w:r>
          </w:p>
        </w:tc>
      </w:tr>
    </w:tbl>
    <w:p w:rsidR="000C356D" w:rsidRPr="000C356D" w:rsidRDefault="000C356D" w:rsidP="000C35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56D" w:rsidRPr="000C356D" w:rsidTr="007A1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val="bg-BG"/>
              </w:rPr>
            </w:pPr>
            <w:r w:rsidRPr="000C356D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val="bg-BG"/>
              </w:rPr>
              <w:lastRenderedPageBreak/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56D" w:rsidRPr="000C356D" w:rsidRDefault="000C356D" w:rsidP="000C35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356D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Кат.</w:t>
            </w:r>
            <w:r w:rsidRPr="000C35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В</w:t>
            </w:r>
          </w:p>
        </w:tc>
      </w:tr>
    </w:tbl>
    <w:p w:rsidR="000C356D" w:rsidRPr="000C356D" w:rsidRDefault="000C356D" w:rsidP="000C35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bg-BG"/>
        </w:rPr>
      </w:pPr>
    </w:p>
    <w:p w:rsidR="000C356D" w:rsidRPr="000C356D" w:rsidRDefault="000C356D" w:rsidP="000C35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356D" w:rsidRPr="000C356D" w:rsidRDefault="000C356D" w:rsidP="000C35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356D" w:rsidRPr="000C356D" w:rsidRDefault="000C356D" w:rsidP="000C35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3361" w:rsidRDefault="000C356D"/>
    <w:sectPr w:rsidR="00A63361" w:rsidSect="00D6489E">
      <w:footerReference w:type="even" r:id="rId6"/>
      <w:pgSz w:w="11907" w:h="16840" w:code="9"/>
      <w:pgMar w:top="851" w:right="1797" w:bottom="851" w:left="851" w:header="0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9E" w:rsidRDefault="000C356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89E" w:rsidRDefault="000C356D">
    <w:pPr>
      <w:pStyle w:val="Footer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1F54"/>
    <w:multiLevelType w:val="hybridMultilevel"/>
    <w:tmpl w:val="6702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22925"/>
    <w:multiLevelType w:val="hybridMultilevel"/>
    <w:tmpl w:val="B406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6D"/>
    <w:rsid w:val="000C356D"/>
    <w:rsid w:val="002C7F1F"/>
    <w:rsid w:val="003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C3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56D"/>
  </w:style>
  <w:style w:type="character" w:styleId="PageNumber">
    <w:name w:val="page number"/>
    <w:basedOn w:val="DefaultParagraphFont"/>
    <w:rsid w:val="000C3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C3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56D"/>
  </w:style>
  <w:style w:type="character" w:styleId="PageNumber">
    <w:name w:val="page number"/>
    <w:basedOn w:val="DefaultParagraphFont"/>
    <w:rsid w:val="000C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2016-12-03T07:26:00Z</dcterms:created>
  <dcterms:modified xsi:type="dcterms:W3CDTF">2016-12-03T07:30:00Z</dcterms:modified>
</cp:coreProperties>
</file>